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72"/>
        <w:gridCol w:w="4959"/>
        <w:gridCol w:w="2285"/>
      </w:tblGrid>
      <w:tr w:rsidR="00451936" w:rsidRPr="00D74BB9" w14:paraId="55B440F8" w14:textId="77777777" w:rsidTr="00451936">
        <w:trPr>
          <w:trHeight w:val="836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584477C9" w14:textId="211C5729" w:rsidR="00451936" w:rsidRPr="00D74BB9" w:rsidRDefault="00451936" w:rsidP="0045193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451936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PROJECT CHARTER</w:t>
            </w:r>
          </w:p>
        </w:tc>
      </w:tr>
      <w:tr w:rsidR="00E90EB9" w:rsidRPr="00D74BB9" w14:paraId="362A9943" w14:textId="77777777" w:rsidTr="00451936">
        <w:trPr>
          <w:trHeight w:val="53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27139AE9" w14:textId="11AC7CE7" w:rsidR="00E90EB9" w:rsidRPr="00D74BB9" w:rsidRDefault="00E90EB9" w:rsidP="00451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Thông tin dự án</w:t>
            </w:r>
          </w:p>
        </w:tc>
      </w:tr>
      <w:tr w:rsidR="006175B0" w:rsidRPr="00D74BB9" w14:paraId="79560EDF" w14:textId="77777777" w:rsidTr="00451936">
        <w:trPr>
          <w:trHeight w:val="701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47BF434" w14:textId="650ADC68" w:rsidR="006175B0" w:rsidRPr="00D74BB9" w:rsidRDefault="006175B0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dự án</w:t>
            </w:r>
          </w:p>
        </w:tc>
        <w:tc>
          <w:tcPr>
            <w:tcW w:w="7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B467729" w14:textId="2A9384E9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Phát triển ứng dụng Desktop Quản lý Kho Hàng</w:t>
            </w:r>
          </w:p>
        </w:tc>
      </w:tr>
      <w:tr w:rsidR="006175B0" w:rsidRPr="00D74BB9" w14:paraId="35268849" w14:textId="77777777" w:rsidTr="00451936">
        <w:trPr>
          <w:trHeight w:val="800"/>
        </w:trPr>
        <w:tc>
          <w:tcPr>
            <w:tcW w:w="1772" w:type="dxa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07F92BAE" w14:textId="74842132" w:rsidR="006175B0" w:rsidRPr="00D74BB9" w:rsidRDefault="006175B0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Bên liên quan</w:t>
            </w:r>
          </w:p>
        </w:tc>
        <w:tc>
          <w:tcPr>
            <w:tcW w:w="724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6827099" w14:textId="73DEB321" w:rsidR="006175B0" w:rsidRPr="00D74BB9" w:rsidRDefault="006175B0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Công ty TNHH ABC</w:t>
            </w:r>
          </w:p>
        </w:tc>
      </w:tr>
      <w:tr w:rsidR="006175B0" w:rsidRPr="00D74BB9" w14:paraId="1C1C965F" w14:textId="77777777" w:rsidTr="00451936">
        <w:trPr>
          <w:trHeight w:val="998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40E98AAB" w14:textId="4223C149" w:rsidR="006175B0" w:rsidRPr="00D74BB9" w:rsidRDefault="006175B0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Mục tiêu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224715D0" w14:textId="4DACB194" w:rsidR="006175B0" w:rsidRPr="00D74BB9" w:rsidRDefault="006175B0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Phát triển một ứng dụng desktop giúp doanh nghiệp theo dõi lượng hàng tồn kho, nhập - xuất kho và quản lý giao dịch, hỗ trợ báo cáo và kiểm kê hàng hóa tự động.</w:t>
            </w:r>
          </w:p>
        </w:tc>
      </w:tr>
      <w:tr w:rsidR="00D74BB9" w:rsidRPr="00D74BB9" w14:paraId="3E6CA196" w14:textId="77777777" w:rsidTr="00451936">
        <w:trPr>
          <w:trHeight w:val="794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2A841326" w14:textId="70087ED4" w:rsidR="00D74BB9" w:rsidRPr="00D74BB9" w:rsidRDefault="00D74BB9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Người quản lý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7C6DBA9E" w14:textId="77777777" w:rsidR="00D74BB9" w:rsidRPr="00D74BB9" w:rsidRDefault="00D74BB9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Trần Đại Hải</w:t>
            </w:r>
          </w:p>
          <w:p w14:paraId="27DF592B" w14:textId="7DC0D4E0" w:rsidR="00D74BB9" w:rsidRPr="00D74BB9" w:rsidRDefault="00D74BB9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Liên hệ: 23520420@uit.edu.vn</w:t>
            </w:r>
          </w:p>
        </w:tc>
      </w:tr>
      <w:tr w:rsidR="00D74BB9" w:rsidRPr="00D74BB9" w14:paraId="31F515D8" w14:textId="77777777" w:rsidTr="00451936">
        <w:trPr>
          <w:trHeight w:val="611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666340F2" w14:textId="56A28D61" w:rsidR="00D74BB9" w:rsidRPr="00D74BB9" w:rsidRDefault="00D74BB9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Ngày bắt đầu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08BF6793" w14:textId="4EF251D3" w:rsidR="00D74BB9" w:rsidRPr="00D74BB9" w:rsidRDefault="00D74BB9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04/03/2025</w:t>
            </w:r>
          </w:p>
        </w:tc>
      </w:tr>
      <w:tr w:rsidR="00D74BB9" w:rsidRPr="00D74BB9" w14:paraId="7F935453" w14:textId="77777777" w:rsidTr="00451936">
        <w:trPr>
          <w:trHeight w:val="794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5836B59A" w14:textId="154F4DFE" w:rsidR="00D74BB9" w:rsidRPr="00D74BB9" w:rsidRDefault="00D74BB9" w:rsidP="00D74BB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Ngày kết thúc dự kiến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45E1B96D" w14:textId="39F05878" w:rsidR="00D74BB9" w:rsidRPr="00D74BB9" w:rsidRDefault="00D74BB9" w:rsidP="00731A68">
            <w:pPr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04/09/2025</w:t>
            </w:r>
          </w:p>
        </w:tc>
      </w:tr>
      <w:tr w:rsidR="00E90EB9" w:rsidRPr="00D74BB9" w14:paraId="365F23D1" w14:textId="77777777" w:rsidTr="00451936">
        <w:trPr>
          <w:trHeight w:val="539"/>
        </w:trPr>
        <w:tc>
          <w:tcPr>
            <w:tcW w:w="9016" w:type="dxa"/>
            <w:gridSpan w:val="3"/>
            <w:shd w:val="clear" w:color="auto" w:fill="70AD47" w:themeFill="accent6"/>
            <w:vAlign w:val="center"/>
          </w:tcPr>
          <w:p w14:paraId="07508085" w14:textId="17A93CB7" w:rsidR="00E90EB9" w:rsidRPr="00D74BB9" w:rsidRDefault="00B71EDB" w:rsidP="00D74BB9">
            <w:pPr>
              <w:ind w:left="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Chi tiết dự án</w:t>
            </w:r>
          </w:p>
        </w:tc>
      </w:tr>
      <w:tr w:rsidR="00B71EDB" w:rsidRPr="00D74BB9" w14:paraId="6FCCF209" w14:textId="77777777" w:rsidTr="00451936">
        <w:trPr>
          <w:trHeight w:val="2294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69882313" w14:textId="406258AA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Phạm vi dự án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4084B918" w14:textId="77777777" w:rsidR="00B71EDB" w:rsidRPr="00D74BB9" w:rsidRDefault="00B71EDB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Quản lý danh mục sản phẩm, nhập - xuất kho, tồn kho.</w:t>
            </w:r>
          </w:p>
          <w:p w14:paraId="3EBDA490" w14:textId="77777777" w:rsidR="00B71EDB" w:rsidRPr="00D74BB9" w:rsidRDefault="00B71EDB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Phân quyền người dùng theo vai trò: Nhân viên nhập hàng, nhân viên xuất hàng, quản lý kho, admin.</w:t>
            </w:r>
          </w:p>
          <w:p w14:paraId="05B9B149" w14:textId="77777777" w:rsidR="00B71EDB" w:rsidRPr="00D74BB9" w:rsidRDefault="00B71EDB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Hỗ trợ tích hợp với phần mềm kế toán.</w:t>
            </w:r>
          </w:p>
          <w:p w14:paraId="6BD5482B" w14:textId="31222387" w:rsidR="00B71EDB" w:rsidRPr="00D74BB9" w:rsidRDefault="00B71EDB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Tính năng báo cáo tự động theo tuần, tháng, năm.</w:t>
            </w:r>
          </w:p>
          <w:p w14:paraId="115B1F50" w14:textId="2EE9E28A" w:rsidR="00B71EDB" w:rsidRPr="00D74BB9" w:rsidRDefault="00B71EDB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Bảo mật dữ liệu và quyền truy cập.</w:t>
            </w:r>
          </w:p>
        </w:tc>
      </w:tr>
      <w:tr w:rsidR="00B71EDB" w:rsidRPr="00D74BB9" w14:paraId="7A3E9C5F" w14:textId="77777777" w:rsidTr="00451936">
        <w:trPr>
          <w:trHeight w:val="791"/>
        </w:trPr>
        <w:tc>
          <w:tcPr>
            <w:tcW w:w="1772" w:type="dxa"/>
            <w:vMerge w:val="restart"/>
            <w:shd w:val="clear" w:color="auto" w:fill="A8D08D" w:themeFill="accent6" w:themeFillTint="99"/>
            <w:vAlign w:val="center"/>
          </w:tcPr>
          <w:p w14:paraId="343289D6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MileStones</w:t>
            </w:r>
          </w:p>
        </w:tc>
        <w:tc>
          <w:tcPr>
            <w:tcW w:w="4959" w:type="dxa"/>
            <w:shd w:val="clear" w:color="auto" w:fill="C5E0B3" w:themeFill="accent6" w:themeFillTint="66"/>
            <w:vAlign w:val="center"/>
          </w:tcPr>
          <w:p w14:paraId="3869D682" w14:textId="6F9CE404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  <w:t>Công việc</w:t>
            </w:r>
          </w:p>
        </w:tc>
        <w:tc>
          <w:tcPr>
            <w:tcW w:w="2285" w:type="dxa"/>
            <w:shd w:val="clear" w:color="auto" w:fill="C5E0B3" w:themeFill="accent6" w:themeFillTint="66"/>
            <w:vAlign w:val="center"/>
          </w:tcPr>
          <w:p w14:paraId="0E76AFB0" w14:textId="70E4609E" w:rsidR="00B71EDB" w:rsidRPr="00D74BB9" w:rsidRDefault="00B71EDB" w:rsidP="00D74BB9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  <w:t>Thời gian kết thúc dự kiến</w:t>
            </w:r>
          </w:p>
        </w:tc>
      </w:tr>
      <w:tr w:rsidR="00B71EDB" w:rsidRPr="00D74BB9" w14:paraId="6266575A" w14:textId="77777777" w:rsidTr="00451936">
        <w:trPr>
          <w:trHeight w:val="440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713C9763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389E483C" w14:textId="045B6E49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Khởi động dự án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3C88AD1F" w14:textId="5FC7297F" w:rsidR="00B71EDB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3/202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71EDB" w:rsidRPr="00D74BB9" w14:paraId="6B742214" w14:textId="77777777" w:rsidTr="00451936">
        <w:trPr>
          <w:trHeight w:val="440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0B31F06A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5BE9A5B7" w14:textId="7231665C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Hoàn thành thu thập yêu cầu, xây dựng CSDL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15E0C862" w14:textId="3A9F0FE1" w:rsidR="00B71EDB" w:rsidRPr="00D74BB9" w:rsidRDefault="00B71EDB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24/</w:t>
            </w:r>
            <w:r w:rsidR="006175B0"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3/2025</w:t>
            </w:r>
          </w:p>
        </w:tc>
      </w:tr>
      <w:tr w:rsidR="00B71EDB" w:rsidRPr="00D74BB9" w14:paraId="1E1C211D" w14:textId="77777777" w:rsidTr="00451936">
        <w:trPr>
          <w:trHeight w:val="629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614C483C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38C26104" w14:textId="25F88777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Hoàn thành xây dựng các tính năng chính, tích hợp API.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467C0016" w14:textId="08F145CE" w:rsidR="00B71EDB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5/2025</w:t>
            </w:r>
          </w:p>
        </w:tc>
      </w:tr>
      <w:tr w:rsidR="00B71EDB" w:rsidRPr="00D74BB9" w14:paraId="450FA3FC" w14:textId="77777777" w:rsidTr="00451936">
        <w:trPr>
          <w:trHeight w:val="431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382F1633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393F550C" w14:textId="03A0C865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Hoàn thành kiểm tra tính ổn định, báo cáo lỗi.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01737301" w14:textId="09A1507E" w:rsidR="00B71EDB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6/2025</w:t>
            </w:r>
          </w:p>
        </w:tc>
      </w:tr>
      <w:tr w:rsidR="00B71EDB" w:rsidRPr="00D74BB9" w14:paraId="16954C88" w14:textId="77777777" w:rsidTr="00451936">
        <w:trPr>
          <w:trHeight w:val="449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0412E45A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32B2564E" w14:textId="58F05F47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Hoàn thành cài đặt hệ thống, hướng dẫn sử dụng.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63CEFB8D" w14:textId="7CC2A54E" w:rsidR="00B71EDB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7/2025</w:t>
            </w:r>
          </w:p>
        </w:tc>
      </w:tr>
      <w:tr w:rsidR="00B71EDB" w:rsidRPr="00D74BB9" w14:paraId="2843AB43" w14:textId="77777777" w:rsidTr="00451936">
        <w:trPr>
          <w:trHeight w:val="440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78A5BDFE" w14:textId="77777777" w:rsidR="00B71EDB" w:rsidRPr="00D74BB9" w:rsidRDefault="00B71EDB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46E9F934" w14:textId="1C8907F9" w:rsidR="00B71EDB" w:rsidRPr="00D74BB9" w:rsidRDefault="00B71EDB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Kết thúc dự án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0976A925" w14:textId="56119D0B" w:rsidR="00B71EDB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71EDB" w:rsidRPr="00D74BB9">
              <w:rPr>
                <w:rFonts w:ascii="Times New Roman" w:hAnsi="Times New Roman" w:cs="Times New Roman"/>
                <w:sz w:val="26"/>
                <w:szCs w:val="26"/>
              </w:rPr>
              <w:t>9/2025</w:t>
            </w:r>
          </w:p>
        </w:tc>
      </w:tr>
      <w:tr w:rsidR="006175B0" w:rsidRPr="00D74BB9" w14:paraId="31A48627" w14:textId="77777777" w:rsidTr="00451936">
        <w:trPr>
          <w:trHeight w:val="1034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5194D610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Nguyên tắc quản lý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585F54FC" w14:textId="77777777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Phương pháp quản lý: Agile/Scrum.</w:t>
            </w:r>
          </w:p>
          <w:p w14:paraId="5AFCDC83" w14:textId="5C4C3DDB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Công cụ sử dụng: GitHub (quản lý mã nguồn), Notion (quản lý backlog, sprint).</w:t>
            </w:r>
          </w:p>
        </w:tc>
      </w:tr>
      <w:tr w:rsidR="00D74BB9" w:rsidRPr="00D74BB9" w14:paraId="0673BAFF" w14:textId="77777777" w:rsidTr="00451936">
        <w:trPr>
          <w:trHeight w:val="4670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425A2129" w14:textId="7DD5DC31" w:rsidR="00D74BB9" w:rsidRPr="00D74BB9" w:rsidRDefault="00D74BB9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Thành viên </w:t>
            </w:r>
            <w:r w:rsidR="00731A68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nhóm dự án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6A8AC39F" w14:textId="77777777" w:rsidR="00D74BB9" w:rsidRP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1A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Đại Hải</w:t>
            </w:r>
          </w:p>
          <w:p w14:paraId="616B8E38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Manager, </w:t>
            </w:r>
            <w:r w:rsidRPr="00731A68">
              <w:rPr>
                <w:rFonts w:ascii="Times New Roman" w:hAnsi="Times New Roman" w:cs="Times New Roman"/>
                <w:sz w:val="26"/>
                <w:szCs w:val="26"/>
              </w:rPr>
              <w:t>Back-end Developer</w:t>
            </w:r>
          </w:p>
          <w:p w14:paraId="7651FA8D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23520420@uit.edu.vn</w:t>
            </w:r>
          </w:p>
          <w:p w14:paraId="6A0CA63F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0A9CCE" w14:textId="77777777" w:rsidR="00731A68" w:rsidRP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1A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Nguyễn Thành Công</w:t>
            </w:r>
          </w:p>
          <w:p w14:paraId="5B87EEA9" w14:textId="62BDABCE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731A68">
              <w:rPr>
                <w:rFonts w:ascii="Times New Roman" w:hAnsi="Times New Roman" w:cs="Times New Roman"/>
                <w:sz w:val="26"/>
                <w:szCs w:val="26"/>
              </w:rPr>
              <w:t>Back-end Developer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Tester, BA</w:t>
            </w:r>
          </w:p>
          <w:p w14:paraId="6726E397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23520191@uit.edu.vn</w:t>
            </w:r>
          </w:p>
          <w:p w14:paraId="3A4F2D96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0E2759" w14:textId="77777777" w:rsidR="00731A68" w:rsidRP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1A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Võ Ngọc Bảo</w:t>
            </w:r>
          </w:p>
          <w:p w14:paraId="567B9866" w14:textId="343C7642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 Developer, Tester, BA</w:t>
            </w:r>
          </w:p>
          <w:p w14:paraId="4840AECB" w14:textId="4C3ABBD6" w:rsidR="00731A68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B17D0C">
              <w:rPr>
                <w:rFonts w:ascii="Times New Roman" w:hAnsi="Times New Roman" w:cs="Times New Roman"/>
                <w:sz w:val="26"/>
                <w:szCs w:val="26"/>
              </w:rPr>
              <w:t>23520131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@uit.edu.vn</w:t>
            </w:r>
          </w:p>
          <w:p w14:paraId="3128A42E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251C5E" w14:textId="77777777" w:rsidR="00731A68" w:rsidRP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1A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Nguyễn Bảo Duy</w:t>
            </w:r>
          </w:p>
          <w:p w14:paraId="01A643A7" w14:textId="77777777" w:rsidR="00731A68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Front-end Developer, Tester, Designer</w:t>
            </w:r>
          </w:p>
          <w:p w14:paraId="16B70627" w14:textId="7FAABF94" w:rsidR="00731A68" w:rsidRPr="00D74BB9" w:rsidRDefault="00731A68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23520369@uit.edu.vn</w:t>
            </w:r>
          </w:p>
        </w:tc>
      </w:tr>
      <w:tr w:rsidR="00B17D0C" w:rsidRPr="00D74BB9" w14:paraId="6AD5CE45" w14:textId="77777777" w:rsidTr="00451936">
        <w:trPr>
          <w:trHeight w:val="3050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782177D3" w14:textId="38A566B4" w:rsidR="00B17D0C" w:rsidRDefault="00B17D0C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Các bên liên quan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7572745A" w14:textId="641E34E9" w:rsid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ThS. Tạ Việt Phương</w:t>
            </w:r>
          </w:p>
          <w:p w14:paraId="044817A9" w14:textId="77777777" w:rsidR="00B17D0C" w:rsidRP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B17D0C">
              <w:rPr>
                <w:rFonts w:ascii="Times New Roman" w:hAnsi="Times New Roman" w:cs="Times New Roman"/>
                <w:sz w:val="26"/>
                <w:szCs w:val="26"/>
              </w:rPr>
              <w:t>Giảng viên hướng dẫn</w:t>
            </w:r>
          </w:p>
          <w:p w14:paraId="7C9752F6" w14:textId="77777777" w:rsidR="00B17D0C" w:rsidRP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B17D0C">
              <w:rPr>
                <w:rFonts w:ascii="Times New Roman" w:hAnsi="Times New Roman" w:cs="Times New Roman"/>
                <w:sz w:val="26"/>
                <w:szCs w:val="26"/>
              </w:rPr>
              <w:t>phuongtv@uit.edu.vn</w:t>
            </w:r>
          </w:p>
          <w:p w14:paraId="124C5257" w14:textId="77777777" w:rsid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EB4C787" w14:textId="77777777" w:rsid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Đại Hải</w:t>
            </w:r>
          </w:p>
          <w:p w14:paraId="3E43140E" w14:textId="77777777" w:rsidR="00B17D0C" w:rsidRP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B17D0C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  <w:p w14:paraId="14718BC4" w14:textId="77777777" w:rsidR="00B17D0C" w:rsidRDefault="00B17D0C" w:rsidP="00B17D0C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23520420@uit.edu.vn</w:t>
            </w:r>
          </w:p>
          <w:p w14:paraId="7D200C42" w14:textId="77777777" w:rsidR="00B17D0C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6FEDFA0" w14:textId="1484FA31" w:rsidR="00B17D0C" w:rsidRPr="00731A68" w:rsidRDefault="00B17D0C" w:rsidP="00731A68">
            <w:pPr>
              <w:tabs>
                <w:tab w:val="left" w:pos="3498"/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thực hiện</w:t>
            </w:r>
          </w:p>
        </w:tc>
      </w:tr>
      <w:tr w:rsidR="006175B0" w:rsidRPr="00D74BB9" w14:paraId="0CBB4126" w14:textId="77777777" w:rsidTr="00451936">
        <w:trPr>
          <w:trHeight w:val="791"/>
        </w:trPr>
        <w:tc>
          <w:tcPr>
            <w:tcW w:w="1772" w:type="dxa"/>
            <w:vMerge w:val="restart"/>
            <w:shd w:val="clear" w:color="auto" w:fill="A8D08D" w:themeFill="accent6" w:themeFillTint="99"/>
            <w:vAlign w:val="center"/>
          </w:tcPr>
          <w:p w14:paraId="73922993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Ngân sách</w:t>
            </w:r>
          </w:p>
        </w:tc>
        <w:tc>
          <w:tcPr>
            <w:tcW w:w="4959" w:type="dxa"/>
            <w:shd w:val="clear" w:color="auto" w:fill="C5E0B3" w:themeFill="accent6" w:themeFillTint="66"/>
            <w:vAlign w:val="center"/>
          </w:tcPr>
          <w:p w14:paraId="743B4899" w14:textId="33CA9C43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  <w:t>Nội dung</w:t>
            </w:r>
          </w:p>
        </w:tc>
        <w:tc>
          <w:tcPr>
            <w:tcW w:w="2285" w:type="dxa"/>
            <w:shd w:val="clear" w:color="auto" w:fill="C5E0B3" w:themeFill="accent6" w:themeFillTint="66"/>
            <w:vAlign w:val="center"/>
          </w:tcPr>
          <w:p w14:paraId="4EA78C39" w14:textId="7ED97799" w:rsidR="006175B0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6"/>
                <w:szCs w:val="26"/>
              </w:rPr>
              <w:t>Ngân sách ước tính</w:t>
            </w:r>
          </w:p>
        </w:tc>
      </w:tr>
      <w:tr w:rsidR="006175B0" w:rsidRPr="00D74BB9" w14:paraId="7BE0B44F" w14:textId="77777777" w:rsidTr="00451936">
        <w:trPr>
          <w:trHeight w:val="404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16169AE9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142D8662" w14:textId="77CE30CC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Nhân sự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7C419AE8" w14:textId="3C330B01" w:rsidR="006175B0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390.000.000 VNĐ</w:t>
            </w:r>
          </w:p>
        </w:tc>
      </w:tr>
      <w:tr w:rsidR="006175B0" w:rsidRPr="00D74BB9" w14:paraId="054049DF" w14:textId="77777777" w:rsidTr="00451936">
        <w:trPr>
          <w:trHeight w:val="431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7672289E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189BADC5" w14:textId="0D39F9D0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Hạ tầng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148D2139" w14:textId="043148E1" w:rsidR="006175B0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60.000.000 VNĐ</w:t>
            </w:r>
          </w:p>
        </w:tc>
      </w:tr>
      <w:tr w:rsidR="006175B0" w:rsidRPr="00D74BB9" w14:paraId="20D58343" w14:textId="77777777" w:rsidTr="00451936">
        <w:trPr>
          <w:trHeight w:val="449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0E5EB267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70C309DF" w14:textId="71C58892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Chi phí bảo mật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61EECA58" w14:textId="42154904" w:rsidR="006175B0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65.000.000 VNĐ</w:t>
            </w:r>
          </w:p>
        </w:tc>
      </w:tr>
      <w:tr w:rsidR="006175B0" w:rsidRPr="00D74BB9" w14:paraId="4E7D1E1C" w14:textId="77777777" w:rsidTr="00451936">
        <w:trPr>
          <w:trHeight w:val="521"/>
        </w:trPr>
        <w:tc>
          <w:tcPr>
            <w:tcW w:w="1772" w:type="dxa"/>
            <w:vMerge/>
            <w:shd w:val="clear" w:color="auto" w:fill="A8D08D" w:themeFill="accent6" w:themeFillTint="99"/>
            <w:vAlign w:val="center"/>
          </w:tcPr>
          <w:p w14:paraId="3A196D65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59" w:type="dxa"/>
            <w:shd w:val="clear" w:color="auto" w:fill="E2EFD9" w:themeFill="accent6" w:themeFillTint="33"/>
            <w:vAlign w:val="center"/>
          </w:tcPr>
          <w:p w14:paraId="21CB032B" w14:textId="459F0195" w:rsidR="006175B0" w:rsidRPr="00D74BB9" w:rsidRDefault="006175B0" w:rsidP="00731A68">
            <w:pPr>
              <w:tabs>
                <w:tab w:val="right" w:leader="dot" w:pos="9270"/>
              </w:tabs>
              <w:ind w:left="16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Bảo trì, hỗ trợ</w:t>
            </w:r>
          </w:p>
        </w:tc>
        <w:tc>
          <w:tcPr>
            <w:tcW w:w="2285" w:type="dxa"/>
            <w:shd w:val="clear" w:color="auto" w:fill="E2EFD9" w:themeFill="accent6" w:themeFillTint="33"/>
            <w:vAlign w:val="center"/>
          </w:tcPr>
          <w:p w14:paraId="7C867D2D" w14:textId="000C96E3" w:rsidR="006175B0" w:rsidRPr="00D74BB9" w:rsidRDefault="006175B0" w:rsidP="006175B0">
            <w:pPr>
              <w:tabs>
                <w:tab w:val="right" w:leader="dot" w:pos="92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60.000.000 VNĐ</w:t>
            </w:r>
          </w:p>
        </w:tc>
      </w:tr>
      <w:tr w:rsidR="006175B0" w:rsidRPr="00D74BB9" w14:paraId="00DF17A9" w14:textId="77777777" w:rsidTr="00451936">
        <w:trPr>
          <w:trHeight w:val="1493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14B1FE2E" w14:textId="07C9D300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Rủi ro và g</w:t>
            </w:r>
            <w:r w:rsidR="0048518D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i</w:t>
            </w: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ải pháp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5ED18DEC" w14:textId="547EF3BE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Chậm tiến độ: Quản lý sprint chặt chẽ, báo cáo tiến độ hàng tuần.</w:t>
            </w:r>
          </w:p>
          <w:p w14:paraId="283E7DB0" w14:textId="37FF3170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Lỗi hệ thống: Viết test case trước khi phát triển, kiểm tra định kỳ.</w:t>
            </w:r>
          </w:p>
          <w:p w14:paraId="5C27E092" w14:textId="41A4C905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Không tích hợp được với kế toán: Làm việc trực tiếp với đối tác kế toán ngay từ giai đoạn thiết kế.</w:t>
            </w:r>
          </w:p>
        </w:tc>
      </w:tr>
      <w:tr w:rsidR="006175B0" w:rsidRPr="00D74BB9" w14:paraId="0CBF2439" w14:textId="77777777" w:rsidTr="00451936">
        <w:trPr>
          <w:trHeight w:val="1430"/>
        </w:trPr>
        <w:tc>
          <w:tcPr>
            <w:tcW w:w="1772" w:type="dxa"/>
            <w:shd w:val="clear" w:color="auto" w:fill="A8D08D" w:themeFill="accent6" w:themeFillTint="99"/>
            <w:vAlign w:val="center"/>
          </w:tcPr>
          <w:p w14:paraId="210D12E6" w14:textId="77777777" w:rsidR="006175B0" w:rsidRPr="00D74BB9" w:rsidRDefault="006175B0" w:rsidP="006175B0">
            <w:pPr>
              <w:tabs>
                <w:tab w:val="right" w:leader="dot" w:pos="92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Tiêu chí hoàn thành</w:t>
            </w:r>
          </w:p>
        </w:tc>
        <w:tc>
          <w:tcPr>
            <w:tcW w:w="7244" w:type="dxa"/>
            <w:gridSpan w:val="2"/>
            <w:shd w:val="clear" w:color="auto" w:fill="E2EFD9" w:themeFill="accent6" w:themeFillTint="33"/>
            <w:vAlign w:val="center"/>
          </w:tcPr>
          <w:p w14:paraId="24219456" w14:textId="7DFF8376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Hệ thống đầy đủ chức năng yêu cầu của khách hàng</w:t>
            </w:r>
          </w:p>
          <w:p w14:paraId="374471A6" w14:textId="34FFDCD2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Hoàn thành đúng thời gian đề ra</w:t>
            </w:r>
          </w:p>
          <w:p w14:paraId="57C8AEF1" w14:textId="70B72A10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Ngân sách hợp lí, không được vượt quá kế hoạch</w:t>
            </w:r>
          </w:p>
          <w:p w14:paraId="1CD0AE65" w14:textId="15E08E95" w:rsidR="006175B0" w:rsidRPr="00D74BB9" w:rsidRDefault="006175B0" w:rsidP="006175B0">
            <w:pPr>
              <w:pStyle w:val="oancuaDanhsach"/>
              <w:numPr>
                <w:ilvl w:val="0"/>
                <w:numId w:val="13"/>
              </w:numPr>
              <w:tabs>
                <w:tab w:val="right" w:leader="dot" w:pos="9270"/>
              </w:tabs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Hệ thống dễ sử dụng, giao diện trực quan</w:t>
            </w:r>
          </w:p>
        </w:tc>
      </w:tr>
      <w:tr w:rsidR="00B71EDB" w:rsidRPr="00D74BB9" w14:paraId="53A2CA09" w14:textId="77777777" w:rsidTr="00451936">
        <w:trPr>
          <w:trHeight w:val="530"/>
        </w:trPr>
        <w:tc>
          <w:tcPr>
            <w:tcW w:w="9016" w:type="dxa"/>
            <w:gridSpan w:val="3"/>
            <w:shd w:val="clear" w:color="auto" w:fill="70AD47" w:themeFill="accent6"/>
            <w:vAlign w:val="center"/>
          </w:tcPr>
          <w:p w14:paraId="4F0A27B9" w14:textId="0D6D6AB7" w:rsidR="00B71EDB" w:rsidRPr="00D74BB9" w:rsidRDefault="00B71EDB" w:rsidP="00D74BB9">
            <w:pPr>
              <w:tabs>
                <w:tab w:val="right" w:leader="dot" w:pos="9270"/>
              </w:tabs>
              <w:ind w:left="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Xác nhận dự án</w:t>
            </w:r>
          </w:p>
        </w:tc>
      </w:tr>
      <w:tr w:rsidR="00B71EDB" w:rsidRPr="00D74BB9" w14:paraId="350448F0" w14:textId="77777777" w:rsidTr="00451936">
        <w:trPr>
          <w:trHeight w:val="1169"/>
        </w:trPr>
        <w:tc>
          <w:tcPr>
            <w:tcW w:w="9016" w:type="dxa"/>
            <w:gridSpan w:val="3"/>
            <w:shd w:val="clear" w:color="auto" w:fill="E2EFD9" w:themeFill="accent6" w:themeFillTint="33"/>
            <w:vAlign w:val="center"/>
          </w:tcPr>
          <w:p w14:paraId="1550AC5A" w14:textId="546A766E" w:rsidR="00B71EDB" w:rsidRPr="00D74BB9" w:rsidRDefault="00B71EDB" w:rsidP="00731A68">
            <w:pPr>
              <w:tabs>
                <w:tab w:val="right" w:leader="dot" w:pos="9270"/>
              </w:tabs>
              <w:ind w:left="15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 xml:space="preserve">Người duyệt: </w:t>
            </w:r>
            <w:r w:rsidR="00D74BB9">
              <w:rPr>
                <w:rFonts w:ascii="Times New Roman" w:hAnsi="Times New Roman" w:cs="Times New Roman"/>
                <w:sz w:val="26"/>
                <w:szCs w:val="26"/>
              </w:rPr>
              <w:t>Trần Đại Hải</w:t>
            </w:r>
            <w:r w:rsidR="00451936">
              <w:rPr>
                <w:rFonts w:ascii="Times New Roman" w:hAnsi="Times New Roman" w:cs="Times New Roman"/>
                <w:sz w:val="26"/>
                <w:szCs w:val="26"/>
              </w:rPr>
              <w:t xml:space="preserve"> (Project Manager)</w:t>
            </w:r>
          </w:p>
          <w:p w14:paraId="52F0AF8B" w14:textId="77777777" w:rsidR="00B71EDB" w:rsidRPr="00D74BB9" w:rsidRDefault="00B71EDB" w:rsidP="00731A68">
            <w:pPr>
              <w:tabs>
                <w:tab w:val="right" w:leader="dot" w:pos="9270"/>
              </w:tabs>
              <w:ind w:left="15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>Chữ ký: __________</w:t>
            </w:r>
          </w:p>
          <w:p w14:paraId="42E0615F" w14:textId="28E8FEF0" w:rsidR="00B71EDB" w:rsidRPr="00D74BB9" w:rsidRDefault="00B71EDB" w:rsidP="00731A68">
            <w:pPr>
              <w:tabs>
                <w:tab w:val="right" w:leader="dot" w:pos="9270"/>
              </w:tabs>
              <w:ind w:left="150"/>
              <w:rPr>
                <w:rFonts w:ascii="Times New Roman" w:hAnsi="Times New Roman" w:cs="Times New Roman"/>
                <w:sz w:val="26"/>
                <w:szCs w:val="26"/>
              </w:rPr>
            </w:pPr>
            <w:r w:rsidRPr="00D74BB9">
              <w:rPr>
                <w:rFonts w:ascii="Times New Roman" w:hAnsi="Times New Roman" w:cs="Times New Roman"/>
                <w:sz w:val="26"/>
                <w:szCs w:val="26"/>
              </w:rPr>
              <w:t xml:space="preserve">Ngày duyệt: </w:t>
            </w:r>
            <w:r w:rsidR="0045193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D74BB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5EAD55B" w14:textId="7D95BC16" w:rsidR="003C32B9" w:rsidRPr="00D74BB9" w:rsidRDefault="003C32B9" w:rsidP="00B71ED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</w:rPr>
      </w:pPr>
    </w:p>
    <w:sectPr w:rsidR="003C32B9" w:rsidRPr="00D74BB9" w:rsidSect="00451936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C573" w14:textId="77777777" w:rsidR="0045117D" w:rsidRDefault="0045117D" w:rsidP="007D10B0">
      <w:pPr>
        <w:spacing w:after="0" w:line="240" w:lineRule="auto"/>
      </w:pPr>
      <w:r>
        <w:separator/>
      </w:r>
    </w:p>
  </w:endnote>
  <w:endnote w:type="continuationSeparator" w:id="0">
    <w:p w14:paraId="19ADB95C" w14:textId="77777777" w:rsidR="0045117D" w:rsidRDefault="0045117D" w:rsidP="007D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CB35C" w14:textId="591E5AC2" w:rsidR="007D10B0" w:rsidRDefault="007D10B0">
    <w:pPr>
      <w:pStyle w:val="Chntrang"/>
      <w:jc w:val="right"/>
    </w:pPr>
    <w:r>
      <w:t xml:space="preserve">Page | </w:t>
    </w:r>
    <w:sdt>
      <w:sdtPr>
        <w:id w:val="18726538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46F0FE46" w14:textId="77777777" w:rsidR="007D10B0" w:rsidRDefault="007D10B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1006" w14:textId="77777777" w:rsidR="0045117D" w:rsidRDefault="0045117D" w:rsidP="007D10B0">
      <w:pPr>
        <w:spacing w:after="0" w:line="240" w:lineRule="auto"/>
      </w:pPr>
      <w:r>
        <w:separator/>
      </w:r>
    </w:p>
  </w:footnote>
  <w:footnote w:type="continuationSeparator" w:id="0">
    <w:p w14:paraId="4B646931" w14:textId="77777777" w:rsidR="0045117D" w:rsidRDefault="0045117D" w:rsidP="007D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9F77" w14:textId="761EE7C9" w:rsidR="00451936" w:rsidRPr="007D10B0" w:rsidRDefault="00451936">
    <w:pPr>
      <w:pStyle w:val="utrang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TP. Hồ Chí Minh, ngày 20 tháng 3 năm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320B" w14:textId="085DE1C0" w:rsidR="007D10B0" w:rsidRDefault="007D10B0">
    <w:pPr>
      <w:pStyle w:val="utrang"/>
    </w:pPr>
  </w:p>
  <w:p w14:paraId="35902B4B" w14:textId="77777777" w:rsidR="007D10B0" w:rsidRDefault="007D10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98E"/>
    <w:multiLevelType w:val="hybridMultilevel"/>
    <w:tmpl w:val="52E8F416"/>
    <w:lvl w:ilvl="0" w:tplc="F9E8D61A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23A0"/>
    <w:multiLevelType w:val="hybridMultilevel"/>
    <w:tmpl w:val="9E3AAF08"/>
    <w:lvl w:ilvl="0" w:tplc="40D6D5B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A10E0"/>
    <w:multiLevelType w:val="hybridMultilevel"/>
    <w:tmpl w:val="729AE750"/>
    <w:lvl w:ilvl="0" w:tplc="4E9E5E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3653"/>
    <w:multiLevelType w:val="multilevel"/>
    <w:tmpl w:val="A3686874"/>
    <w:lvl w:ilvl="0">
      <w:start w:val="5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numFmt w:val="decimalZero"/>
      <w:lvlText w:val="%1.%2.0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FB7E03"/>
    <w:multiLevelType w:val="hybridMultilevel"/>
    <w:tmpl w:val="10947C90"/>
    <w:lvl w:ilvl="0" w:tplc="C420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86F1F"/>
    <w:multiLevelType w:val="hybridMultilevel"/>
    <w:tmpl w:val="CAAE1B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F0BDD"/>
    <w:multiLevelType w:val="multilevel"/>
    <w:tmpl w:val="A4B2EE06"/>
    <w:lvl w:ilvl="0">
      <w:start w:val="60"/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6F72A28"/>
    <w:multiLevelType w:val="hybridMultilevel"/>
    <w:tmpl w:val="574C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45F2A"/>
    <w:multiLevelType w:val="multilevel"/>
    <w:tmpl w:val="4722795C"/>
    <w:lvl w:ilvl="0">
      <w:start w:val="5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numFmt w:val="decimalZero"/>
      <w:lvlText w:val="%1.%2.0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5D69F5"/>
    <w:multiLevelType w:val="hybridMultilevel"/>
    <w:tmpl w:val="D3506604"/>
    <w:lvl w:ilvl="0" w:tplc="54F490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9449E1"/>
    <w:multiLevelType w:val="hybridMultilevel"/>
    <w:tmpl w:val="A2760264"/>
    <w:lvl w:ilvl="0" w:tplc="811A23AA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5A4673"/>
    <w:multiLevelType w:val="hybridMultilevel"/>
    <w:tmpl w:val="20105D6C"/>
    <w:lvl w:ilvl="0" w:tplc="68CCB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A22DBA"/>
    <w:multiLevelType w:val="hybridMultilevel"/>
    <w:tmpl w:val="1C22B05A"/>
    <w:lvl w:ilvl="0" w:tplc="7E64658C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67919"/>
    <w:multiLevelType w:val="multilevel"/>
    <w:tmpl w:val="26E0DABE"/>
    <w:lvl w:ilvl="0">
      <w:start w:val="6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numFmt w:val="decimalZero"/>
      <w:lvlText w:val="%1.%2.0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2367206">
    <w:abstractNumId w:val="5"/>
  </w:num>
  <w:num w:numId="2" w16cid:durableId="726025655">
    <w:abstractNumId w:val="11"/>
  </w:num>
  <w:num w:numId="3" w16cid:durableId="400374545">
    <w:abstractNumId w:val="7"/>
  </w:num>
  <w:num w:numId="4" w16cid:durableId="115830031">
    <w:abstractNumId w:val="1"/>
  </w:num>
  <w:num w:numId="5" w16cid:durableId="1504586908">
    <w:abstractNumId w:val="3"/>
  </w:num>
  <w:num w:numId="6" w16cid:durableId="683171657">
    <w:abstractNumId w:val="8"/>
  </w:num>
  <w:num w:numId="7" w16cid:durableId="2048988990">
    <w:abstractNumId w:val="6"/>
  </w:num>
  <w:num w:numId="8" w16cid:durableId="899901728">
    <w:abstractNumId w:val="13"/>
  </w:num>
  <w:num w:numId="9" w16cid:durableId="387723469">
    <w:abstractNumId w:val="4"/>
  </w:num>
  <w:num w:numId="10" w16cid:durableId="380205685">
    <w:abstractNumId w:val="2"/>
  </w:num>
  <w:num w:numId="11" w16cid:durableId="710501817">
    <w:abstractNumId w:val="9"/>
  </w:num>
  <w:num w:numId="12" w16cid:durableId="1994412510">
    <w:abstractNumId w:val="0"/>
  </w:num>
  <w:num w:numId="13" w16cid:durableId="700401399">
    <w:abstractNumId w:val="10"/>
  </w:num>
  <w:num w:numId="14" w16cid:durableId="420763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53"/>
    <w:rsid w:val="00091705"/>
    <w:rsid w:val="000E5419"/>
    <w:rsid w:val="00162F27"/>
    <w:rsid w:val="001D44AE"/>
    <w:rsid w:val="00275D38"/>
    <w:rsid w:val="003535DE"/>
    <w:rsid w:val="003B0353"/>
    <w:rsid w:val="003C32B9"/>
    <w:rsid w:val="003D7B3E"/>
    <w:rsid w:val="0045117D"/>
    <w:rsid w:val="00451936"/>
    <w:rsid w:val="0048518D"/>
    <w:rsid w:val="00492EEE"/>
    <w:rsid w:val="00502D8C"/>
    <w:rsid w:val="00573778"/>
    <w:rsid w:val="005E35E3"/>
    <w:rsid w:val="006175B0"/>
    <w:rsid w:val="0067046D"/>
    <w:rsid w:val="006A7CA6"/>
    <w:rsid w:val="00731A68"/>
    <w:rsid w:val="007D10B0"/>
    <w:rsid w:val="00A04478"/>
    <w:rsid w:val="00A06C9F"/>
    <w:rsid w:val="00B17D0C"/>
    <w:rsid w:val="00B71EDB"/>
    <w:rsid w:val="00BE215B"/>
    <w:rsid w:val="00CD3444"/>
    <w:rsid w:val="00CD4B4D"/>
    <w:rsid w:val="00D163ED"/>
    <w:rsid w:val="00D20727"/>
    <w:rsid w:val="00D74BB9"/>
    <w:rsid w:val="00DE2EB5"/>
    <w:rsid w:val="00E0077C"/>
    <w:rsid w:val="00E13BC5"/>
    <w:rsid w:val="00E37481"/>
    <w:rsid w:val="00E52714"/>
    <w:rsid w:val="00E76BD1"/>
    <w:rsid w:val="00E90EB9"/>
    <w:rsid w:val="00E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B807"/>
  <w15:chartTrackingRefBased/>
  <w15:docId w15:val="{B7111314-5F18-4C16-BF24-A241A4BB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D0C"/>
  </w:style>
  <w:style w:type="paragraph" w:styleId="u1">
    <w:name w:val="heading 1"/>
    <w:basedOn w:val="Binhthng"/>
    <w:next w:val="Binhthng"/>
    <w:link w:val="u1Char"/>
    <w:uiPriority w:val="9"/>
    <w:qFormat/>
    <w:rsid w:val="003B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B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B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B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B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B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B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B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B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B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B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3B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035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B035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B035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B035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B035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B035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B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B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B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B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B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B03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B03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B035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B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B035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B0353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B035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B0353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C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D74BB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D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D10B0"/>
  </w:style>
  <w:style w:type="paragraph" w:styleId="Chntrang">
    <w:name w:val="footer"/>
    <w:basedOn w:val="Binhthng"/>
    <w:link w:val="ChntrangChar"/>
    <w:uiPriority w:val="99"/>
    <w:unhideWhenUsed/>
    <w:rsid w:val="007D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D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EC76-E489-472F-8CDE-3AD2FCB2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MAI</dc:creator>
  <cp:keywords/>
  <dc:description/>
  <cp:lastModifiedBy>DUY MAI</cp:lastModifiedBy>
  <cp:revision>20</cp:revision>
  <dcterms:created xsi:type="dcterms:W3CDTF">2025-03-19T11:39:00Z</dcterms:created>
  <dcterms:modified xsi:type="dcterms:W3CDTF">2025-06-11T06:53:00Z</dcterms:modified>
</cp:coreProperties>
</file>