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C2F" w:rsidRPr="009D6711" w:rsidRDefault="00B90C2F" w:rsidP="00B90C2F">
      <w:pPr>
        <w:rPr>
          <w:u w:val="single"/>
          <w:lang w:val="en-CA"/>
        </w:rPr>
      </w:pPr>
      <w:r w:rsidRPr="009D6711">
        <w:rPr>
          <w:u w:val="single"/>
          <w:lang w:val="en-CA"/>
        </w:rPr>
        <w:t>Instructions for running the full release 1 code for Tetris and Pong:</w:t>
      </w:r>
    </w:p>
    <w:p w:rsidR="007357E8" w:rsidRDefault="00B90C2F" w:rsidP="00B90C2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Here, we have decided to use an external emulator to test our games while our group’s emulator is currently being bug-fixed/polished</w:t>
      </w:r>
      <w:r w:rsidR="009D6711">
        <w:rPr>
          <w:lang w:val="en-CA"/>
        </w:rPr>
        <w:t>.</w:t>
      </w:r>
    </w:p>
    <w:p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1. Open the “External Emulator” file.</w:t>
      </w:r>
    </w:p>
    <w:p w:rsidR="00B90C2F" w:rsidRDefault="00B90C2F" w:rsidP="00B90C2F">
      <w:pPr>
        <w:ind w:left="45"/>
      </w:pPr>
      <w:r>
        <w:rPr>
          <w:lang w:val="en-CA"/>
        </w:rPr>
        <w:t>Step 2. Launch the “CHIP-8.exe” file as seen below.</w:t>
      </w:r>
    </w:p>
    <w:p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>
            <wp:extent cx="5892522" cy="771525"/>
            <wp:effectExtent l="0" t="0" r="0" b="0"/>
            <wp:docPr id="1" name="Picture 1" descr="https://i.gyazo.com/30af6c9c29ef83335345ccb1b77815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0af6c9c29ef83335345ccb1b77815e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95" cy="81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3. Hit “F3” to open the file directory and navigate to /CHIP-8-Emulator/Games</w:t>
      </w:r>
      <w:bookmarkStart w:id="0" w:name="_GoBack"/>
      <w:bookmarkEnd w:id="0"/>
    </w:p>
    <w:p w:rsidR="00B90C2F" w:rsidRDefault="00B90C2F" w:rsidP="00B90C2F">
      <w:pPr>
        <w:ind w:left="45"/>
        <w:rPr>
          <w:lang w:val="en-CA"/>
        </w:rPr>
      </w:pPr>
      <w:r>
        <w:rPr>
          <w:noProof/>
        </w:rPr>
        <w:drawing>
          <wp:inline distT="0" distB="0" distL="0" distR="0">
            <wp:extent cx="5619750" cy="2404493"/>
            <wp:effectExtent l="0" t="0" r="0" b="0"/>
            <wp:docPr id="2" name="Picture 2" descr="https://i.gyazo.com/e01622fd0b6dfa32d3dc07cd2343ba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01622fd0b6dfa32d3dc07cd2343ba9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97" cy="242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C2F" w:rsidRDefault="00B90C2F" w:rsidP="00B90C2F">
      <w:pPr>
        <w:ind w:left="45"/>
        <w:rPr>
          <w:lang w:val="en-CA"/>
        </w:rPr>
      </w:pPr>
      <w:r>
        <w:rPr>
          <w:lang w:val="en-CA"/>
        </w:rPr>
        <w:t>Step 4. Open either pong.ch8 or tetris276.ch8</w:t>
      </w:r>
    </w:p>
    <w:p w:rsidR="009D6711" w:rsidRPr="00B90C2F" w:rsidRDefault="009D6711" w:rsidP="00B90C2F">
      <w:pPr>
        <w:ind w:left="45"/>
        <w:rPr>
          <w:lang w:val="en-CA"/>
        </w:rPr>
      </w:pPr>
      <w:r>
        <w:rPr>
          <w:lang w:val="en-CA"/>
        </w:rPr>
        <w:t>Side note: If the game is loads up while paused, hit space to start it again.</w:t>
      </w:r>
    </w:p>
    <w:sectPr w:rsidR="009D6711" w:rsidRPr="00B90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76E9E"/>
    <w:multiLevelType w:val="hybridMultilevel"/>
    <w:tmpl w:val="78CEF29C"/>
    <w:lvl w:ilvl="0" w:tplc="ED4E6148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E525BA9"/>
    <w:multiLevelType w:val="hybridMultilevel"/>
    <w:tmpl w:val="7158C41E"/>
    <w:lvl w:ilvl="0" w:tplc="E738CEFE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C2F"/>
    <w:rsid w:val="00816B46"/>
    <w:rsid w:val="009773A8"/>
    <w:rsid w:val="009D6711"/>
    <w:rsid w:val="00B9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3F67"/>
  <w15:chartTrackingRefBased/>
  <w15:docId w15:val="{5F5D0F70-D365-47C4-9347-BDC00D22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Ong</dc:creator>
  <cp:keywords/>
  <dc:description/>
  <cp:lastModifiedBy>Brandon Ong</cp:lastModifiedBy>
  <cp:revision>1</cp:revision>
  <dcterms:created xsi:type="dcterms:W3CDTF">2019-02-07T04:49:00Z</dcterms:created>
  <dcterms:modified xsi:type="dcterms:W3CDTF">2019-02-07T05:02:00Z</dcterms:modified>
</cp:coreProperties>
</file>