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B38D" w14:textId="77777777" w:rsidR="00B90C2F" w:rsidRPr="009D6711" w:rsidRDefault="00B90C2F" w:rsidP="00B90C2F">
      <w:pPr>
        <w:rPr>
          <w:u w:val="single"/>
          <w:lang w:val="en-CA"/>
        </w:rPr>
      </w:pPr>
      <w:r w:rsidRPr="009D6711">
        <w:rPr>
          <w:u w:val="single"/>
          <w:lang w:val="en-CA"/>
        </w:rPr>
        <w:t>Instructions for running the full release 1 code for Tetris and Pong:</w:t>
      </w:r>
    </w:p>
    <w:p w14:paraId="5CC41491" w14:textId="77777777" w:rsidR="007357E8" w:rsidRDefault="00B90C2F" w:rsidP="00B90C2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Here, we have decided to use an external emulator to test our games while our group’s emulator is currently being bug-fixed/polished</w:t>
      </w:r>
      <w:r w:rsidR="009D6711">
        <w:rPr>
          <w:lang w:val="en-CA"/>
        </w:rPr>
        <w:t>.</w:t>
      </w:r>
    </w:p>
    <w:p w14:paraId="6955F18A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1. Open the “External Emulator” file.</w:t>
      </w:r>
    </w:p>
    <w:p w14:paraId="2120266F" w14:textId="77777777" w:rsidR="00B90C2F" w:rsidRDefault="00B90C2F" w:rsidP="00B90C2F">
      <w:pPr>
        <w:ind w:left="45"/>
      </w:pPr>
      <w:r>
        <w:rPr>
          <w:lang w:val="en-CA"/>
        </w:rPr>
        <w:t>Step 2. Launch the “CHIP-8.exe” file as seen below.</w:t>
      </w:r>
    </w:p>
    <w:p w14:paraId="696F27FE" w14:textId="77777777"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 wp14:anchorId="317C1039" wp14:editId="7F871D2A">
            <wp:extent cx="5892522" cy="771525"/>
            <wp:effectExtent l="0" t="0" r="0" b="0"/>
            <wp:docPr id="1" name="Picture 1" descr="https://i.gyazo.com/30af6c9c29ef83335345ccb1b77815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0af6c9c29ef83335345ccb1b77815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95" cy="81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39E6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3. Hit “F3” to open the file directory and navigate to /CHIP-8-Emulator/Games</w:t>
      </w:r>
    </w:p>
    <w:p w14:paraId="01E02BB6" w14:textId="77777777"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 wp14:anchorId="7D76D8E1" wp14:editId="536B1D0F">
            <wp:extent cx="5619750" cy="2404493"/>
            <wp:effectExtent l="0" t="0" r="0" b="0"/>
            <wp:docPr id="2" name="Picture 2" descr="https://i.gyazo.com/e01622fd0b6dfa32d3dc07cd2343ba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01622fd0b6dfa32d3dc07cd2343ba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97" cy="24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A1F6" w14:textId="77777777"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4. Open either pong.ch8 or tetris276.ch8</w:t>
      </w:r>
    </w:p>
    <w:p w14:paraId="76C720B9" w14:textId="77777777" w:rsidR="009D6711" w:rsidRDefault="009D6711" w:rsidP="00B90C2F">
      <w:pPr>
        <w:ind w:left="45"/>
        <w:rPr>
          <w:lang w:val="en-CA"/>
        </w:rPr>
      </w:pPr>
      <w:r>
        <w:rPr>
          <w:lang w:val="en-CA"/>
        </w:rPr>
        <w:t xml:space="preserve">Side note: </w:t>
      </w:r>
      <w:r w:rsidR="00D570F2">
        <w:rPr>
          <w:lang w:val="en-CA"/>
        </w:rPr>
        <w:t>A full set of instructions can be seen by hitting the “H” key on the keyboard.</w:t>
      </w:r>
    </w:p>
    <w:p w14:paraId="503F5F8E" w14:textId="77777777" w:rsidR="00E446D0" w:rsidRDefault="00E446D0" w:rsidP="00E446D0">
      <w:pPr>
        <w:ind w:left="45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4F46A2E3" wp14:editId="63E3C185">
            <wp:extent cx="4505325" cy="1753362"/>
            <wp:effectExtent l="0" t="0" r="0" b="0"/>
            <wp:docPr id="3" name="Picture 3" descr="https://i.gyazo.com/3d29674c3312bd3efea0d07f115be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29674c3312bd3efea0d07f115bed2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18" cy="175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984A" w14:textId="6EAD02B5" w:rsidR="007B1720" w:rsidRDefault="007B1720">
      <w:pPr>
        <w:rPr>
          <w:lang w:val="en-CA"/>
        </w:rPr>
      </w:pPr>
      <w:r>
        <w:rPr>
          <w:lang w:val="en-CA"/>
        </w:rPr>
        <w:br w:type="page"/>
      </w:r>
    </w:p>
    <w:p w14:paraId="7E4DBAEF" w14:textId="4A541A4D" w:rsidR="00D570F2" w:rsidRDefault="007B1720" w:rsidP="00B90C2F">
      <w:pPr>
        <w:ind w:left="45"/>
        <w:rPr>
          <w:lang w:val="en-CA"/>
        </w:rPr>
      </w:pPr>
      <w:r>
        <w:rPr>
          <w:lang w:val="en-CA"/>
        </w:rPr>
        <w:lastRenderedPageBreak/>
        <w:t>Pong Controls:</w:t>
      </w:r>
    </w:p>
    <w:p w14:paraId="1781CB53" w14:textId="1B1203A1" w:rsidR="007B1720" w:rsidRDefault="007B1720" w:rsidP="007B17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To operate the left paddle, use the ‘1’ and ‘q’ keys on the keyboard to move the paddle up and down respectively</w:t>
      </w:r>
    </w:p>
    <w:p w14:paraId="38FEA417" w14:textId="3833291B" w:rsidR="00494E93" w:rsidRDefault="007B1720" w:rsidP="00494E9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To operate the right paddle, use the ‘4’ and ‘r’ keys on the keyboard to move the paddle up and down respectively</w:t>
      </w:r>
    </w:p>
    <w:p w14:paraId="1DBCD032" w14:textId="64EE3590" w:rsidR="00494E93" w:rsidRDefault="00494E93" w:rsidP="00494E93">
      <w:pPr>
        <w:rPr>
          <w:lang w:val="en-CA"/>
        </w:rPr>
      </w:pPr>
      <w:r>
        <w:rPr>
          <w:lang w:val="en-CA"/>
        </w:rPr>
        <w:t>Tetris Controls:</w:t>
      </w:r>
    </w:p>
    <w:p w14:paraId="2189B719" w14:textId="78A154A2" w:rsidR="00494E93" w:rsidRDefault="00494E93" w:rsidP="00494E9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 move the shapes, use the ‘q’ key to move left and the ‘e’ key to move right.</w:t>
      </w:r>
      <w:r w:rsidR="008F796F">
        <w:rPr>
          <w:lang w:val="en-CA"/>
        </w:rPr>
        <w:t xml:space="preserve"> </w:t>
      </w:r>
    </w:p>
    <w:p w14:paraId="6038B818" w14:textId="5BBC75CF" w:rsidR="008F796F" w:rsidRDefault="008F796F" w:rsidP="00494E9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 speed up the drop, use the ‘s’ key</w:t>
      </w:r>
    </w:p>
    <w:p w14:paraId="6800698D" w14:textId="6E7EA771" w:rsidR="008F796F" w:rsidRPr="00494E93" w:rsidRDefault="008F796F" w:rsidP="00494E9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 rotate the shape, use the ‘w’ key</w:t>
      </w:r>
      <w:bookmarkStart w:id="0" w:name="_GoBack"/>
      <w:bookmarkEnd w:id="0"/>
    </w:p>
    <w:sectPr w:rsidR="008F796F" w:rsidRPr="0049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3307"/>
    <w:multiLevelType w:val="hybridMultilevel"/>
    <w:tmpl w:val="7EB6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6E9E"/>
    <w:multiLevelType w:val="hybridMultilevel"/>
    <w:tmpl w:val="78CEF29C"/>
    <w:lvl w:ilvl="0" w:tplc="ED4E6148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7741064"/>
    <w:multiLevelType w:val="hybridMultilevel"/>
    <w:tmpl w:val="0A0EF5D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E525BA9"/>
    <w:multiLevelType w:val="hybridMultilevel"/>
    <w:tmpl w:val="37D2E6A4"/>
    <w:lvl w:ilvl="0" w:tplc="E738CEF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2F"/>
    <w:rsid w:val="00494E93"/>
    <w:rsid w:val="007B1720"/>
    <w:rsid w:val="00816B46"/>
    <w:rsid w:val="008F796F"/>
    <w:rsid w:val="009773A8"/>
    <w:rsid w:val="009D6711"/>
    <w:rsid w:val="00B90C2F"/>
    <w:rsid w:val="00D570F2"/>
    <w:rsid w:val="00E4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B8AA"/>
  <w15:chartTrackingRefBased/>
  <w15:docId w15:val="{5F5D0F70-D365-47C4-9347-BDC00D22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Ong</dc:creator>
  <cp:keywords/>
  <dc:description/>
  <cp:lastModifiedBy>Brandon Ong</cp:lastModifiedBy>
  <cp:revision>6</cp:revision>
  <dcterms:created xsi:type="dcterms:W3CDTF">2019-02-07T04:49:00Z</dcterms:created>
  <dcterms:modified xsi:type="dcterms:W3CDTF">2019-03-14T00:32:00Z</dcterms:modified>
</cp:coreProperties>
</file>