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51EC4" w14:textId="20761D62" w:rsidR="00650DBB" w:rsidRPr="00650DBB" w:rsidRDefault="00CB675C" w:rsidP="00D557F5">
      <w:pPr>
        <w:rPr>
          <w:i/>
        </w:rPr>
      </w:pPr>
      <w:r w:rsidRPr="00650DBB">
        <w:rPr>
          <w:sz w:val="28"/>
          <w:u w:val="single"/>
        </w:rPr>
        <w:t xml:space="preserve">Instructions for </w:t>
      </w:r>
      <w:r w:rsidR="00650DBB" w:rsidRPr="00650DBB">
        <w:rPr>
          <w:sz w:val="28"/>
          <w:u w:val="single"/>
        </w:rPr>
        <w:t xml:space="preserve">running the </w:t>
      </w:r>
      <w:r w:rsidR="00D557F5">
        <w:rPr>
          <w:sz w:val="28"/>
          <w:u w:val="single"/>
        </w:rPr>
        <w:t>full</w:t>
      </w:r>
      <w:r w:rsidR="00650DBB" w:rsidRPr="00650DBB">
        <w:rPr>
          <w:sz w:val="28"/>
          <w:u w:val="single"/>
        </w:rPr>
        <w:t xml:space="preserve"> version of </w:t>
      </w:r>
      <w:r w:rsidR="009B4997">
        <w:rPr>
          <w:sz w:val="28"/>
          <w:u w:val="single"/>
        </w:rPr>
        <w:t>the games</w:t>
      </w:r>
      <w:r w:rsidR="00650DBB" w:rsidRPr="00650DBB">
        <w:rPr>
          <w:sz w:val="28"/>
          <w:u w:val="single"/>
        </w:rPr>
        <w:t xml:space="preserve"> on our team’s </w:t>
      </w:r>
      <w:r w:rsidR="00D557F5">
        <w:rPr>
          <w:sz w:val="28"/>
          <w:u w:val="single"/>
        </w:rPr>
        <w:t>emulator.</w:t>
      </w:r>
    </w:p>
    <w:p w14:paraId="3AC0C4FB" w14:textId="4D0200F3" w:rsidR="00CB675C" w:rsidRDefault="00CB675C" w:rsidP="00DB318A">
      <w:r>
        <w:t>Step 1. Launch the emulator homepage via the index.html file.</w:t>
      </w:r>
    </w:p>
    <w:p w14:paraId="69B59F2B" w14:textId="324F3DE6" w:rsidR="00CB675C" w:rsidRDefault="00CB675C"/>
    <w:p w14:paraId="08502A20" w14:textId="27C6E932" w:rsidR="00DB318A" w:rsidRDefault="00DB318A"/>
    <w:p w14:paraId="0789FC29" w14:textId="7CE39C71" w:rsidR="00CB675C" w:rsidRDefault="00CB1E61">
      <w:r w:rsidRPr="00211079">
        <w:rPr>
          <w:noProof/>
          <w:color w:val="FFFFFF" w:themeColor="background1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drawing>
          <wp:anchor distT="0" distB="0" distL="114300" distR="114300" simplePos="0" relativeHeight="251664384" behindDoc="0" locked="0" layoutInCell="1" allowOverlap="1" wp14:anchorId="2721BFF5" wp14:editId="4C87D7D0">
            <wp:simplePos x="0" y="0"/>
            <wp:positionH relativeFrom="margin">
              <wp:posOffset>3133090</wp:posOffset>
            </wp:positionH>
            <wp:positionV relativeFrom="paragraph">
              <wp:posOffset>7620</wp:posOffset>
            </wp:positionV>
            <wp:extent cx="3082033" cy="2933700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29" t="-456" r="22315" b="19277"/>
                    <a:stretch/>
                  </pic:blipFill>
                  <pic:spPr bwMode="auto">
                    <a:xfrm>
                      <a:off x="0" y="0"/>
                      <a:ext cx="3082033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0719B" w14:textId="07D476F0" w:rsidR="00CB675C" w:rsidRDefault="00CB675C" w:rsidP="00CB675C"/>
    <w:p w14:paraId="5326E55F" w14:textId="593F0440" w:rsidR="00EB1103" w:rsidRDefault="00211079" w:rsidP="00CB67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5820FF" wp14:editId="7B7520B9">
                <wp:simplePos x="0" y="0"/>
                <wp:positionH relativeFrom="column">
                  <wp:posOffset>3600450</wp:posOffset>
                </wp:positionH>
                <wp:positionV relativeFrom="paragraph">
                  <wp:posOffset>205740</wp:posOffset>
                </wp:positionV>
                <wp:extent cx="3086100" cy="23812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5A339" w14:textId="63371E51" w:rsidR="00211079" w:rsidRPr="00211079" w:rsidRDefault="00211079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820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5pt;margin-top:16.2pt;width:243pt;height:187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UbyKwIAAEYEAAAOAAAAZHJzL2Uyb0RvYy54bWysU9tu2zAMfR+wfxD0vvjSpE2NOEWXLsOA&#10;7gK0+wBZlm1hkuhJSuzs60vJaZZlb8P0IIgidUSeQ67uRq3IXlgnwZQ0m6WUCMOhlqYt6ffn7bsl&#10;Jc4zUzMFRpT0IBy9W799sxr6QuTQgaqFJQhiXDH0Je2874skcbwTmrkZ9MKgswGrmUfTtklt2YDo&#10;WiV5ml4nA9i6t8CFc3j7MDnpOuI3jeD+a9M44YkqKebm427jXoU9Wa9Y0VrWd5If02D/kIVm0uCn&#10;J6gH5hnZWfkXlJbcgoPGzzjoBJpGchFrwGqy9KKap471ItaC5Lj+RJP7f7D8y/6bJbIuaZ7dUGKY&#10;RpGexejJexhJHvgZeldg2FOPgX7Ea9Q51ur6R+A/HDGw6Zhpxb21MHSC1ZhfFl4mZ08nHBdAquEz&#10;1PgN23mIQGNjdSAP6SCIjjodTtqEVDheXqXL6yxFF0dffrXM8kVUL2HF6/PeOv9RgCbhUFKL4kd4&#10;tn90PqTDiteQ8JsDJeutVCoatq02ypI9w0bZxhUruAhThgwlvV3ki4mBPyBCz4oTSNVOHFwgaOmx&#10;4ZXUJV2mYU0tGGj7YOrYjp5JNZ0xY2WOPAbqJhL9WI1HXSqoD8iohamxcRDx0IH9RcmATV1S93PH&#10;rKBEfTKoym02n4cpiMZ8cZOjYc891bmHGY5QJfWUTMeNj5MT+DJwj+o1MvIaZJ4yOeaKzRrpPg5W&#10;mIZzO0b9Hv/1CwAAAP//AwBQSwMEFAAGAAgAAAAhAJP5wsrgAAAACwEAAA8AAABkcnMvZG93bnJl&#10;di54bWxMj8FOwzAQRO9I/IO1SNyoTZumELKpEIjeUEVAhaMTL0lEvI5itw18Pe4JjrMzmn2Tryfb&#10;iwONvnOMcD1TIIhrZzpuEN5en65uQPig2ejeMSF8k4d1cX6W68y4I7/QoQyNiCXsM43QhjBkUvq6&#10;Jav9zA3E0ft0o9UhyrGRZtTHWG57OVcqlVZ3HD+0eqCHluqvcm8RfK3S3TYpd++V3NDPrTGPH5tn&#10;xMuL6f4ORKAp/IXhhB/RoYhMlduz8aJHWKaruCUgLOYJiFNALRfxUiEkapWALHL5f0PxCwAA//8D&#10;AFBLAQItABQABgAIAAAAIQC2gziS/gAAAOEBAAATAAAAAAAAAAAAAAAAAAAAAABbQ29udGVudF9U&#10;eXBlc10ueG1sUEsBAi0AFAAGAAgAAAAhADj9If/WAAAAlAEAAAsAAAAAAAAAAAAAAAAALwEAAF9y&#10;ZWxzLy5yZWxzUEsBAi0AFAAGAAgAAAAhAFH1RvIrAgAARgQAAA4AAAAAAAAAAAAAAAAALgIAAGRy&#10;cy9lMm9Eb2MueG1sUEsBAi0AFAAGAAgAAAAhAJP5wsrgAAAACwEAAA8AAAAAAAAAAAAAAAAAhQQA&#10;AGRycy9kb3ducmV2LnhtbFBLBQYAAAAABAAEAPMAAACSBQAAAAA=&#10;" strokecolor="white [3212]">
                <v:textbox>
                  <w:txbxContent>
                    <w:p w14:paraId="67D5A339" w14:textId="63371E51" w:rsidR="00211079" w:rsidRPr="00211079" w:rsidRDefault="00211079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CBF2F0" w14:textId="2ED24B5D" w:rsidR="00CB675C" w:rsidRDefault="00CB675C" w:rsidP="00211079">
      <w:r>
        <w:t xml:space="preserve">Step </w:t>
      </w:r>
      <w:r w:rsidR="00DB318A">
        <w:t>2</w:t>
      </w:r>
      <w:r>
        <w:t>. Press the “</w:t>
      </w:r>
      <w:r w:rsidR="00EB1103">
        <w:t>Import Assembly</w:t>
      </w:r>
      <w:r>
        <w:t>” butto</w:t>
      </w:r>
      <w:r w:rsidR="00211079">
        <w:t>n.</w:t>
      </w:r>
    </w:p>
    <w:p w14:paraId="3C1D5865" w14:textId="2AA8EFF4" w:rsidR="00211079" w:rsidRDefault="00211079" w:rsidP="00EB1103">
      <w:pPr>
        <w:jc w:val="right"/>
      </w:pPr>
    </w:p>
    <w:p w14:paraId="050FBA7E" w14:textId="2FAB4881" w:rsidR="00211079" w:rsidRDefault="00211079" w:rsidP="00EB1103">
      <w:pPr>
        <w:jc w:val="right"/>
      </w:pPr>
    </w:p>
    <w:p w14:paraId="1998AB57" w14:textId="78A8C57E" w:rsidR="00211079" w:rsidRDefault="00211079" w:rsidP="00EB1103">
      <w:pPr>
        <w:jc w:val="right"/>
      </w:pPr>
    </w:p>
    <w:p w14:paraId="2B862CEE" w14:textId="4F5F04BA" w:rsidR="00211079" w:rsidRDefault="00211079" w:rsidP="00EB1103">
      <w:pPr>
        <w:jc w:val="right"/>
      </w:pPr>
    </w:p>
    <w:p w14:paraId="3AB82317" w14:textId="3BB83B03" w:rsidR="00211079" w:rsidRDefault="00211079" w:rsidP="00EB1103">
      <w:pPr>
        <w:jc w:val="right"/>
      </w:pPr>
    </w:p>
    <w:p w14:paraId="03455744" w14:textId="50CC6433" w:rsidR="00211079" w:rsidRDefault="00211079" w:rsidP="00EB1103">
      <w:pPr>
        <w:jc w:val="right"/>
      </w:pPr>
    </w:p>
    <w:p w14:paraId="43D28E3D" w14:textId="030FFC94" w:rsidR="00211079" w:rsidRDefault="00211079" w:rsidP="00EB1103">
      <w:pPr>
        <w:jc w:val="right"/>
      </w:pPr>
    </w:p>
    <w:p w14:paraId="04CE764B" w14:textId="175975F0" w:rsidR="00AE65E0" w:rsidRDefault="00CB1E61" w:rsidP="00CB675C">
      <w:r>
        <w:rPr>
          <w:noProof/>
        </w:rPr>
        <w:drawing>
          <wp:anchor distT="0" distB="0" distL="114300" distR="114300" simplePos="0" relativeHeight="251663360" behindDoc="0" locked="0" layoutInCell="1" allowOverlap="1" wp14:anchorId="18C3C63B" wp14:editId="1E7F7823">
            <wp:simplePos x="0" y="0"/>
            <wp:positionH relativeFrom="margin">
              <wp:posOffset>3409950</wp:posOffset>
            </wp:positionH>
            <wp:positionV relativeFrom="margin">
              <wp:posOffset>4342765</wp:posOffset>
            </wp:positionV>
            <wp:extent cx="2781300" cy="17354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B69">
        <w:t>Step 3. Select the game you want to play.</w:t>
      </w:r>
    </w:p>
    <w:p w14:paraId="7BBF1FAD" w14:textId="59504AFF" w:rsidR="00B43687" w:rsidRDefault="00B43687" w:rsidP="00CB675C"/>
    <w:p w14:paraId="785A04C1" w14:textId="30756470" w:rsidR="00B43687" w:rsidRDefault="00B43687" w:rsidP="00CB675C"/>
    <w:p w14:paraId="229AEE23" w14:textId="2CAE7933" w:rsidR="00B43687" w:rsidRDefault="00B43687" w:rsidP="00CB675C"/>
    <w:p w14:paraId="3C6C741E" w14:textId="27AF6D87" w:rsidR="00B43687" w:rsidRDefault="00B43687" w:rsidP="00CB675C"/>
    <w:p w14:paraId="1009AA97" w14:textId="5DE20E76" w:rsidR="00B43687" w:rsidRDefault="00B43687" w:rsidP="00CB675C"/>
    <w:p w14:paraId="4451BA21" w14:textId="77777777" w:rsidR="00B43687" w:rsidRDefault="00B43687" w:rsidP="00CB675C"/>
    <w:p w14:paraId="73135C45" w14:textId="38FDF7AB" w:rsidR="00CB675C" w:rsidRDefault="00CB1E61" w:rsidP="00CB675C"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0B00D8B9" wp14:editId="005DCFF1">
            <wp:simplePos x="0" y="0"/>
            <wp:positionH relativeFrom="margin">
              <wp:posOffset>3695065</wp:posOffset>
            </wp:positionH>
            <wp:positionV relativeFrom="page">
              <wp:posOffset>7258050</wp:posOffset>
            </wp:positionV>
            <wp:extent cx="2600325" cy="2446020"/>
            <wp:effectExtent l="0" t="0" r="9525" b="0"/>
            <wp:wrapTight wrapText="bothSides">
              <wp:wrapPolygon edited="0">
                <wp:start x="0" y="0"/>
                <wp:lineTo x="0" y="21364"/>
                <wp:lineTo x="21521" y="21364"/>
                <wp:lineTo x="2152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3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8" t="6781" r="17621" b="23424"/>
                    <a:stretch/>
                  </pic:blipFill>
                  <pic:spPr bwMode="auto">
                    <a:xfrm>
                      <a:off x="0" y="0"/>
                      <a:ext cx="2600325" cy="244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B675C">
        <w:t xml:space="preserve">Step </w:t>
      </w:r>
      <w:r w:rsidR="00621B69">
        <w:t>4</w:t>
      </w:r>
      <w:r w:rsidR="00CB675C">
        <w:t>. Press the “</w:t>
      </w:r>
      <w:r w:rsidR="00EB1103">
        <w:t>Load Program</w:t>
      </w:r>
      <w:r w:rsidR="00CB675C">
        <w:t>” button (as shown in the orange box within the yellow box in the beside image.</w:t>
      </w:r>
      <w:r w:rsidR="002D3EAC">
        <w:t xml:space="preserve"> Then press play.</w:t>
      </w:r>
    </w:p>
    <w:sectPr w:rsidR="00CB67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5C"/>
    <w:rsid w:val="00211079"/>
    <w:rsid w:val="002D3EAC"/>
    <w:rsid w:val="00365A96"/>
    <w:rsid w:val="003A2955"/>
    <w:rsid w:val="0044509D"/>
    <w:rsid w:val="004F79B7"/>
    <w:rsid w:val="00621B69"/>
    <w:rsid w:val="00650DBB"/>
    <w:rsid w:val="009B4997"/>
    <w:rsid w:val="00AE65E0"/>
    <w:rsid w:val="00B12910"/>
    <w:rsid w:val="00B43687"/>
    <w:rsid w:val="00CB1E61"/>
    <w:rsid w:val="00CB675C"/>
    <w:rsid w:val="00D557F5"/>
    <w:rsid w:val="00DB318A"/>
    <w:rsid w:val="00EB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1AD4"/>
  <w15:chartTrackingRefBased/>
  <w15:docId w15:val="{5EC30B49-533C-4B1D-96EC-973D025C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Hait</dc:creator>
  <cp:keywords/>
  <dc:description/>
  <cp:lastModifiedBy>Brandon Ong</cp:lastModifiedBy>
  <cp:revision>12</cp:revision>
  <dcterms:created xsi:type="dcterms:W3CDTF">2019-02-07T00:59:00Z</dcterms:created>
  <dcterms:modified xsi:type="dcterms:W3CDTF">2019-04-07T23:50:00Z</dcterms:modified>
</cp:coreProperties>
</file>