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975C" w14:textId="74443E98" w:rsidR="003A2955" w:rsidRDefault="00CB675C">
      <w:r>
        <w:rPr>
          <w:noProof/>
        </w:rPr>
        <w:drawing>
          <wp:anchor distT="0" distB="0" distL="114300" distR="114300" simplePos="0" relativeHeight="251658240" behindDoc="1" locked="0" layoutInCell="1" allowOverlap="1" wp14:anchorId="0C874257" wp14:editId="4C3B55B3">
            <wp:simplePos x="0" y="0"/>
            <wp:positionH relativeFrom="margin">
              <wp:align>right</wp:align>
            </wp:positionH>
            <wp:positionV relativeFrom="page">
              <wp:posOffset>923925</wp:posOffset>
            </wp:positionV>
            <wp:extent cx="2381250" cy="2319020"/>
            <wp:effectExtent l="0" t="0" r="0" b="5080"/>
            <wp:wrapTight wrapText="bothSides">
              <wp:wrapPolygon edited="0">
                <wp:start x="0" y="0"/>
                <wp:lineTo x="0" y="21470"/>
                <wp:lineTo x="21427" y="21470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</w:t>
      </w:r>
      <w:bookmarkStart w:id="0" w:name="_GoBack"/>
      <w:bookmarkEnd w:id="0"/>
      <w:r>
        <w:t>tructions for running Release 1 Pong:</w:t>
      </w:r>
    </w:p>
    <w:p w14:paraId="358EA98E" w14:textId="52B8B867" w:rsidR="00CB675C" w:rsidRDefault="00CB675C">
      <w:r>
        <w:t>Step 1. Launch the emulator homepage via the index.html file.</w:t>
      </w:r>
    </w:p>
    <w:p w14:paraId="3AC0C4FB" w14:textId="46B8F293" w:rsidR="00CB675C" w:rsidRDefault="00CB675C">
      <w:r>
        <w:t>Step 2. Delete the default opcodes from the text field, shown in the yellow box of the image.</w:t>
      </w:r>
    </w:p>
    <w:p w14:paraId="69B59F2B" w14:textId="77A81DBE" w:rsidR="00CB675C" w:rsidRDefault="00CB675C"/>
    <w:p w14:paraId="0789FC29" w14:textId="539B675E" w:rsidR="00CB675C" w:rsidRDefault="00CB675C"/>
    <w:p w14:paraId="0BD95D04" w14:textId="2CD20A17" w:rsidR="00CB675C" w:rsidRDefault="00CB675C"/>
    <w:p w14:paraId="10D9F192" w14:textId="14152005" w:rsidR="00CB675C" w:rsidRDefault="00CB675C"/>
    <w:p w14:paraId="097A1937" w14:textId="13872801" w:rsidR="00CB675C" w:rsidRDefault="00CB675C">
      <w:r>
        <w:rPr>
          <w:noProof/>
        </w:rPr>
        <w:drawing>
          <wp:anchor distT="0" distB="0" distL="114300" distR="114300" simplePos="0" relativeHeight="251659264" behindDoc="1" locked="0" layoutInCell="1" allowOverlap="1" wp14:anchorId="7CA5D31B" wp14:editId="43166702">
            <wp:simplePos x="0" y="0"/>
            <wp:positionH relativeFrom="margin">
              <wp:align>right</wp:align>
            </wp:positionH>
            <wp:positionV relativeFrom="margin">
              <wp:posOffset>2381250</wp:posOffset>
            </wp:positionV>
            <wp:extent cx="238125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427" y="21416"/>
                <wp:lineTo x="214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3. In the space where the default opcodes were deleted, copy and paste the following opcodes in:</w:t>
      </w:r>
    </w:p>
    <w:p w14:paraId="3E757121" w14:textId="77777777" w:rsidR="00CB675C" w:rsidRDefault="00CB675C" w:rsidP="00CB675C">
      <w:r>
        <w:t>00e0 A22A 6620 6710 6801 6901 6102 D672</w:t>
      </w:r>
    </w:p>
    <w:p w14:paraId="3A81D887" w14:textId="77777777" w:rsidR="00CB675C" w:rsidRDefault="00CB675C" w:rsidP="00CB675C">
      <w:r>
        <w:t>D672 4700 8914 471E 8915 463F 8815 4600</w:t>
      </w:r>
    </w:p>
    <w:p w14:paraId="55620C89" w14:textId="0D456D62" w:rsidR="00CB675C" w:rsidRDefault="00CB675C" w:rsidP="00CB675C">
      <w:r>
        <w:t>8814 8684 8794 D672 1210 0080</w:t>
      </w:r>
    </w:p>
    <w:p w14:paraId="6BB73EEE" w14:textId="6FF61131" w:rsidR="00CB675C" w:rsidRDefault="00CB675C" w:rsidP="00CB675C"/>
    <w:p w14:paraId="4DFE71D2" w14:textId="35616A38" w:rsidR="00CB675C" w:rsidRDefault="00CB675C" w:rsidP="00CB675C"/>
    <w:p w14:paraId="7534B384" w14:textId="01D7D29B" w:rsidR="00CB675C" w:rsidRDefault="00CB675C" w:rsidP="00CB675C"/>
    <w:p w14:paraId="4FB73D54" w14:textId="43B8A220" w:rsidR="00CB675C" w:rsidRDefault="00CB675C" w:rsidP="00CB675C"/>
    <w:p w14:paraId="1D30719B" w14:textId="2A93E8D5" w:rsidR="00CB675C" w:rsidRDefault="00CB675C" w:rsidP="00CB675C"/>
    <w:p w14:paraId="4AE9F689" w14:textId="3B81F7BB" w:rsidR="00CB675C" w:rsidRDefault="00CB675C" w:rsidP="00CB675C">
      <w:r>
        <w:rPr>
          <w:noProof/>
        </w:rPr>
        <w:drawing>
          <wp:anchor distT="0" distB="0" distL="114300" distR="114300" simplePos="0" relativeHeight="251660288" behindDoc="1" locked="0" layoutInCell="1" allowOverlap="1" wp14:anchorId="0B00D8B9" wp14:editId="0409A471">
            <wp:simplePos x="0" y="0"/>
            <wp:positionH relativeFrom="margin">
              <wp:align>right</wp:align>
            </wp:positionH>
            <wp:positionV relativeFrom="page">
              <wp:posOffset>6047740</wp:posOffset>
            </wp:positionV>
            <wp:extent cx="2381885" cy="2388235"/>
            <wp:effectExtent l="0" t="0" r="0" b="0"/>
            <wp:wrapTight wrapText="bothSides">
              <wp:wrapPolygon edited="0">
                <wp:start x="0" y="0"/>
                <wp:lineTo x="0" y="21365"/>
                <wp:lineTo x="21421" y="21365"/>
                <wp:lineTo x="2142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4. Press the “Load Program” button (as shown in the green box within the yellow box in the beside image).</w:t>
      </w:r>
    </w:p>
    <w:p w14:paraId="3FCBF2F0" w14:textId="0E33C4D8" w:rsidR="00CB675C" w:rsidRDefault="00CB675C" w:rsidP="00CB675C"/>
    <w:p w14:paraId="73135C45" w14:textId="74AE1ED6" w:rsidR="00CB675C" w:rsidRDefault="00CB675C" w:rsidP="00CB675C">
      <w:r>
        <w:t>Step 5. Press the “Play” button (as shown in the orange box within the yellow box in the beside image.</w:t>
      </w:r>
    </w:p>
    <w:sectPr w:rsidR="00CB6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5C"/>
    <w:rsid w:val="003A2955"/>
    <w:rsid w:val="0044509D"/>
    <w:rsid w:val="004F79B7"/>
    <w:rsid w:val="00B12910"/>
    <w:rsid w:val="00C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AD4"/>
  <w15:chartTrackingRefBased/>
  <w15:docId w15:val="{5EC30B49-533C-4B1D-96EC-973D025C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Hait</dc:creator>
  <cp:keywords/>
  <dc:description/>
  <cp:lastModifiedBy>Josh Hait</cp:lastModifiedBy>
  <cp:revision>1</cp:revision>
  <dcterms:created xsi:type="dcterms:W3CDTF">2019-02-07T00:59:00Z</dcterms:created>
  <dcterms:modified xsi:type="dcterms:W3CDTF">2019-02-07T01:05:00Z</dcterms:modified>
</cp:coreProperties>
</file>