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2B" w:rsidRDefault="00B5652B" w:rsidP="00B5652B">
      <w:pPr>
        <w:pStyle w:val="Default"/>
        <w:rPr>
          <w:rFonts w:cstheme="minorBidi"/>
          <w:color w:val="auto"/>
        </w:rPr>
        <w:sectPr w:rsidR="00B5652B">
          <w:pgSz w:w="11906" w:h="17338"/>
          <w:pgMar w:top="1881" w:right="1220" w:bottom="1440" w:left="1478" w:header="720" w:footer="720" w:gutter="0"/>
          <w:cols w:space="720"/>
          <w:noEndnote/>
        </w:sect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5"/>
        <w:gridCol w:w="1225"/>
        <w:gridCol w:w="1225"/>
        <w:gridCol w:w="1225"/>
        <w:gridCol w:w="1225"/>
      </w:tblGrid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sz w:val="23"/>
                <w:szCs w:val="23"/>
              </w:rPr>
            </w:pPr>
            <w:r>
              <w:rPr>
                <w:rFonts w:cstheme="minorBidi"/>
                <w:b/>
                <w:bCs/>
                <w:color w:val="auto"/>
                <w:sz w:val="21"/>
                <w:szCs w:val="21"/>
              </w:rPr>
              <w:lastRenderedPageBreak/>
              <w:t xml:space="preserve">SQL Joins </w:t>
            </w:r>
            <w:r>
              <w:rPr>
                <w:b/>
                <w:bCs/>
                <w:sz w:val="21"/>
                <w:szCs w:val="21"/>
              </w:rPr>
              <w:t xml:space="preserve">Database table "product";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product_id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product_name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supplier_name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unit_price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units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100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Camera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Nikon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300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5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101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Television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Onida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100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26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102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Refrigerator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Vediocon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150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2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103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Ipod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Apple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75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25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565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theme="minorBidi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104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Mobile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Nokia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50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52B" w:rsidRDefault="00B5652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28 </w:t>
            </w:r>
          </w:p>
        </w:tc>
        <w:tc>
          <w:tcPr>
            <w:gridSpan w:val="0"/>
          </w:tcPr>
          <w:p w:rsidR="00B5652B" w:rsidRDefault="00B5652B"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</w:tbl>
    <w:p w:rsidR="00DA5D3C" w:rsidRDefault="00DA5D3C"/>
    <w:p w:rsidR="00B5652B" w:rsidRDefault="00B5652B"/>
    <w:p w:rsidR="00B5652B" w:rsidRDefault="00B5652B"/>
    <w:p w:rsidR="00B5652B" w:rsidRDefault="00B5652B"/>
    <w:p w:rsidR="00B5652B" w:rsidRP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5652B" w:rsidRP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5652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B5652B" w:rsidRPr="00B5652B" w:rsidRDefault="00B5652B" w:rsidP="00B5652B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5652B">
        <w:rPr>
          <w:rFonts w:ascii="Calibri" w:hAnsi="Calibri" w:cs="Calibri"/>
          <w:color w:val="000000"/>
        </w:rPr>
        <w:t xml:space="preserve">1. Write the SQL needed to return for each order item the order id, the name of the product ordered and the customer id. </w:t>
      </w:r>
    </w:p>
    <w:p w:rsidR="00B5652B" w:rsidRPr="00B5652B" w:rsidRDefault="00B5652B" w:rsidP="00B5652B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5652B">
        <w:rPr>
          <w:rFonts w:ascii="Calibri" w:hAnsi="Calibri" w:cs="Calibri"/>
          <w:color w:val="000000"/>
        </w:rPr>
        <w:t xml:space="preserve">2. Write the SQL needed to return for each order item the order id, the id of the product ordered, and the name of the customer who ordered it. </w:t>
      </w:r>
    </w:p>
    <w:p w:rsidR="00B5652B" w:rsidRPr="00B5652B" w:rsidRDefault="00B5652B" w:rsidP="00B5652B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5652B">
        <w:rPr>
          <w:rFonts w:ascii="Calibri" w:hAnsi="Calibri" w:cs="Calibri"/>
          <w:color w:val="000000"/>
        </w:rPr>
        <w:t xml:space="preserve">3. Write the SQL needed to return the id of the order, the id of the product ordered and the id of any products which have a quantity in stock of more than that amount that has been ordered.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5652B">
        <w:rPr>
          <w:rFonts w:ascii="Calibri" w:hAnsi="Calibri" w:cs="Calibri"/>
          <w:color w:val="000000"/>
        </w:rPr>
        <w:t xml:space="preserve">4. What would a natural join between order_item and product produce?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Answers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. SELECT order_id Product_name Customer_id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FROM order_item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JOIN product USING  (product_id)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 SELECT order_id Product_id Customer_name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FROM order_item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JOIN customer</w:t>
      </w:r>
      <w:r>
        <w:rPr>
          <w:rFonts w:ascii="Calibri" w:hAnsi="Calibri" w:cs="Calibri"/>
          <w:color w:val="000000"/>
        </w:rPr>
        <w:t xml:space="preserve">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ON Customer = Customer_id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Calibri" w:hAnsi="Calibri" w:cs="Calibri"/>
          <w:color w:val="000000"/>
        </w:rPr>
        <w:t xml:space="preserve">  SELECT order_id Product_id Customer_name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FROM order_item </w:t>
      </w:r>
      <w:r>
        <w:rPr>
          <w:rFonts w:ascii="Calibri" w:hAnsi="Calibri" w:cs="Calibri"/>
          <w:color w:val="000000"/>
        </w:rPr>
        <w:t xml:space="preserve"> O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JOIN Product P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O</w:t>
      </w:r>
      <w:r>
        <w:rPr>
          <w:rFonts w:ascii="Calibri" w:hAnsi="Calibri" w:cs="Calibri"/>
          <w:color w:val="000000"/>
        </w:rPr>
        <w:t>N P.units &gt; O.units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4</w:t>
      </w:r>
      <w:r>
        <w:rPr>
          <w:rFonts w:ascii="Calibri" w:hAnsi="Calibri" w:cs="Calibri"/>
          <w:color w:val="000000"/>
        </w:rPr>
        <w:t>.  SELECT o</w:t>
      </w:r>
      <w:r w:rsidR="00131CC6">
        <w:rPr>
          <w:rFonts w:ascii="Calibri" w:hAnsi="Calibri" w:cs="Calibri"/>
          <w:color w:val="000000"/>
        </w:rPr>
        <w:t xml:space="preserve">rder_id Product_id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FROM order_item </w:t>
      </w:r>
    </w:p>
    <w:p w:rsidR="00B5652B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NATURAL JOIN product </w:t>
      </w:r>
    </w:p>
    <w:p w:rsidR="00131CC6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31CC6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31CC6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31CC6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Outputs : 102 &amp; 103</w:t>
      </w:r>
      <w:bookmarkStart w:id="0" w:name="_GoBack"/>
      <w:bookmarkEnd w:id="0"/>
    </w:p>
    <w:p w:rsidR="00B5652B" w:rsidRDefault="00131CC6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Pr="00B5652B" w:rsidRDefault="00B5652B" w:rsidP="00B565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652B" w:rsidRDefault="00B5652B"/>
    <w:sectPr w:rsidR="00B5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2B"/>
    <w:rsid w:val="00131CC6"/>
    <w:rsid w:val="006E74EA"/>
    <w:rsid w:val="00A04224"/>
    <w:rsid w:val="00B5652B"/>
    <w:rsid w:val="00B66043"/>
    <w:rsid w:val="00D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21A9"/>
  <w15:chartTrackingRefBased/>
  <w15:docId w15:val="{678F8782-3321-47BE-AB2F-F389927D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52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2</cp:revision>
  <dcterms:created xsi:type="dcterms:W3CDTF">2017-10-23T13:34:00Z</dcterms:created>
  <dcterms:modified xsi:type="dcterms:W3CDTF">2017-10-23T13:50:00Z</dcterms:modified>
</cp:coreProperties>
</file>