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14DF2" w14:textId="206DBB03" w:rsidR="00113A5C" w:rsidRPr="00113A5C" w:rsidRDefault="00113A5C" w:rsidP="00113A5C">
      <w:pPr>
        <w:jc w:val="center"/>
        <w:rPr>
          <w:b/>
          <w:sz w:val="36"/>
          <w:szCs w:val="36"/>
        </w:rPr>
      </w:pPr>
      <w:r w:rsidRPr="00113A5C">
        <w:rPr>
          <w:b/>
          <w:sz w:val="36"/>
          <w:szCs w:val="36"/>
        </w:rPr>
        <w:t>Week 1 - Wednesday</w:t>
      </w:r>
    </w:p>
    <w:p w14:paraId="63809D8E" w14:textId="77777777" w:rsidR="00113A5C" w:rsidRDefault="00113A5C"/>
    <w:p w14:paraId="6641E949" w14:textId="51FA3946" w:rsidR="00DA5D3C" w:rsidRDefault="00113A5C" w:rsidP="00113A5C">
      <w:pPr>
        <w:pStyle w:val="ListParagraph"/>
        <w:numPr>
          <w:ilvl w:val="0"/>
          <w:numId w:val="1"/>
        </w:numPr>
      </w:pPr>
      <w:r>
        <w:t>Bill of Rights – parliament takes back control</w:t>
      </w:r>
    </w:p>
    <w:p w14:paraId="07740C1F" w14:textId="1BC1569C" w:rsidR="00113A5C" w:rsidRDefault="00113A5C" w:rsidP="00113A5C">
      <w:pPr>
        <w:pStyle w:val="ListParagraph"/>
        <w:numPr>
          <w:ilvl w:val="0"/>
          <w:numId w:val="1"/>
        </w:numPr>
      </w:pPr>
      <w:r>
        <w:t xml:space="preserve">Irish </w:t>
      </w:r>
      <w:proofErr w:type="spellStart"/>
      <w:r>
        <w:t>bre</w:t>
      </w:r>
      <w:r w:rsidR="00FB7739">
        <w:t>hon</w:t>
      </w:r>
      <w:proofErr w:type="spellEnd"/>
      <w:r>
        <w:t xml:space="preserve"> system came from Celtic Europe</w:t>
      </w:r>
    </w:p>
    <w:p w14:paraId="370988E3" w14:textId="7EAC54FF" w:rsidR="00113A5C" w:rsidRDefault="00113A5C" w:rsidP="00113A5C">
      <w:pPr>
        <w:pStyle w:val="ListParagraph"/>
        <w:numPr>
          <w:ilvl w:val="0"/>
          <w:numId w:val="3"/>
        </w:numPr>
      </w:pPr>
      <w:r>
        <w:t>No prisons, work off crimes.</w:t>
      </w:r>
    </w:p>
    <w:p w14:paraId="7F77C018" w14:textId="55800B8E" w:rsidR="00113A5C" w:rsidRDefault="00113A5C" w:rsidP="00113A5C">
      <w:pPr>
        <w:pStyle w:val="ListParagraph"/>
        <w:numPr>
          <w:ilvl w:val="0"/>
          <w:numId w:val="3"/>
        </w:numPr>
      </w:pPr>
      <w:r>
        <w:t>Consisted of tribes.</w:t>
      </w:r>
    </w:p>
    <w:p w14:paraId="51C5B5CD" w14:textId="3E4F5AD6" w:rsidR="00113A5C" w:rsidRDefault="00113A5C" w:rsidP="00113A5C">
      <w:pPr>
        <w:pStyle w:val="ListParagraph"/>
        <w:numPr>
          <w:ilvl w:val="0"/>
          <w:numId w:val="3"/>
        </w:numPr>
      </w:pPr>
      <w:r>
        <w:t>Strong trading system.</w:t>
      </w:r>
    </w:p>
    <w:p w14:paraId="1825CC90" w14:textId="2A6E4590" w:rsidR="00113A5C" w:rsidRDefault="00113A5C" w:rsidP="00113A5C">
      <w:pPr>
        <w:pStyle w:val="ListParagraph"/>
        <w:numPr>
          <w:ilvl w:val="0"/>
          <w:numId w:val="3"/>
        </w:numPr>
      </w:pPr>
      <w:proofErr w:type="spellStart"/>
      <w:r>
        <w:t>Ceasar</w:t>
      </w:r>
      <w:proofErr w:type="spellEnd"/>
      <w:r>
        <w:t xml:space="preserve"> fought the Celts and won, to take over northern Europe.</w:t>
      </w:r>
    </w:p>
    <w:p w14:paraId="636F7BC7" w14:textId="545A4420" w:rsidR="00113A5C" w:rsidRDefault="00113A5C" w:rsidP="00113A5C">
      <w:pPr>
        <w:pStyle w:val="ListParagraph"/>
        <w:numPr>
          <w:ilvl w:val="0"/>
          <w:numId w:val="3"/>
        </w:numPr>
      </w:pPr>
      <w:r>
        <w:t xml:space="preserve">Laws were learned off by </w:t>
      </w:r>
      <w:proofErr w:type="gramStart"/>
      <w:r>
        <w:t>lawyers ,not</w:t>
      </w:r>
      <w:proofErr w:type="gramEnd"/>
      <w:r>
        <w:t xml:space="preserve"> written down </w:t>
      </w:r>
    </w:p>
    <w:p w14:paraId="25F4745D" w14:textId="7A1F3282" w:rsidR="00113A5C" w:rsidRDefault="00113A5C" w:rsidP="00113A5C">
      <w:pPr>
        <w:pStyle w:val="ListParagraph"/>
        <w:numPr>
          <w:ilvl w:val="0"/>
          <w:numId w:val="3"/>
        </w:numPr>
      </w:pPr>
      <w:proofErr w:type="gramStart"/>
      <w:r>
        <w:t>Tara ,Meath</w:t>
      </w:r>
      <w:proofErr w:type="gramEnd"/>
      <w:r>
        <w:t xml:space="preserve"> was the ritual centre </w:t>
      </w:r>
    </w:p>
    <w:p w14:paraId="19E1A61B" w14:textId="5C85CFD3" w:rsidR="00113A5C" w:rsidRDefault="00113A5C" w:rsidP="00113A5C">
      <w:pPr>
        <w:pStyle w:val="ListParagraph"/>
        <w:numPr>
          <w:ilvl w:val="0"/>
          <w:numId w:val="3"/>
        </w:numPr>
      </w:pPr>
      <w:r>
        <w:t xml:space="preserve">Ruler of Tara = Ruler of Ireland </w:t>
      </w:r>
    </w:p>
    <w:p w14:paraId="1482A8F2" w14:textId="1B31752A" w:rsidR="00113A5C" w:rsidRDefault="00113A5C" w:rsidP="00113A5C">
      <w:pPr>
        <w:pStyle w:val="ListParagraph"/>
        <w:numPr>
          <w:ilvl w:val="0"/>
          <w:numId w:val="3"/>
        </w:numPr>
      </w:pPr>
      <w:proofErr w:type="spellStart"/>
      <w:r>
        <w:t>Feis</w:t>
      </w:r>
      <w:proofErr w:type="spellEnd"/>
      <w:r>
        <w:t xml:space="preserve"> = </w:t>
      </w:r>
      <w:r w:rsidR="00FB7739">
        <w:t xml:space="preserve">triennial gathering in </w:t>
      </w:r>
      <w:proofErr w:type="spellStart"/>
      <w:r w:rsidR="00FB7739">
        <w:t>tara</w:t>
      </w:r>
      <w:proofErr w:type="spellEnd"/>
      <w:r w:rsidR="00FB7739">
        <w:t xml:space="preserve"> is were law was updated annually </w:t>
      </w:r>
    </w:p>
    <w:p w14:paraId="53688521" w14:textId="33159B36" w:rsidR="00FB7739" w:rsidRDefault="00FB7739" w:rsidP="00113A5C">
      <w:pPr>
        <w:pStyle w:val="ListParagraph"/>
        <w:numPr>
          <w:ilvl w:val="0"/>
          <w:numId w:val="3"/>
        </w:numPr>
      </w:pPr>
      <w:r>
        <w:t xml:space="preserve">King was subjected to the law </w:t>
      </w:r>
    </w:p>
    <w:p w14:paraId="1410109F" w14:textId="77777777" w:rsidR="00FB7739" w:rsidRDefault="00FB7739" w:rsidP="00113A5C">
      <w:pPr>
        <w:pStyle w:val="ListParagraph"/>
        <w:numPr>
          <w:ilvl w:val="0"/>
          <w:numId w:val="3"/>
        </w:numPr>
      </w:pPr>
      <w:r>
        <w:t xml:space="preserve">There was a hierarchical structure in society </w:t>
      </w:r>
    </w:p>
    <w:p w14:paraId="59A2B9D8" w14:textId="77777777" w:rsidR="00FB7739" w:rsidRDefault="00FB7739" w:rsidP="00113A5C">
      <w:pPr>
        <w:pStyle w:val="ListParagraph"/>
        <w:numPr>
          <w:ilvl w:val="0"/>
          <w:numId w:val="3"/>
        </w:numPr>
      </w:pPr>
      <w:r>
        <w:t xml:space="preserve">Approx. </w:t>
      </w:r>
      <w:proofErr w:type="gramStart"/>
      <w:r>
        <w:t>150  kingdoms</w:t>
      </w:r>
      <w:proofErr w:type="gramEnd"/>
      <w:r>
        <w:t xml:space="preserve"> in Ireland </w:t>
      </w:r>
    </w:p>
    <w:p w14:paraId="3E2DBED7" w14:textId="77777777" w:rsidR="00FB7739" w:rsidRDefault="00FB7739" w:rsidP="00FB7739">
      <w:pPr>
        <w:pStyle w:val="ListParagraph"/>
        <w:ind w:left="1440"/>
      </w:pPr>
    </w:p>
    <w:p w14:paraId="0609BC49" w14:textId="77777777" w:rsidR="00FB7739" w:rsidRDefault="00FB7739" w:rsidP="00FB7739">
      <w:pPr>
        <w:pStyle w:val="ListParagraph"/>
        <w:ind w:left="1440"/>
      </w:pPr>
    </w:p>
    <w:p w14:paraId="5EF02E2C" w14:textId="5CE63DF8" w:rsidR="00FB7739" w:rsidRDefault="00FB7739" w:rsidP="00FB7739">
      <w:pPr>
        <w:pStyle w:val="ListParagraph"/>
        <w:numPr>
          <w:ilvl w:val="0"/>
          <w:numId w:val="4"/>
        </w:numPr>
      </w:pPr>
      <w:r>
        <w:t xml:space="preserve">Christianity then merged with Brehon Law </w:t>
      </w:r>
    </w:p>
    <w:p w14:paraId="49C498ED" w14:textId="32CCF2A9" w:rsidR="00113A5C" w:rsidRDefault="00FB7739" w:rsidP="00FB7739">
      <w:pPr>
        <w:pStyle w:val="ListParagraph"/>
        <w:numPr>
          <w:ilvl w:val="0"/>
          <w:numId w:val="3"/>
        </w:numPr>
      </w:pPr>
      <w:r>
        <w:t>Conflict (punishments from crimes)</w:t>
      </w:r>
    </w:p>
    <w:p w14:paraId="7B861223" w14:textId="4B1C8E50" w:rsidR="00FB7739" w:rsidRDefault="00FB7739" w:rsidP="00FB7739">
      <w:pPr>
        <w:pStyle w:val="ListParagraph"/>
        <w:numPr>
          <w:ilvl w:val="0"/>
          <w:numId w:val="3"/>
        </w:numPr>
      </w:pPr>
      <w:r>
        <w:t xml:space="preserve">Tara collapsed which resulted in political </w:t>
      </w:r>
      <w:proofErr w:type="gramStart"/>
      <w:r>
        <w:t>instability .</w:t>
      </w:r>
      <w:proofErr w:type="gramEnd"/>
    </w:p>
    <w:p w14:paraId="218C75D2" w14:textId="69ADAD2F" w:rsidR="00FB7739" w:rsidRDefault="00FB7739" w:rsidP="00FB7739"/>
    <w:p w14:paraId="46D9C734" w14:textId="2BBBFBA5" w:rsidR="00FB7739" w:rsidRDefault="00FB7739" w:rsidP="00FB7739"/>
    <w:p w14:paraId="6BA9D27D" w14:textId="331116E3" w:rsidR="00FB7739" w:rsidRDefault="00FB7739" w:rsidP="00FB7739">
      <w:pPr>
        <w:pStyle w:val="ListParagraph"/>
        <w:numPr>
          <w:ilvl w:val="0"/>
          <w:numId w:val="5"/>
        </w:numPr>
      </w:pPr>
      <w:r>
        <w:t xml:space="preserve">In </w:t>
      </w:r>
      <w:proofErr w:type="gramStart"/>
      <w:r>
        <w:t>the  12</w:t>
      </w:r>
      <w:proofErr w:type="gramEnd"/>
      <w:r w:rsidRPr="00FB7739">
        <w:rPr>
          <w:vertAlign w:val="superscript"/>
        </w:rPr>
        <w:t>th</w:t>
      </w:r>
      <w:r>
        <w:t xml:space="preserve"> century </w:t>
      </w:r>
    </w:p>
    <w:p w14:paraId="31A7C65A" w14:textId="6693B160" w:rsidR="00FB7739" w:rsidRDefault="00FB7739" w:rsidP="00FB7739">
      <w:pPr>
        <w:pStyle w:val="ListParagraph"/>
        <w:numPr>
          <w:ilvl w:val="0"/>
          <w:numId w:val="3"/>
        </w:numPr>
      </w:pPr>
      <w:r>
        <w:t xml:space="preserve">Normans arrive </w:t>
      </w:r>
    </w:p>
    <w:p w14:paraId="4B089973" w14:textId="3FEFDBB4" w:rsidR="00FB7739" w:rsidRDefault="00FB7739" w:rsidP="00FB7739">
      <w:pPr>
        <w:pStyle w:val="ListParagraph"/>
        <w:numPr>
          <w:ilvl w:val="0"/>
          <w:numId w:val="3"/>
        </w:numPr>
      </w:pPr>
      <w:r>
        <w:t xml:space="preserve">Introduced English feudal law </w:t>
      </w:r>
    </w:p>
    <w:p w14:paraId="6693B633" w14:textId="4BC19F96" w:rsidR="00FB7739" w:rsidRDefault="00FB7739" w:rsidP="00FB7739">
      <w:pPr>
        <w:pStyle w:val="ListParagraph"/>
        <w:ind w:left="1440"/>
      </w:pPr>
    </w:p>
    <w:p w14:paraId="6A6A3227" w14:textId="0D24422B" w:rsidR="00FB7739" w:rsidRDefault="001928B4" w:rsidP="001928B4">
      <w:pPr>
        <w:pStyle w:val="ListParagraph"/>
        <w:numPr>
          <w:ilvl w:val="0"/>
          <w:numId w:val="5"/>
        </w:numPr>
      </w:pPr>
      <w:r>
        <w:t>Parliament set up in Ireland around 1310</w:t>
      </w:r>
    </w:p>
    <w:p w14:paraId="2885CDE0" w14:textId="4EF63BCE" w:rsidR="001928B4" w:rsidRDefault="001928B4" w:rsidP="001928B4">
      <w:pPr>
        <w:pStyle w:val="ListParagraph"/>
        <w:numPr>
          <w:ilvl w:val="0"/>
          <w:numId w:val="5"/>
        </w:numPr>
      </w:pPr>
      <w:proofErr w:type="spellStart"/>
      <w:r>
        <w:t>Poynings</w:t>
      </w:r>
      <w:proofErr w:type="spellEnd"/>
      <w:r>
        <w:t xml:space="preserve"> Law </w:t>
      </w:r>
    </w:p>
    <w:p w14:paraId="57613875" w14:textId="47431E2B" w:rsidR="001928B4" w:rsidRDefault="001928B4" w:rsidP="001928B4">
      <w:pPr>
        <w:pStyle w:val="ListParagraph"/>
        <w:numPr>
          <w:ilvl w:val="0"/>
          <w:numId w:val="3"/>
        </w:numPr>
      </w:pPr>
      <w:r>
        <w:t>An Irish statue which declared that all English statues would carry in Ireland</w:t>
      </w:r>
    </w:p>
    <w:p w14:paraId="74E93D85" w14:textId="187484F8" w:rsidR="001928B4" w:rsidRDefault="001928B4" w:rsidP="001928B4">
      <w:pPr>
        <w:pStyle w:val="ListParagraph"/>
        <w:numPr>
          <w:ilvl w:val="0"/>
          <w:numId w:val="3"/>
        </w:numPr>
      </w:pPr>
      <w:r>
        <w:t>Ireland essentially a client state of England</w:t>
      </w:r>
    </w:p>
    <w:p w14:paraId="491DD1DE" w14:textId="2F30201F" w:rsidR="001928B4" w:rsidRDefault="001928B4" w:rsidP="001928B4"/>
    <w:p w14:paraId="644D2013" w14:textId="77777777" w:rsidR="001928B4" w:rsidRDefault="001928B4" w:rsidP="001928B4"/>
    <w:p w14:paraId="6A382DCF" w14:textId="7750D348" w:rsidR="001928B4" w:rsidRDefault="001928B4" w:rsidP="001928B4">
      <w:pPr>
        <w:pStyle w:val="ListParagraph"/>
        <w:numPr>
          <w:ilvl w:val="0"/>
          <w:numId w:val="7"/>
        </w:numPr>
      </w:pPr>
      <w:r>
        <w:t xml:space="preserve">Dependency of </w:t>
      </w:r>
      <w:proofErr w:type="spellStart"/>
      <w:r>
        <w:t>ireland</w:t>
      </w:r>
      <w:proofErr w:type="spellEnd"/>
      <w:r>
        <w:t xml:space="preserve"> act </w:t>
      </w:r>
    </w:p>
    <w:p w14:paraId="72C678B3" w14:textId="5D668D9D" w:rsidR="001928B4" w:rsidRDefault="001928B4" w:rsidP="001928B4">
      <w:pPr>
        <w:pStyle w:val="ListParagraph"/>
        <w:numPr>
          <w:ilvl w:val="0"/>
          <w:numId w:val="7"/>
        </w:numPr>
      </w:pPr>
      <w:r>
        <w:t xml:space="preserve">1798 – The Rebellion </w:t>
      </w:r>
    </w:p>
    <w:p w14:paraId="4253BA9E" w14:textId="338288E5" w:rsidR="001928B4" w:rsidRDefault="001928B4" w:rsidP="001928B4">
      <w:pPr>
        <w:pStyle w:val="ListParagraph"/>
        <w:numPr>
          <w:ilvl w:val="0"/>
          <w:numId w:val="7"/>
        </w:numPr>
      </w:pPr>
      <w:r>
        <w:t xml:space="preserve">1800 onwards </w:t>
      </w:r>
    </w:p>
    <w:p w14:paraId="31CA8BD7" w14:textId="05B88CCB" w:rsidR="001928B4" w:rsidRDefault="001928B4" w:rsidP="001928B4">
      <w:pPr>
        <w:pStyle w:val="ListParagraph"/>
        <w:ind w:left="1440"/>
      </w:pPr>
      <w:r>
        <w:t xml:space="preserve">- Ireland under Direct rule </w:t>
      </w:r>
    </w:p>
    <w:p w14:paraId="13FDF156" w14:textId="3618954E" w:rsidR="001928B4" w:rsidRDefault="001928B4" w:rsidP="001928B4"/>
    <w:p w14:paraId="6824AF25" w14:textId="6260082A" w:rsidR="001928B4" w:rsidRDefault="001928B4" w:rsidP="001928B4"/>
    <w:p w14:paraId="1926186A" w14:textId="77777777" w:rsidR="001928B4" w:rsidRDefault="001928B4" w:rsidP="001928B4"/>
    <w:p w14:paraId="67B7363B" w14:textId="3827F011" w:rsidR="001928B4" w:rsidRDefault="001928B4" w:rsidP="001928B4">
      <w:pPr>
        <w:pStyle w:val="ListParagraph"/>
        <w:numPr>
          <w:ilvl w:val="0"/>
          <w:numId w:val="3"/>
        </w:numPr>
      </w:pPr>
      <w:r>
        <w:lastRenderedPageBreak/>
        <w:t xml:space="preserve">Constitution of </w:t>
      </w:r>
      <w:proofErr w:type="spellStart"/>
      <w:r>
        <w:t>irish</w:t>
      </w:r>
      <w:proofErr w:type="spellEnd"/>
      <w:r>
        <w:t xml:space="preserve"> free state </w:t>
      </w:r>
    </w:p>
    <w:p w14:paraId="6F318574" w14:textId="3DF96856" w:rsidR="001928B4" w:rsidRDefault="001928B4" w:rsidP="001928B4">
      <w:pPr>
        <w:pStyle w:val="ListParagraph"/>
        <w:numPr>
          <w:ilvl w:val="0"/>
          <w:numId w:val="8"/>
        </w:numPr>
      </w:pPr>
      <w:r>
        <w:t>Passed oct 1922</w:t>
      </w:r>
    </w:p>
    <w:p w14:paraId="2424780C" w14:textId="1C319B1E" w:rsidR="001928B4" w:rsidRDefault="001928B4" w:rsidP="001928B4">
      <w:pPr>
        <w:pStyle w:val="ListParagraph"/>
        <w:numPr>
          <w:ilvl w:val="0"/>
          <w:numId w:val="8"/>
        </w:numPr>
      </w:pPr>
      <w:r>
        <w:t xml:space="preserve">Did not create new laws </w:t>
      </w:r>
    </w:p>
    <w:p w14:paraId="697E5784" w14:textId="2EF0403D" w:rsidR="001928B4" w:rsidRDefault="001928B4" w:rsidP="001928B4">
      <w:pPr>
        <w:pStyle w:val="ListParagraph"/>
        <w:ind w:left="1800"/>
      </w:pPr>
    </w:p>
    <w:p w14:paraId="51DD4378" w14:textId="30722E3B" w:rsidR="001928B4" w:rsidRDefault="001928B4" w:rsidP="001928B4">
      <w:pPr>
        <w:pStyle w:val="ListParagraph"/>
        <w:ind w:left="1800"/>
      </w:pPr>
    </w:p>
    <w:p w14:paraId="27646CE5" w14:textId="52B25067" w:rsidR="001928B4" w:rsidRDefault="001928B4" w:rsidP="001928B4">
      <w:pPr>
        <w:pStyle w:val="ListParagraph"/>
        <w:ind w:left="1800"/>
      </w:pPr>
    </w:p>
    <w:p w14:paraId="1DC356A3" w14:textId="69DF6F2C" w:rsidR="001928B4" w:rsidRDefault="001928B4" w:rsidP="001928B4">
      <w:pPr>
        <w:pStyle w:val="ListParagraph"/>
        <w:ind w:left="1800"/>
      </w:pPr>
    </w:p>
    <w:p w14:paraId="3BB8E186" w14:textId="45CC01E4" w:rsidR="001928B4" w:rsidRDefault="001928B4" w:rsidP="001928B4">
      <w:pPr>
        <w:pStyle w:val="ListParagraph"/>
        <w:numPr>
          <w:ilvl w:val="0"/>
          <w:numId w:val="3"/>
        </w:numPr>
      </w:pPr>
      <w:r>
        <w:t xml:space="preserve">1937 – </w:t>
      </w:r>
      <w:proofErr w:type="spellStart"/>
      <w:r>
        <w:t>Bunreacht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heireann</w:t>
      </w:r>
      <w:proofErr w:type="spellEnd"/>
      <w:r>
        <w:t xml:space="preserve"> </w:t>
      </w:r>
    </w:p>
    <w:p w14:paraId="274A183A" w14:textId="60902097" w:rsidR="007E055F" w:rsidRDefault="007E055F" w:rsidP="007E055F"/>
    <w:p w14:paraId="143F318D" w14:textId="3735F532" w:rsidR="007E055F" w:rsidRDefault="007E055F" w:rsidP="007E055F">
      <w:pPr>
        <w:pStyle w:val="ListParagraph"/>
        <w:numPr>
          <w:ilvl w:val="0"/>
          <w:numId w:val="3"/>
        </w:numPr>
      </w:pPr>
      <w:r>
        <w:t xml:space="preserve">Irish Courts </w:t>
      </w:r>
    </w:p>
    <w:p w14:paraId="7123E882" w14:textId="77777777" w:rsidR="007E055F" w:rsidRDefault="007E055F" w:rsidP="007E055F">
      <w:pPr>
        <w:pStyle w:val="ListParagraph"/>
      </w:pPr>
    </w:p>
    <w:p w14:paraId="2C0C5BA1" w14:textId="1BCA888B" w:rsidR="007E055F" w:rsidRDefault="007E055F" w:rsidP="007E055F">
      <w:pPr>
        <w:pStyle w:val="ListParagraph"/>
        <w:ind w:left="1440"/>
      </w:pPr>
      <w:r>
        <w:t>-case law precedent under court</w:t>
      </w:r>
    </w:p>
    <w:p w14:paraId="43E4FB5C" w14:textId="753245B4" w:rsidR="007E055F" w:rsidRDefault="007E055F" w:rsidP="007E055F">
      <w:pPr>
        <w:pStyle w:val="ListParagraph"/>
        <w:ind w:left="1440"/>
      </w:pPr>
      <w:r>
        <w:t>-Case law in reliable</w:t>
      </w:r>
    </w:p>
    <w:p w14:paraId="24A90713" w14:textId="4C5CD129" w:rsidR="007E055F" w:rsidRDefault="007E055F" w:rsidP="007E055F">
      <w:pPr>
        <w:pStyle w:val="ListParagraph"/>
        <w:ind w:left="1440"/>
      </w:pPr>
      <w:r>
        <w:t xml:space="preserve">- in Ireland previous cases are used to decide current cases </w:t>
      </w:r>
      <w:bookmarkStart w:id="0" w:name="_GoBack"/>
      <w:bookmarkEnd w:id="0"/>
    </w:p>
    <w:p w14:paraId="5C52668E" w14:textId="77777777" w:rsidR="007E055F" w:rsidRDefault="007E055F" w:rsidP="007E055F">
      <w:pPr>
        <w:pStyle w:val="ListParagraph"/>
        <w:ind w:left="1440"/>
      </w:pPr>
    </w:p>
    <w:sectPr w:rsidR="007E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2303"/>
    <w:multiLevelType w:val="hybridMultilevel"/>
    <w:tmpl w:val="D37A9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A95"/>
    <w:multiLevelType w:val="hybridMultilevel"/>
    <w:tmpl w:val="5C8CF0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B482C"/>
    <w:multiLevelType w:val="hybridMultilevel"/>
    <w:tmpl w:val="42004D34"/>
    <w:lvl w:ilvl="0" w:tplc="C18216C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012676"/>
    <w:multiLevelType w:val="hybridMultilevel"/>
    <w:tmpl w:val="B0AC5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17362A"/>
    <w:multiLevelType w:val="hybridMultilevel"/>
    <w:tmpl w:val="71900B88"/>
    <w:lvl w:ilvl="0" w:tplc="922633C4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440AE7"/>
    <w:multiLevelType w:val="hybridMultilevel"/>
    <w:tmpl w:val="FCF03F1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BB17E8"/>
    <w:multiLevelType w:val="hybridMultilevel"/>
    <w:tmpl w:val="AEB631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C51B5B"/>
    <w:multiLevelType w:val="hybridMultilevel"/>
    <w:tmpl w:val="4CEEC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5C"/>
    <w:rsid w:val="00113A5C"/>
    <w:rsid w:val="001928B4"/>
    <w:rsid w:val="005E67AE"/>
    <w:rsid w:val="006E74EA"/>
    <w:rsid w:val="007E055F"/>
    <w:rsid w:val="00A04224"/>
    <w:rsid w:val="00DA5D3C"/>
    <w:rsid w:val="00FB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FEC3"/>
  <w15:chartTrackingRefBased/>
  <w15:docId w15:val="{AB5CC09D-B5BB-4F77-9DD0-7F516CA7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noone</dc:creator>
  <cp:keywords/>
  <dc:description/>
  <cp:lastModifiedBy>adam noone</cp:lastModifiedBy>
  <cp:revision>1</cp:revision>
  <dcterms:created xsi:type="dcterms:W3CDTF">2018-01-24T10:12:00Z</dcterms:created>
  <dcterms:modified xsi:type="dcterms:W3CDTF">2018-01-24T10:57:00Z</dcterms:modified>
</cp:coreProperties>
</file>