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92ECE" w14:textId="77777777" w:rsidR="007F074F" w:rsidRPr="007F074F" w:rsidRDefault="007F074F" w:rsidP="007F074F">
      <w:r w:rsidRPr="007F074F">
        <w:t xml:space="preserve">Rozdíly mezi ESP32 a </w:t>
      </w:r>
      <w:proofErr w:type="spellStart"/>
      <w:r w:rsidRPr="007F074F">
        <w:t>LoRa</w:t>
      </w:r>
      <w:proofErr w:type="spellEnd"/>
      <w:r w:rsidRPr="007F074F">
        <w:t xml:space="preserve"> modulem</w:t>
      </w:r>
    </w:p>
    <w:p w14:paraId="07E4EAB3" w14:textId="31358A79" w:rsidR="00B47F8C" w:rsidRDefault="007F074F" w:rsidP="007F074F">
      <w:r w:rsidRPr="007F074F">
        <w:rPr>
          <w:b/>
          <w:bCs/>
        </w:rPr>
        <w:t>ESP32</w:t>
      </w:r>
      <w:r w:rsidRPr="007F074F">
        <w:t> a </w:t>
      </w:r>
      <w:proofErr w:type="spellStart"/>
      <w:r w:rsidRPr="007F074F">
        <w:rPr>
          <w:b/>
          <w:bCs/>
        </w:rPr>
        <w:t>LoRa</w:t>
      </w:r>
      <w:proofErr w:type="spellEnd"/>
      <w:r w:rsidRPr="007F074F">
        <w:t xml:space="preserve"> moduly představují dvě různé technologie, které se často používají v oblasti </w:t>
      </w:r>
      <w:proofErr w:type="gramStart"/>
      <w:r w:rsidRPr="007F074F">
        <w:t>Internetu</w:t>
      </w:r>
      <w:proofErr w:type="gramEnd"/>
      <w:r w:rsidRPr="007F074F">
        <w:t xml:space="preserve"> věcí (</w:t>
      </w:r>
      <w:proofErr w:type="spellStart"/>
      <w:r w:rsidRPr="007F074F">
        <w:t>IoT</w:t>
      </w:r>
      <w:proofErr w:type="spellEnd"/>
      <w:r w:rsidRPr="007F074F">
        <w:t>), ale každý má své specifické vlastnosti a použití.</w:t>
      </w:r>
    </w:p>
    <w:p w14:paraId="6A0FDE24" w14:textId="4950CFA6" w:rsidR="007F074F" w:rsidRDefault="007F074F" w:rsidP="007F074F"/>
    <w:p w14:paraId="317F57FC" w14:textId="77777777" w:rsidR="007F074F" w:rsidRPr="007F074F" w:rsidRDefault="007F074F" w:rsidP="007F074F">
      <w:r w:rsidRPr="007F074F">
        <w:t>Hlavní charakteristiky ESP32</w:t>
      </w:r>
    </w:p>
    <w:p w14:paraId="7D5F3F0D" w14:textId="77777777" w:rsidR="007F074F" w:rsidRPr="007F074F" w:rsidRDefault="007F074F" w:rsidP="007F074F">
      <w:pPr>
        <w:numPr>
          <w:ilvl w:val="0"/>
          <w:numId w:val="3"/>
        </w:numPr>
      </w:pPr>
      <w:proofErr w:type="spellStart"/>
      <w:r w:rsidRPr="007F074F">
        <w:rPr>
          <w:b/>
          <w:bCs/>
        </w:rPr>
        <w:t>Mikrokontrolér</w:t>
      </w:r>
      <w:proofErr w:type="spellEnd"/>
      <w:r w:rsidRPr="007F074F">
        <w:t xml:space="preserve">: ESP32 je výkonný </w:t>
      </w:r>
      <w:proofErr w:type="spellStart"/>
      <w:r w:rsidRPr="007F074F">
        <w:t>mikrokontrolér</w:t>
      </w:r>
      <w:proofErr w:type="spellEnd"/>
      <w:r w:rsidRPr="007F074F">
        <w:t xml:space="preserve"> s dvoujádrovým procesorem </w:t>
      </w:r>
      <w:proofErr w:type="spellStart"/>
      <w:r w:rsidRPr="007F074F">
        <w:t>Tensilica</w:t>
      </w:r>
      <w:proofErr w:type="spellEnd"/>
      <w:r w:rsidRPr="007F074F">
        <w:t xml:space="preserve"> </w:t>
      </w:r>
      <w:proofErr w:type="spellStart"/>
      <w:r w:rsidRPr="007F074F">
        <w:t>Xtensa</w:t>
      </w:r>
      <w:proofErr w:type="spellEnd"/>
      <w:r w:rsidRPr="007F074F">
        <w:t xml:space="preserve"> LX6, který pracuje na frekvenci až 240 MHz</w:t>
      </w:r>
    </w:p>
    <w:p w14:paraId="3D4C233B" w14:textId="0AC08AB2" w:rsidR="007F074F" w:rsidRDefault="007F074F" w:rsidP="007F074F">
      <w:r w:rsidRPr="007F074F">
        <w:rPr>
          <w:b/>
          <w:bCs/>
        </w:rPr>
        <w:t>Bezdrátové připojení</w:t>
      </w:r>
      <w:r w:rsidRPr="007F074F">
        <w:t xml:space="preserve">: Integrované </w:t>
      </w:r>
      <w:proofErr w:type="spellStart"/>
      <w:r w:rsidRPr="007F074F">
        <w:t>WiFi</w:t>
      </w:r>
      <w:proofErr w:type="spellEnd"/>
      <w:r w:rsidRPr="007F074F">
        <w:t xml:space="preserve"> (802.11 b/g/n) a Bluetooth (v4.2) umožňují snadné připojení k sítím a ovládání zařízení</w:t>
      </w:r>
    </w:p>
    <w:p w14:paraId="3ED36B31" w14:textId="66656611" w:rsidR="007F074F" w:rsidRDefault="007F074F" w:rsidP="007F074F">
      <w:r w:rsidRPr="007F074F">
        <w:rPr>
          <w:b/>
          <w:bCs/>
        </w:rPr>
        <w:t>Periférie</w:t>
      </w:r>
      <w:r w:rsidRPr="007F074F">
        <w:t>: ESP32 obsahuje širokou škálu periferií, včetně GPIO, ADC, DAC, SPI, I2C a UART, což usnadňuje připojení různých senzorů a zařízení</w:t>
      </w:r>
    </w:p>
    <w:p w14:paraId="0E40501A" w14:textId="178D5675" w:rsidR="007F074F" w:rsidRDefault="007F074F" w:rsidP="007F074F">
      <w:r w:rsidRPr="007F074F">
        <w:rPr>
          <w:b/>
          <w:bCs/>
        </w:rPr>
        <w:t>Programovatelnost</w:t>
      </w:r>
      <w:r w:rsidRPr="007F074F">
        <w:t xml:space="preserve">: Je podporován různými vývojovými nástroji jako </w:t>
      </w:r>
      <w:proofErr w:type="spellStart"/>
      <w:r w:rsidRPr="007F074F">
        <w:t>Arduino</w:t>
      </w:r>
      <w:proofErr w:type="spellEnd"/>
      <w:r w:rsidRPr="007F074F">
        <w:t xml:space="preserve"> IDE a </w:t>
      </w:r>
      <w:proofErr w:type="spellStart"/>
      <w:r w:rsidRPr="007F074F">
        <w:t>MicroPython</w:t>
      </w:r>
      <w:proofErr w:type="spellEnd"/>
      <w:r w:rsidRPr="007F074F">
        <w:t>, což usnadňuje vývoj aplikací</w:t>
      </w:r>
    </w:p>
    <w:p w14:paraId="4043F8DF" w14:textId="77777777" w:rsidR="007F074F" w:rsidRDefault="007F074F" w:rsidP="007F074F"/>
    <w:p w14:paraId="24FC636E" w14:textId="77777777" w:rsidR="007F074F" w:rsidRPr="007F074F" w:rsidRDefault="007F074F" w:rsidP="007F074F">
      <w:r w:rsidRPr="007F074F">
        <w:t xml:space="preserve">Hlavní charakteristiky </w:t>
      </w:r>
      <w:proofErr w:type="spellStart"/>
      <w:r w:rsidRPr="007F074F">
        <w:t>LoRa</w:t>
      </w:r>
      <w:proofErr w:type="spellEnd"/>
    </w:p>
    <w:p w14:paraId="0270610E" w14:textId="117A0C01" w:rsidR="007F074F" w:rsidRDefault="007F074F" w:rsidP="007F074F">
      <w:r w:rsidRPr="007F074F">
        <w:rPr>
          <w:b/>
          <w:bCs/>
        </w:rPr>
        <w:t>Dlouhý dosah</w:t>
      </w:r>
      <w:r w:rsidRPr="007F074F">
        <w:t xml:space="preserve">: </w:t>
      </w:r>
      <w:proofErr w:type="spellStart"/>
      <w:r w:rsidRPr="007F074F">
        <w:t>LoRa</w:t>
      </w:r>
      <w:proofErr w:type="spellEnd"/>
      <w:r w:rsidRPr="007F074F">
        <w:t xml:space="preserve"> (Long </w:t>
      </w:r>
      <w:proofErr w:type="spellStart"/>
      <w:r w:rsidRPr="007F074F">
        <w:t>Range</w:t>
      </w:r>
      <w:proofErr w:type="spellEnd"/>
      <w:r w:rsidRPr="007F074F">
        <w:t>) je technologie pro bezdrátovou komunikaci, která umožňuje přenos dat na velmi dlouhé vzdálenosti (až 40 km v režimu uzlu) s nízkou spotřebou energie</w:t>
      </w:r>
    </w:p>
    <w:p w14:paraId="61A0F479" w14:textId="43602468" w:rsidR="007F074F" w:rsidRDefault="007F074F" w:rsidP="007F074F">
      <w:r w:rsidRPr="007F074F">
        <w:rPr>
          <w:b/>
          <w:bCs/>
        </w:rPr>
        <w:t>Frekvenční pásmo</w:t>
      </w:r>
      <w:r w:rsidRPr="007F074F">
        <w:t xml:space="preserve">: </w:t>
      </w:r>
      <w:proofErr w:type="spellStart"/>
      <w:r w:rsidRPr="007F074F">
        <w:t>LoRa</w:t>
      </w:r>
      <w:proofErr w:type="spellEnd"/>
      <w:r w:rsidRPr="007F074F">
        <w:t xml:space="preserve"> pracuje na různých frekvencích (např. 868 MHz v Evropě a 915 MHz v USA), což umožňuje flexibilní použití v různých regionech</w:t>
      </w:r>
    </w:p>
    <w:p w14:paraId="3D80BC59" w14:textId="1E46CF54" w:rsidR="007F074F" w:rsidRDefault="007F074F" w:rsidP="007F074F">
      <w:r w:rsidRPr="007F074F">
        <w:rPr>
          <w:b/>
          <w:bCs/>
        </w:rPr>
        <w:t>Komunikační protokoly</w:t>
      </w:r>
      <w:r w:rsidRPr="007F074F">
        <w:t xml:space="preserve">: </w:t>
      </w:r>
      <w:proofErr w:type="spellStart"/>
      <w:r w:rsidRPr="007F074F">
        <w:t>LoRa</w:t>
      </w:r>
      <w:proofErr w:type="spellEnd"/>
      <w:r w:rsidRPr="007F074F">
        <w:t xml:space="preserve"> je vhodná pro aplikace s nízkou šířkou pásma a je často používána pro bod-bod komunikaci nebo jako součást </w:t>
      </w:r>
      <w:proofErr w:type="spellStart"/>
      <w:r w:rsidRPr="007F074F">
        <w:t>LoRaWAN</w:t>
      </w:r>
      <w:proofErr w:type="spellEnd"/>
      <w:r w:rsidRPr="007F074F">
        <w:t xml:space="preserve"> sítí pro </w:t>
      </w:r>
      <w:proofErr w:type="spellStart"/>
      <w:r w:rsidRPr="007F074F">
        <w:t>IoT</w:t>
      </w:r>
      <w:proofErr w:type="spellEnd"/>
      <w:r w:rsidRPr="007F074F">
        <w:t xml:space="preserve"> aplikace</w:t>
      </w:r>
    </w:p>
    <w:p w14:paraId="0B57E730" w14:textId="464CDE73" w:rsidR="007F074F" w:rsidRDefault="007F074F">
      <w:r>
        <w:rPr>
          <w:noProof/>
        </w:rPr>
        <w:drawing>
          <wp:inline distT="0" distB="0" distL="0" distR="0" wp14:anchorId="4DD228A9" wp14:editId="26E4A9D9">
            <wp:extent cx="5705475" cy="3438525"/>
            <wp:effectExtent l="0" t="0" r="9525" b="9525"/>
            <wp:docPr id="135358568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275DC" w14:textId="074FACB1" w:rsidR="007F074F" w:rsidRDefault="007F074F" w:rsidP="007F074F">
      <w:hyperlink r:id="rId6" w:history="1">
        <w:r w:rsidRPr="006A3F82">
          <w:rPr>
            <w:rStyle w:val="Hypertextovodkaz"/>
          </w:rPr>
          <w:t>https://www.hwkitchen.cz/user/related_files/esp32-prakticky-od-zakladnich-obvodu-k-pokrocilym-aplikacim-martin-maly-ukazka.pdf</w:t>
        </w:r>
      </w:hyperlink>
    </w:p>
    <w:p w14:paraId="2F84184B" w14:textId="3344C56C" w:rsidR="007F074F" w:rsidRDefault="007F074F" w:rsidP="007F074F">
      <w:hyperlink r:id="rId7" w:history="1">
        <w:r w:rsidRPr="006A3F82">
          <w:rPr>
            <w:rStyle w:val="Hypertextovodkaz"/>
          </w:rPr>
          <w:t>https://randomnerdtutorials.com/esp32-lora-rfm95-transceiver-arduino-ide/</w:t>
        </w:r>
      </w:hyperlink>
    </w:p>
    <w:p w14:paraId="7417DB98" w14:textId="72239EAE" w:rsidR="007F074F" w:rsidRDefault="007F074F" w:rsidP="007F074F">
      <w:hyperlink r:id="rId8" w:history="1">
        <w:r w:rsidRPr="006A3F82">
          <w:rPr>
            <w:rStyle w:val="Hypertextovodkaz"/>
          </w:rPr>
          <w:t>https://www.reddit.com/r/esp32/comments/ojsvtw/lora_vs_wifi/</w:t>
        </w:r>
      </w:hyperlink>
    </w:p>
    <w:p w14:paraId="618922A9" w14:textId="77777777" w:rsidR="007F074F" w:rsidRDefault="007F074F" w:rsidP="007F074F"/>
    <w:p w14:paraId="6B117B25" w14:textId="77777777" w:rsidR="007F074F" w:rsidRDefault="007F074F" w:rsidP="007F074F"/>
    <w:p w14:paraId="205E3D39" w14:textId="56898CFC" w:rsidR="007F074F" w:rsidRDefault="007F074F" w:rsidP="007F074F">
      <w:r w:rsidRPr="007F074F">
        <w:t xml:space="preserve">Jaké jsou hlavní výhody ESP32 oproti </w:t>
      </w:r>
      <w:proofErr w:type="spellStart"/>
      <w:r w:rsidRPr="007F074F">
        <w:t>LoRa</w:t>
      </w:r>
      <w:proofErr w:type="spellEnd"/>
      <w:r w:rsidRPr="007F074F">
        <w:t xml:space="preserve"> modulu</w:t>
      </w:r>
    </w:p>
    <w:p w14:paraId="5D499E02" w14:textId="77777777" w:rsidR="007F074F" w:rsidRDefault="007F074F" w:rsidP="007F074F"/>
    <w:p w14:paraId="560FA10D" w14:textId="77777777" w:rsidR="007F074F" w:rsidRPr="007F074F" w:rsidRDefault="007F074F" w:rsidP="007F074F">
      <w:r w:rsidRPr="007F074F">
        <w:t xml:space="preserve">Hlavní výhody ESP32 oproti </w:t>
      </w:r>
      <w:proofErr w:type="spellStart"/>
      <w:r w:rsidRPr="007F074F">
        <w:t>LoRa</w:t>
      </w:r>
      <w:proofErr w:type="spellEnd"/>
      <w:r w:rsidRPr="007F074F">
        <w:t xml:space="preserve"> modulu</w:t>
      </w:r>
    </w:p>
    <w:p w14:paraId="61B1F24A" w14:textId="30A25939" w:rsidR="007F074F" w:rsidRDefault="007F074F" w:rsidP="007F074F">
      <w:r w:rsidRPr="007F074F">
        <w:t xml:space="preserve">ESP32 a </w:t>
      </w:r>
      <w:proofErr w:type="spellStart"/>
      <w:r w:rsidRPr="007F074F">
        <w:t>LoRa</w:t>
      </w:r>
      <w:proofErr w:type="spellEnd"/>
      <w:r w:rsidRPr="007F074F">
        <w:t xml:space="preserve"> moduly slouží různým účelům v oblasti bezdrátové komunikace a </w:t>
      </w:r>
      <w:proofErr w:type="spellStart"/>
      <w:r w:rsidRPr="007F074F">
        <w:t>IoT</w:t>
      </w:r>
      <w:proofErr w:type="spellEnd"/>
      <w:r w:rsidRPr="007F074F">
        <w:t>, přičemž ESP32 nabízí několik klíčových výhod:</w:t>
      </w:r>
    </w:p>
    <w:p w14:paraId="7EC775AA" w14:textId="02027303" w:rsidR="007F074F" w:rsidRDefault="007F074F" w:rsidP="007F074F">
      <w:r w:rsidRPr="007F074F">
        <w:rPr>
          <w:b/>
          <w:bCs/>
        </w:rPr>
        <w:t>Vysoký výkon a flexibilita</w:t>
      </w:r>
    </w:p>
    <w:p w14:paraId="17D7C80E" w14:textId="163F16D8" w:rsidR="007F074F" w:rsidRDefault="007F074F" w:rsidP="007F074F">
      <w:pPr>
        <w:pStyle w:val="Odstavecseseznamem"/>
        <w:numPr>
          <w:ilvl w:val="0"/>
          <w:numId w:val="6"/>
        </w:numPr>
      </w:pPr>
      <w:r w:rsidRPr="007F074F">
        <w:rPr>
          <w:b/>
          <w:bCs/>
        </w:rPr>
        <w:t>Dvoujádrový procesor</w:t>
      </w:r>
      <w:r w:rsidRPr="007F074F">
        <w:t xml:space="preserve">: ESP32 je vybaven dvoujádrovým procesorem </w:t>
      </w:r>
      <w:proofErr w:type="spellStart"/>
      <w:r w:rsidRPr="007F074F">
        <w:t>Tensilica</w:t>
      </w:r>
      <w:proofErr w:type="spellEnd"/>
      <w:r w:rsidRPr="007F074F">
        <w:t xml:space="preserve"> </w:t>
      </w:r>
      <w:proofErr w:type="spellStart"/>
      <w:r w:rsidRPr="007F074F">
        <w:t>Xtensa</w:t>
      </w:r>
      <w:proofErr w:type="spellEnd"/>
      <w:r w:rsidRPr="007F074F">
        <w:t>, který umožňuje efektivní zpracování dat a multitasking, což je výhodné pro složitější aplikace</w:t>
      </w:r>
    </w:p>
    <w:p w14:paraId="535DB42A" w14:textId="0BF02EF9" w:rsidR="007F074F" w:rsidRDefault="007F074F" w:rsidP="007F074F">
      <w:pPr>
        <w:pStyle w:val="Odstavecseseznamem"/>
        <w:numPr>
          <w:ilvl w:val="0"/>
          <w:numId w:val="6"/>
        </w:numPr>
      </w:pPr>
      <w:r w:rsidRPr="007F074F">
        <w:rPr>
          <w:b/>
          <w:bCs/>
        </w:rPr>
        <w:t>Široká škála periferií</w:t>
      </w:r>
      <w:r w:rsidRPr="007F074F">
        <w:t>: Obsahuje různé integrované periférie, jako jsou ADC, DAC, PWM, SPI a I2C, což usnadňuje připojení různých senzorů a zařízení bez potřeby externích modulů</w:t>
      </w:r>
    </w:p>
    <w:p w14:paraId="2D7F5FE4" w14:textId="77777777" w:rsidR="007F074F" w:rsidRPr="007F074F" w:rsidRDefault="007F074F" w:rsidP="007F074F">
      <w:r w:rsidRPr="007F074F">
        <w:rPr>
          <w:b/>
          <w:bCs/>
        </w:rPr>
        <w:t>Bezdrátové připojení</w:t>
      </w:r>
    </w:p>
    <w:p w14:paraId="0A8E8666" w14:textId="77777777" w:rsidR="007F074F" w:rsidRDefault="007F074F" w:rsidP="007F074F">
      <w:pPr>
        <w:numPr>
          <w:ilvl w:val="0"/>
          <w:numId w:val="4"/>
        </w:numPr>
      </w:pPr>
      <w:r w:rsidRPr="007F074F">
        <w:rPr>
          <w:b/>
          <w:bCs/>
        </w:rPr>
        <w:t>Podpora Wi-Fi a Bluetooth</w:t>
      </w:r>
      <w:r w:rsidRPr="007F074F">
        <w:t xml:space="preserve">: Na rozdíl od </w:t>
      </w:r>
      <w:proofErr w:type="spellStart"/>
      <w:r w:rsidRPr="007F074F">
        <w:t>LoRa</w:t>
      </w:r>
      <w:proofErr w:type="spellEnd"/>
      <w:r w:rsidRPr="007F074F">
        <w:t xml:space="preserve"> modulů, které se zaměřují na dlouhý dosah s nízkou spotřebou energie, ESP32 poskytuje možnosti připojení přes Wi-Fi (až 150 Mbps) a Bluetooth (včetně BLE), což umožňuje rychlou a efektivní komunikaci v lokálních sítích</w:t>
      </w:r>
    </w:p>
    <w:p w14:paraId="7B47278A" w14:textId="77777777" w:rsidR="007F074F" w:rsidRPr="007F074F" w:rsidRDefault="007F074F" w:rsidP="007F074F">
      <w:r w:rsidRPr="007F074F">
        <w:rPr>
          <w:b/>
          <w:bCs/>
        </w:rPr>
        <w:t>Programovatelnost a vývojové prostředí</w:t>
      </w:r>
    </w:p>
    <w:p w14:paraId="73C4C943" w14:textId="77777777" w:rsidR="007F074F" w:rsidRDefault="007F074F" w:rsidP="007F074F">
      <w:pPr>
        <w:numPr>
          <w:ilvl w:val="0"/>
          <w:numId w:val="5"/>
        </w:numPr>
      </w:pPr>
      <w:r w:rsidRPr="007F074F">
        <w:rPr>
          <w:b/>
          <w:bCs/>
        </w:rPr>
        <w:t xml:space="preserve">Kompatibilita s </w:t>
      </w:r>
      <w:proofErr w:type="spellStart"/>
      <w:r w:rsidRPr="007F074F">
        <w:rPr>
          <w:b/>
          <w:bCs/>
        </w:rPr>
        <w:t>Arduino</w:t>
      </w:r>
      <w:proofErr w:type="spellEnd"/>
      <w:r w:rsidRPr="007F074F">
        <w:rPr>
          <w:b/>
          <w:bCs/>
        </w:rPr>
        <w:t xml:space="preserve"> a dalšími platformami</w:t>
      </w:r>
      <w:r w:rsidRPr="007F074F">
        <w:t xml:space="preserve">: ESP32 je snadno programovatelný pomocí populárních vývojových prostředí jako </w:t>
      </w:r>
      <w:proofErr w:type="spellStart"/>
      <w:r w:rsidRPr="007F074F">
        <w:t>Arduino</w:t>
      </w:r>
      <w:proofErr w:type="spellEnd"/>
      <w:r w:rsidRPr="007F074F">
        <w:t xml:space="preserve"> IDE nebo </w:t>
      </w:r>
      <w:proofErr w:type="spellStart"/>
      <w:r w:rsidRPr="007F074F">
        <w:t>MicroPython</w:t>
      </w:r>
      <w:proofErr w:type="spellEnd"/>
      <w:r w:rsidRPr="007F074F">
        <w:t>, což usnadňuje vývoj aplikací pro široké spektrum uživatelů</w:t>
      </w:r>
    </w:p>
    <w:p w14:paraId="38B5A9EF" w14:textId="768DD155" w:rsidR="007F074F" w:rsidRDefault="007F074F" w:rsidP="007F074F">
      <w:pPr>
        <w:numPr>
          <w:ilvl w:val="0"/>
          <w:numId w:val="5"/>
        </w:numPr>
      </w:pPr>
      <w:r w:rsidRPr="007F074F">
        <w:rPr>
          <w:b/>
          <w:bCs/>
        </w:rPr>
        <w:t>Podpora různých jazyků</w:t>
      </w:r>
      <w:r w:rsidRPr="007F074F">
        <w:t>: Umožňuje programování v několika jazycích, což zvyšuje flexibilitu pro různé projekty</w:t>
      </w:r>
    </w:p>
    <w:p w14:paraId="16238D68" w14:textId="77777777" w:rsidR="007F074F" w:rsidRPr="007F074F" w:rsidRDefault="007F074F" w:rsidP="007F074F">
      <w:r w:rsidRPr="007F074F">
        <w:rPr>
          <w:b/>
          <w:bCs/>
        </w:rPr>
        <w:t>Nízká spotřeba energie</w:t>
      </w:r>
    </w:p>
    <w:p w14:paraId="6CF4876D" w14:textId="77777777" w:rsidR="007F074F" w:rsidRPr="007F074F" w:rsidRDefault="007F074F" w:rsidP="007F074F">
      <w:pPr>
        <w:numPr>
          <w:ilvl w:val="0"/>
          <w:numId w:val="7"/>
        </w:numPr>
      </w:pPr>
      <w:r w:rsidRPr="007F074F">
        <w:rPr>
          <w:b/>
          <w:bCs/>
        </w:rPr>
        <w:t>Efektivní režimy spánku</w:t>
      </w:r>
      <w:r w:rsidRPr="007F074F">
        <w:t>: ESP32 nabízí různé režimy úspory energie, což je důležité pro bateriově napájené aplikace. I při aktivním provozu dokáže udržovat nízkou spotřebu energie díky dynamickému škálování výkonu</w:t>
      </w:r>
    </w:p>
    <w:p w14:paraId="0E2B5B5D" w14:textId="77777777" w:rsidR="007F074F" w:rsidRPr="007F074F" w:rsidRDefault="007F074F" w:rsidP="007F074F">
      <w:r w:rsidRPr="007F074F">
        <w:rPr>
          <w:b/>
          <w:bCs/>
        </w:rPr>
        <w:t>Bezpečnostní funkce</w:t>
      </w:r>
    </w:p>
    <w:p w14:paraId="305CC4FF" w14:textId="77777777" w:rsidR="007F074F" w:rsidRPr="007F074F" w:rsidRDefault="007F074F" w:rsidP="007F074F">
      <w:pPr>
        <w:numPr>
          <w:ilvl w:val="0"/>
          <w:numId w:val="8"/>
        </w:numPr>
      </w:pPr>
      <w:r w:rsidRPr="007F074F">
        <w:rPr>
          <w:b/>
          <w:bCs/>
        </w:rPr>
        <w:t>Hardwarové zabezpečení</w:t>
      </w:r>
      <w:r w:rsidRPr="007F074F">
        <w:t>: ESP32 obsahuje hardwarové akcelerátory pro šifrování (např. AES), což zajišťuje vyšší úroveň bezpečnosti dat při komunikaci</w:t>
      </w:r>
    </w:p>
    <w:p w14:paraId="7EBCA2DE" w14:textId="7D5EF6A4" w:rsidR="007F074F" w:rsidRPr="007F074F" w:rsidRDefault="007F074F" w:rsidP="007F074F">
      <w:r w:rsidRPr="007F074F">
        <w:t xml:space="preserve">ESP32 se tedy ukazuje jako vysoce výkonný a flexibilní </w:t>
      </w:r>
      <w:proofErr w:type="spellStart"/>
      <w:r w:rsidRPr="007F074F">
        <w:t>mikrokontrolér</w:t>
      </w:r>
      <w:proofErr w:type="spellEnd"/>
      <w:r w:rsidRPr="007F074F">
        <w:t xml:space="preserve"> s bohatými možnostmi připojení a programovatelnosti, zatímco </w:t>
      </w:r>
      <w:proofErr w:type="spellStart"/>
      <w:r w:rsidRPr="007F074F">
        <w:t>LoRa</w:t>
      </w:r>
      <w:proofErr w:type="spellEnd"/>
      <w:r w:rsidRPr="007F074F">
        <w:t xml:space="preserve"> moduly jsou zaměřeny na specifické aplikace s dlouhým dosahem a nízkou spotřebou energie. Kombinace těchto technologií může poskytnout optimální řešení pro různé </w:t>
      </w:r>
      <w:proofErr w:type="spellStart"/>
      <w:r w:rsidRPr="007F074F">
        <w:t>IoT</w:t>
      </w:r>
      <w:proofErr w:type="spellEnd"/>
      <w:r w:rsidRPr="007F074F">
        <w:t xml:space="preserve"> projekty.</w:t>
      </w:r>
    </w:p>
    <w:p w14:paraId="147A2D2B" w14:textId="2D063F02" w:rsidR="007F074F" w:rsidRDefault="007F074F" w:rsidP="007F074F">
      <w:r w:rsidRPr="007F074F">
        <w:lastRenderedPageBreak/>
        <w:t xml:space="preserve"> </w:t>
      </w:r>
      <w:hyperlink r:id="rId9" w:history="1">
        <w:r w:rsidRPr="006A3F82">
          <w:rPr>
            <w:rStyle w:val="Hypertextovodkaz"/>
          </w:rPr>
          <w:t>https://vyvoj.hw.cz/pruvodce-radou-mikrokontroleru-esp32.html</w:t>
        </w:r>
      </w:hyperlink>
    </w:p>
    <w:p w14:paraId="598A9643" w14:textId="71998F7A" w:rsidR="007F074F" w:rsidRDefault="007F074F" w:rsidP="007F074F">
      <w:hyperlink r:id="rId10" w:history="1">
        <w:r w:rsidRPr="006A3F82">
          <w:rPr>
            <w:rStyle w:val="Hypertextovodkaz"/>
          </w:rPr>
          <w:t>https://www.itnetwork.cz/hardware-pc/arduino/esp32/seznameni-s-esp-32</w:t>
        </w:r>
      </w:hyperlink>
    </w:p>
    <w:p w14:paraId="4F8FE36A" w14:textId="37145D87" w:rsidR="007F074F" w:rsidRDefault="007F074F" w:rsidP="007F074F">
      <w:hyperlink r:id="rId11" w:history="1">
        <w:r w:rsidRPr="006A3F82">
          <w:rPr>
            <w:rStyle w:val="Hypertextovodkaz"/>
          </w:rPr>
          <w:t>https://www.eman.cz/blog/iot-technologie-lora-a-lorawan-3-5</w:t>
        </w:r>
      </w:hyperlink>
    </w:p>
    <w:p w14:paraId="622D63B8" w14:textId="77777777" w:rsidR="007F074F" w:rsidRPr="007F074F" w:rsidRDefault="007F074F" w:rsidP="007F074F">
      <w:r w:rsidRPr="007F074F">
        <w:t>Hlavní výhody ESP32 pro energeticky úsporné aplikace</w:t>
      </w:r>
    </w:p>
    <w:p w14:paraId="785CDCD3" w14:textId="02577931" w:rsidR="007F074F" w:rsidRDefault="007F074F" w:rsidP="007F074F">
      <w:proofErr w:type="spellStart"/>
      <w:r w:rsidRPr="007F074F">
        <w:t>Mikrokontrolér</w:t>
      </w:r>
      <w:proofErr w:type="spellEnd"/>
      <w:r w:rsidRPr="007F074F">
        <w:t xml:space="preserve"> ESP32 se vyznačuje několika klíčovými vlastnostmi, které jej činí ideálním pro energeticky úsporné aplikace. Zde jsou hlavní výhody:</w:t>
      </w:r>
    </w:p>
    <w:p w14:paraId="10C57AE1" w14:textId="77777777" w:rsidR="007F074F" w:rsidRPr="007F074F" w:rsidRDefault="007F074F" w:rsidP="007F074F">
      <w:r w:rsidRPr="007F074F">
        <w:rPr>
          <w:b/>
          <w:bCs/>
        </w:rPr>
        <w:t>Režimy nízké spotřeby</w:t>
      </w:r>
    </w:p>
    <w:p w14:paraId="0307CB88" w14:textId="77777777" w:rsidR="007F074F" w:rsidRPr="007F074F" w:rsidRDefault="007F074F" w:rsidP="007F074F">
      <w:pPr>
        <w:numPr>
          <w:ilvl w:val="0"/>
          <w:numId w:val="9"/>
        </w:numPr>
      </w:pPr>
      <w:r w:rsidRPr="007F074F">
        <w:rPr>
          <w:b/>
          <w:bCs/>
        </w:rPr>
        <w:t>Více režimů spánku</w:t>
      </w:r>
      <w:r w:rsidRPr="007F074F">
        <w:t>: ESP32 podporuje různé režimy spánku, které umožňují snížit spotřebu energie během nečinnosti. Tyto režimy zahrnují hluboký spánek, který může výrazně prodloužit životnost baterií v aplikacích, kde není potřeba neustálé sledování</w:t>
      </w:r>
    </w:p>
    <w:p w14:paraId="7123B3C1" w14:textId="77777777" w:rsidR="007F074F" w:rsidRPr="007F074F" w:rsidRDefault="007F074F" w:rsidP="007F074F">
      <w:r w:rsidRPr="007F074F">
        <w:rPr>
          <w:b/>
          <w:bCs/>
        </w:rPr>
        <w:t>Dynamické škálování výkonu</w:t>
      </w:r>
    </w:p>
    <w:p w14:paraId="01B3EC5A" w14:textId="77777777" w:rsidR="007F074F" w:rsidRPr="007F074F" w:rsidRDefault="007F074F" w:rsidP="007F074F">
      <w:pPr>
        <w:numPr>
          <w:ilvl w:val="0"/>
          <w:numId w:val="10"/>
        </w:numPr>
      </w:pPr>
      <w:r w:rsidRPr="007F074F">
        <w:rPr>
          <w:b/>
          <w:bCs/>
        </w:rPr>
        <w:t>Dynamické řízení taktování</w:t>
      </w:r>
      <w:r w:rsidRPr="007F074F">
        <w:t>: ESP32 umožňuje dynamicky měnit frekvenci procesoru v závislosti na aktuálních potřebách aplikace. To znamená, že může běžet na nižších frekvencích při méně náročných úlohách a přepnout na vyšší frekvence pouze v případě potřeby, což šetří energii</w:t>
      </w:r>
    </w:p>
    <w:p w14:paraId="25AAA2E0" w14:textId="77777777" w:rsidR="007F074F" w:rsidRPr="007F074F" w:rsidRDefault="007F074F" w:rsidP="007F074F">
      <w:r w:rsidRPr="007F074F">
        <w:rPr>
          <w:b/>
          <w:bCs/>
        </w:rPr>
        <w:t>Integrované bezdrátové připojení</w:t>
      </w:r>
    </w:p>
    <w:p w14:paraId="1E37218D" w14:textId="77777777" w:rsidR="007F074F" w:rsidRPr="007F074F" w:rsidRDefault="007F074F" w:rsidP="007F074F">
      <w:pPr>
        <w:numPr>
          <w:ilvl w:val="0"/>
          <w:numId w:val="11"/>
        </w:numPr>
      </w:pPr>
      <w:r w:rsidRPr="007F074F">
        <w:rPr>
          <w:b/>
          <w:bCs/>
        </w:rPr>
        <w:t>Wi-Fi a Bluetooth</w:t>
      </w:r>
      <w:r w:rsidRPr="007F074F">
        <w:t>: ESP32 kombinuje Wi-Fi a Bluetooth v jednom čipu, což eliminuje potřebu dalších externích modulů. Tím se snižuje celková spotřeba energie a náklady na výrobu zařízení</w:t>
      </w:r>
    </w:p>
    <w:p w14:paraId="63D91A39" w14:textId="77777777" w:rsidR="007F074F" w:rsidRPr="007F074F" w:rsidRDefault="007F074F" w:rsidP="007F074F">
      <w:r w:rsidRPr="007F074F">
        <w:rPr>
          <w:b/>
          <w:bCs/>
        </w:rPr>
        <w:t>Vysoká úroveň integrace</w:t>
      </w:r>
    </w:p>
    <w:p w14:paraId="1ACFF69E" w14:textId="77777777" w:rsidR="007F074F" w:rsidRPr="007F074F" w:rsidRDefault="007F074F" w:rsidP="007F074F">
      <w:pPr>
        <w:numPr>
          <w:ilvl w:val="0"/>
          <w:numId w:val="12"/>
        </w:numPr>
      </w:pPr>
      <w:r w:rsidRPr="007F074F">
        <w:rPr>
          <w:b/>
          <w:bCs/>
        </w:rPr>
        <w:t>Široká škála periferií</w:t>
      </w:r>
      <w:r w:rsidRPr="007F074F">
        <w:t>: ESP32 obsahuje integrované periferní zařízení jako ADC, DAC, GPIO a další, což minimalizuje potřebu externích komponentů a tím i celkovou spotřebu energie</w:t>
      </w:r>
    </w:p>
    <w:p w14:paraId="2276B872" w14:textId="77777777" w:rsidR="007F074F" w:rsidRPr="007F074F" w:rsidRDefault="007F074F" w:rsidP="007F074F">
      <w:r w:rsidRPr="007F074F">
        <w:rPr>
          <w:b/>
          <w:bCs/>
        </w:rPr>
        <w:t>Nízká provozní napětí</w:t>
      </w:r>
    </w:p>
    <w:p w14:paraId="3F8EA516" w14:textId="77777777" w:rsidR="007F074F" w:rsidRPr="007F074F" w:rsidRDefault="007F074F" w:rsidP="007F074F">
      <w:pPr>
        <w:numPr>
          <w:ilvl w:val="0"/>
          <w:numId w:val="13"/>
        </w:numPr>
      </w:pPr>
      <w:r w:rsidRPr="007F074F">
        <w:rPr>
          <w:b/>
          <w:bCs/>
        </w:rPr>
        <w:t>Napájení 3,3 V</w:t>
      </w:r>
      <w:r w:rsidRPr="007F074F">
        <w:t>: ESP32 může být napájen z nízkého napětí (3,3 V), což je ideální pro bateriově napájené aplikace a pomáhá udržovat nízkou spotřebu energie</w:t>
      </w:r>
    </w:p>
    <w:p w14:paraId="6DC929CF" w14:textId="77777777" w:rsidR="007F074F" w:rsidRPr="007F074F" w:rsidRDefault="007F074F" w:rsidP="007F074F">
      <w:r w:rsidRPr="007F074F">
        <w:rPr>
          <w:b/>
          <w:bCs/>
        </w:rPr>
        <w:t>Efektivní programování</w:t>
      </w:r>
    </w:p>
    <w:p w14:paraId="1AB03AEE" w14:textId="4511310B" w:rsidR="007F074F" w:rsidRPr="007F074F" w:rsidRDefault="007F074F" w:rsidP="007F074F">
      <w:pPr>
        <w:numPr>
          <w:ilvl w:val="0"/>
          <w:numId w:val="14"/>
        </w:numPr>
      </w:pPr>
      <w:r w:rsidRPr="007F074F">
        <w:rPr>
          <w:b/>
          <w:bCs/>
        </w:rPr>
        <w:t>Podpora různých jazyků</w:t>
      </w:r>
      <w:r w:rsidRPr="007F074F">
        <w:t xml:space="preserve">: ESP32 je kompatibilní s populárními vývojovými nástroji jako </w:t>
      </w:r>
      <w:proofErr w:type="spellStart"/>
      <w:r w:rsidRPr="007F074F">
        <w:t>Arduino</w:t>
      </w:r>
      <w:proofErr w:type="spellEnd"/>
      <w:r w:rsidRPr="007F074F">
        <w:t xml:space="preserve"> IDE a </w:t>
      </w:r>
      <w:proofErr w:type="spellStart"/>
      <w:r w:rsidRPr="007F074F">
        <w:t>MicroPython</w:t>
      </w:r>
      <w:proofErr w:type="spellEnd"/>
      <w:r w:rsidRPr="007F074F">
        <w:t>, což usnadňuje vývoj energeticky efektivních aplikací díky dostupnosti knihoven a příkladů zaměřených na úsporu energie</w:t>
      </w:r>
    </w:p>
    <w:p w14:paraId="116D5A1D" w14:textId="77777777" w:rsidR="007F074F" w:rsidRDefault="007F074F" w:rsidP="007F074F"/>
    <w:p w14:paraId="4F3C04F3" w14:textId="3F934FE8" w:rsidR="007F074F" w:rsidRDefault="007F074F" w:rsidP="007F074F">
      <w:r w:rsidRPr="007F074F">
        <w:t xml:space="preserve">Díky svým schopnostem v oblasti správy energie, integrovanému bezdrátovému připojení a flexibilnímu programování je ESP32 ideální volbou pro projekty zaměřené na energetickou účinnost, jako jsou senzory v </w:t>
      </w:r>
      <w:proofErr w:type="spellStart"/>
      <w:r w:rsidRPr="007F074F">
        <w:t>IoT</w:t>
      </w:r>
      <w:proofErr w:type="spellEnd"/>
      <w:r w:rsidRPr="007F074F">
        <w:t xml:space="preserve"> aplikacích, nositelná elektronika nebo chytré domácí zařízení.</w:t>
      </w:r>
    </w:p>
    <w:p w14:paraId="5591E8AD" w14:textId="0CA88D2A" w:rsidR="007F074F" w:rsidRDefault="007F074F" w:rsidP="007F074F">
      <w:hyperlink r:id="rId12" w:history="1">
        <w:r w:rsidRPr="006A3F82">
          <w:rPr>
            <w:rStyle w:val="Hypertextovodkaz"/>
          </w:rPr>
          <w:t>https://vyvoj.hw.cz/pruvodce-radou-mikrokontroleru-esp32.html</w:t>
        </w:r>
      </w:hyperlink>
    </w:p>
    <w:p w14:paraId="39242F8D" w14:textId="524FA094" w:rsidR="007F074F" w:rsidRDefault="007F074F" w:rsidP="007F074F">
      <w:hyperlink r:id="rId13" w:history="1">
        <w:r w:rsidRPr="006A3F82">
          <w:rPr>
            <w:rStyle w:val="Hypertextovodkaz"/>
          </w:rPr>
          <w:t>https://knihy.nic.cz/media/filer_public/a2/63/a263293f-0f81-4834-b6ff-23b693bdccb5/esp32_ukazka.pdf</w:t>
        </w:r>
      </w:hyperlink>
    </w:p>
    <w:p w14:paraId="3B512628" w14:textId="6D56A3F7" w:rsidR="007F074F" w:rsidRDefault="007F074F" w:rsidP="007F074F">
      <w:hyperlink r:id="rId14" w:history="1">
        <w:r w:rsidRPr="006A3F82">
          <w:rPr>
            <w:rStyle w:val="Hypertextovodkaz"/>
          </w:rPr>
          <w:t>https://partner.hn.cz/c1-67201760-co-to-je-esp32-a-jak-se-da-propojit-s-arduino</w:t>
        </w:r>
      </w:hyperlink>
    </w:p>
    <w:p w14:paraId="088B3BDE" w14:textId="53D41F0F" w:rsidR="007F074F" w:rsidRDefault="007F074F" w:rsidP="007F074F">
      <w:hyperlink r:id="rId15" w:history="1">
        <w:r w:rsidRPr="006A3F82">
          <w:rPr>
            <w:rStyle w:val="Hypertextovodkaz"/>
          </w:rPr>
          <w:t>https://www.itnetwork.cz/hardware-pc/arduino/esp32/seznameni-s-esp-32</w:t>
        </w:r>
      </w:hyperlink>
    </w:p>
    <w:p w14:paraId="19907110" w14:textId="1E0C1A1E" w:rsidR="007F074F" w:rsidRDefault="007F074F" w:rsidP="007F074F">
      <w:hyperlink r:id="rId16" w:history="1">
        <w:r w:rsidRPr="006A3F82">
          <w:rPr>
            <w:rStyle w:val="Hypertextovodkaz"/>
          </w:rPr>
          <w:t>https://cs.wikipedia.org/wiki/ESP32</w:t>
        </w:r>
      </w:hyperlink>
    </w:p>
    <w:p w14:paraId="772D5629" w14:textId="1166708F" w:rsidR="007F074F" w:rsidRDefault="002830F5" w:rsidP="007F074F">
      <w:hyperlink r:id="rId17" w:history="1">
        <w:r w:rsidRPr="006A3F82">
          <w:rPr>
            <w:rStyle w:val="Hypertextovodkaz"/>
          </w:rPr>
          <w:t>https://www.hardwired.dev/2024/10/07/arduino-vs-esp-rozdily-a-vyzvy-pro-arduino-vyvojare/</w:t>
        </w:r>
      </w:hyperlink>
    </w:p>
    <w:p w14:paraId="3F1F27E0" w14:textId="77777777" w:rsidR="002830F5" w:rsidRDefault="002830F5" w:rsidP="007F074F"/>
    <w:p w14:paraId="262C3321" w14:textId="77777777" w:rsidR="007F074F" w:rsidRPr="007F074F" w:rsidRDefault="007F074F" w:rsidP="007F074F"/>
    <w:p w14:paraId="2F43758A" w14:textId="77777777" w:rsidR="002830F5" w:rsidRPr="002830F5" w:rsidRDefault="002830F5" w:rsidP="002830F5">
      <w:r w:rsidRPr="002830F5">
        <w:t>Režimy úspory energie v ESP32</w:t>
      </w:r>
    </w:p>
    <w:p w14:paraId="547EB5CB" w14:textId="4A00EA07" w:rsidR="007F074F" w:rsidRDefault="002830F5" w:rsidP="002830F5">
      <w:proofErr w:type="spellStart"/>
      <w:r w:rsidRPr="002830F5">
        <w:t>Mikrokontrolér</w:t>
      </w:r>
      <w:proofErr w:type="spellEnd"/>
      <w:r w:rsidRPr="002830F5">
        <w:t xml:space="preserve"> ESP32 nabízí několik režimů úspory energie, které umožňují snížit spotřebu během provozu. Tyto režimy jsou klíčové pro aplikace, které jsou napájeny z baterií nebo potřebují minimalizovat energetickou náročnost. Hlavní režimy úspory energie zahrnují:</w:t>
      </w:r>
    </w:p>
    <w:p w14:paraId="703C9D4C" w14:textId="77777777" w:rsidR="002830F5" w:rsidRPr="002830F5" w:rsidRDefault="002830F5" w:rsidP="002830F5">
      <w:r w:rsidRPr="002830F5">
        <w:rPr>
          <w:b/>
          <w:bCs/>
        </w:rPr>
        <w:t>Modem-</w:t>
      </w:r>
      <w:proofErr w:type="spellStart"/>
      <w:r w:rsidRPr="002830F5">
        <w:rPr>
          <w:b/>
          <w:bCs/>
        </w:rPr>
        <w:t>sleep</w:t>
      </w:r>
      <w:proofErr w:type="spellEnd"/>
    </w:p>
    <w:p w14:paraId="606B4E77" w14:textId="77777777" w:rsidR="002830F5" w:rsidRPr="002830F5" w:rsidRDefault="002830F5" w:rsidP="002830F5">
      <w:pPr>
        <w:numPr>
          <w:ilvl w:val="0"/>
          <w:numId w:val="15"/>
        </w:numPr>
      </w:pPr>
      <w:r w:rsidRPr="002830F5">
        <w:rPr>
          <w:b/>
          <w:bCs/>
        </w:rPr>
        <w:t>Popis</w:t>
      </w:r>
      <w:r w:rsidRPr="002830F5">
        <w:t>: V tomto režimu je CPU aktivní, ale bezdrátové moduly (Wi-Fi a Bluetooth) jsou vypnuté.</w:t>
      </w:r>
    </w:p>
    <w:p w14:paraId="0FAE0DC4" w14:textId="77777777" w:rsidR="002830F5" w:rsidRPr="002830F5" w:rsidRDefault="002830F5" w:rsidP="002830F5">
      <w:pPr>
        <w:numPr>
          <w:ilvl w:val="0"/>
          <w:numId w:val="15"/>
        </w:numPr>
      </w:pPr>
      <w:r w:rsidRPr="002830F5">
        <w:rPr>
          <w:b/>
          <w:bCs/>
        </w:rPr>
        <w:t>Spotřeba energie</w:t>
      </w:r>
      <w:r w:rsidRPr="002830F5">
        <w:t>: Přibližně 20 mA až 68 mA v závislosti na nastavení frekvence CPU (240 MHz, 160 MHz nebo 80 MHz)</w:t>
      </w:r>
    </w:p>
    <w:p w14:paraId="3FDE9DEB" w14:textId="77777777" w:rsidR="002830F5" w:rsidRPr="002830F5" w:rsidRDefault="002830F5" w:rsidP="002830F5">
      <w:proofErr w:type="spellStart"/>
      <w:r w:rsidRPr="002830F5">
        <w:rPr>
          <w:b/>
          <w:bCs/>
        </w:rPr>
        <w:t>Light-sleep</w:t>
      </w:r>
      <w:proofErr w:type="spellEnd"/>
    </w:p>
    <w:p w14:paraId="5A5D25D3" w14:textId="77777777" w:rsidR="002830F5" w:rsidRPr="002830F5" w:rsidRDefault="002830F5" w:rsidP="002830F5">
      <w:pPr>
        <w:numPr>
          <w:ilvl w:val="0"/>
          <w:numId w:val="16"/>
        </w:numPr>
      </w:pPr>
      <w:r w:rsidRPr="002830F5">
        <w:rPr>
          <w:b/>
          <w:bCs/>
        </w:rPr>
        <w:t>Popis</w:t>
      </w:r>
      <w:r w:rsidRPr="002830F5">
        <w:t xml:space="preserve">: CPU se přepne do </w:t>
      </w:r>
      <w:proofErr w:type="spellStart"/>
      <w:r w:rsidRPr="002830F5">
        <w:t>nízkopříkonového</w:t>
      </w:r>
      <w:proofErr w:type="spellEnd"/>
      <w:r w:rsidRPr="002830F5">
        <w:t xml:space="preserve"> režimu, zatímco Wi-Fi a Bluetooth mohou být částečně aktivní. ULP (Ultra </w:t>
      </w:r>
      <w:proofErr w:type="spellStart"/>
      <w:r w:rsidRPr="002830F5">
        <w:t>Low</w:t>
      </w:r>
      <w:proofErr w:type="spellEnd"/>
      <w:r w:rsidRPr="002830F5">
        <w:t xml:space="preserve"> </w:t>
      </w:r>
      <w:proofErr w:type="spellStart"/>
      <w:r w:rsidRPr="002830F5">
        <w:t>Power</w:t>
      </w:r>
      <w:proofErr w:type="spellEnd"/>
      <w:r w:rsidRPr="002830F5">
        <w:t>) koprocesor může zpracovávat některé úkoly.</w:t>
      </w:r>
    </w:p>
    <w:p w14:paraId="4280E73E" w14:textId="77777777" w:rsidR="002830F5" w:rsidRPr="002830F5" w:rsidRDefault="002830F5" w:rsidP="002830F5">
      <w:pPr>
        <w:numPr>
          <w:ilvl w:val="0"/>
          <w:numId w:val="16"/>
        </w:numPr>
      </w:pPr>
      <w:r w:rsidRPr="002830F5">
        <w:rPr>
          <w:b/>
          <w:bCs/>
        </w:rPr>
        <w:t>Spotřeba energie</w:t>
      </w:r>
      <w:r w:rsidRPr="002830F5">
        <w:t>: Přibližně 0,8 mA</w:t>
      </w:r>
    </w:p>
    <w:p w14:paraId="7FF5C22A" w14:textId="77777777" w:rsidR="002830F5" w:rsidRPr="002830F5" w:rsidRDefault="002830F5" w:rsidP="002830F5">
      <w:proofErr w:type="spellStart"/>
      <w:r w:rsidRPr="002830F5">
        <w:rPr>
          <w:b/>
          <w:bCs/>
        </w:rPr>
        <w:t>Deep-sleep</w:t>
      </w:r>
      <w:proofErr w:type="spellEnd"/>
    </w:p>
    <w:p w14:paraId="1226B3C8" w14:textId="77777777" w:rsidR="002830F5" w:rsidRPr="002830F5" w:rsidRDefault="002830F5" w:rsidP="002830F5">
      <w:pPr>
        <w:numPr>
          <w:ilvl w:val="0"/>
          <w:numId w:val="17"/>
        </w:numPr>
      </w:pPr>
      <w:r w:rsidRPr="002830F5">
        <w:rPr>
          <w:b/>
          <w:bCs/>
        </w:rPr>
        <w:t>Popis</w:t>
      </w:r>
      <w:r w:rsidRPr="002830F5">
        <w:t xml:space="preserve">: Tento režim je velmi populární pro energeticky úsporné aplikace. Všechny hlavní komponenty, včetně CPU a bezdrátových modulů, jsou vypnuté, ale RTC (Real Time </w:t>
      </w:r>
      <w:proofErr w:type="spellStart"/>
      <w:r w:rsidRPr="002830F5">
        <w:t>Clock</w:t>
      </w:r>
      <w:proofErr w:type="spellEnd"/>
      <w:r w:rsidRPr="002830F5">
        <w:t>) a ULP koprocesor zůstávají aktivní. ULP může vykonávat základní operace a probouzet CPU na základě předem definovaných událostí.</w:t>
      </w:r>
    </w:p>
    <w:p w14:paraId="71CBB022" w14:textId="77777777" w:rsidR="002830F5" w:rsidRPr="002830F5" w:rsidRDefault="002830F5" w:rsidP="002830F5">
      <w:pPr>
        <w:numPr>
          <w:ilvl w:val="0"/>
          <w:numId w:val="17"/>
        </w:numPr>
      </w:pPr>
      <w:r w:rsidRPr="002830F5">
        <w:rPr>
          <w:b/>
          <w:bCs/>
        </w:rPr>
        <w:t>Spotřeba energie</w:t>
      </w:r>
      <w:r w:rsidRPr="002830F5">
        <w:t xml:space="preserve">: Přibližně 10 </w:t>
      </w:r>
      <w:proofErr w:type="spellStart"/>
      <w:r w:rsidRPr="002830F5">
        <w:t>μA</w:t>
      </w:r>
      <w:proofErr w:type="spellEnd"/>
      <w:r w:rsidRPr="002830F5">
        <w:t xml:space="preserve"> až 150 </w:t>
      </w:r>
      <w:proofErr w:type="spellStart"/>
      <w:r w:rsidRPr="002830F5">
        <w:t>μA</w:t>
      </w:r>
      <w:proofErr w:type="spellEnd"/>
      <w:r w:rsidRPr="002830F5">
        <w:t> </w:t>
      </w:r>
    </w:p>
    <w:p w14:paraId="376402E1" w14:textId="77777777" w:rsidR="002830F5" w:rsidRPr="002830F5" w:rsidRDefault="002830F5" w:rsidP="002830F5">
      <w:r w:rsidRPr="002830F5">
        <w:rPr>
          <w:b/>
          <w:bCs/>
        </w:rPr>
        <w:t>Hibernace</w:t>
      </w:r>
    </w:p>
    <w:p w14:paraId="12CF4C68" w14:textId="77777777" w:rsidR="002830F5" w:rsidRPr="002830F5" w:rsidRDefault="002830F5" w:rsidP="002830F5">
      <w:pPr>
        <w:numPr>
          <w:ilvl w:val="0"/>
          <w:numId w:val="18"/>
        </w:numPr>
      </w:pPr>
      <w:r w:rsidRPr="002830F5">
        <w:rPr>
          <w:b/>
          <w:bCs/>
        </w:rPr>
        <w:t>Popis</w:t>
      </w:r>
      <w:r w:rsidRPr="002830F5">
        <w:t>: V tomto režimu běží pouze RTC časovač. Všechny ostatní funkce jsou vypnuté, což maximalizuje úsporu energie.</w:t>
      </w:r>
    </w:p>
    <w:p w14:paraId="35B2DD04" w14:textId="77777777" w:rsidR="002830F5" w:rsidRPr="002830F5" w:rsidRDefault="002830F5" w:rsidP="002830F5">
      <w:pPr>
        <w:numPr>
          <w:ilvl w:val="0"/>
          <w:numId w:val="18"/>
        </w:numPr>
      </w:pPr>
      <w:r w:rsidRPr="002830F5">
        <w:rPr>
          <w:b/>
          <w:bCs/>
        </w:rPr>
        <w:t>Spotřeba energie</w:t>
      </w:r>
      <w:r w:rsidRPr="002830F5">
        <w:t xml:space="preserve">: Přibližně 5 </w:t>
      </w:r>
      <w:proofErr w:type="spellStart"/>
      <w:r w:rsidRPr="002830F5">
        <w:t>μA</w:t>
      </w:r>
      <w:proofErr w:type="spellEnd"/>
    </w:p>
    <w:p w14:paraId="11C815CC" w14:textId="77777777" w:rsidR="002830F5" w:rsidRPr="002830F5" w:rsidRDefault="002830F5" w:rsidP="002830F5">
      <w:r w:rsidRPr="002830F5">
        <w:rPr>
          <w:b/>
          <w:bCs/>
        </w:rPr>
        <w:t>Vypnuto</w:t>
      </w:r>
    </w:p>
    <w:p w14:paraId="43F8FF3D" w14:textId="77777777" w:rsidR="002830F5" w:rsidRPr="002830F5" w:rsidRDefault="002830F5" w:rsidP="002830F5">
      <w:pPr>
        <w:numPr>
          <w:ilvl w:val="0"/>
          <w:numId w:val="19"/>
        </w:numPr>
      </w:pPr>
      <w:r w:rsidRPr="002830F5">
        <w:rPr>
          <w:b/>
          <w:bCs/>
        </w:rPr>
        <w:t>Popis</w:t>
      </w:r>
      <w:r w:rsidRPr="002830F5">
        <w:t>: Chip je zcela vypnutý (CHIP_PU na nízké úrovni).</w:t>
      </w:r>
    </w:p>
    <w:p w14:paraId="42648F9E" w14:textId="77777777" w:rsidR="002830F5" w:rsidRPr="002830F5" w:rsidRDefault="002830F5" w:rsidP="002830F5">
      <w:pPr>
        <w:numPr>
          <w:ilvl w:val="0"/>
          <w:numId w:val="19"/>
        </w:numPr>
      </w:pPr>
      <w:r w:rsidRPr="002830F5">
        <w:rPr>
          <w:b/>
          <w:bCs/>
        </w:rPr>
        <w:t>Spotřeba energie</w:t>
      </w:r>
      <w:r w:rsidRPr="002830F5">
        <w:t xml:space="preserve">: Přibližně 1 </w:t>
      </w:r>
      <w:proofErr w:type="spellStart"/>
      <w:r w:rsidRPr="002830F5">
        <w:t>μA</w:t>
      </w:r>
      <w:proofErr w:type="spellEnd"/>
      <w:r w:rsidRPr="002830F5">
        <w:t> </w:t>
      </w:r>
    </w:p>
    <w:p w14:paraId="384BEE10" w14:textId="4CFC4C6C" w:rsidR="002830F5" w:rsidRDefault="002830F5" w:rsidP="002830F5">
      <w:hyperlink r:id="rId18" w:history="1">
        <w:r w:rsidRPr="006A3F82">
          <w:rPr>
            <w:rStyle w:val="Hypertextovodkaz"/>
          </w:rPr>
          <w:t>https://www.itnetwork.cz/hardware-pc/arduino/esp32/mod-hlubokeho-spanku-na-modulu-esp-32</w:t>
        </w:r>
      </w:hyperlink>
    </w:p>
    <w:p w14:paraId="61BE8C01" w14:textId="29E72C18" w:rsidR="002830F5" w:rsidRDefault="002830F5" w:rsidP="002830F5">
      <w:hyperlink r:id="rId19" w:history="1">
        <w:r w:rsidRPr="006A3F82">
          <w:rPr>
            <w:rStyle w:val="Hypertextovodkaz"/>
          </w:rPr>
          <w:t>http://kabinet.fyzika.net/ESP32/ESP32-gpio/vstupy-a-vystupy-ESP32.php</w:t>
        </w:r>
      </w:hyperlink>
    </w:p>
    <w:p w14:paraId="46FAC16C" w14:textId="38136747" w:rsidR="002830F5" w:rsidRDefault="002830F5" w:rsidP="002830F5">
      <w:hyperlink r:id="rId20" w:history="1">
        <w:r w:rsidRPr="006A3F82">
          <w:rPr>
            <w:rStyle w:val="Hypertextovodkaz"/>
          </w:rPr>
          <w:t>https://knihy.nic.cz/media/filer_public/a2/63/a263293f-0f81-4834-b6ff-23b693bdccb5/esp32_ukazka.pdf</w:t>
        </w:r>
      </w:hyperlink>
    </w:p>
    <w:p w14:paraId="424B6BB5" w14:textId="54CBE3C7" w:rsidR="002830F5" w:rsidRDefault="002F32F5" w:rsidP="002830F5">
      <w:r>
        <w:t>+</w:t>
      </w:r>
    </w:p>
    <w:p w14:paraId="69A1688D" w14:textId="7C26E30F" w:rsidR="002F32F5" w:rsidRDefault="002F32F5" w:rsidP="002830F5">
      <w:r>
        <w:t xml:space="preserve">Fyzicky připravuji prototyp mého zařízení, kde jsem zatím připojil můj </w:t>
      </w:r>
      <w:proofErr w:type="spellStart"/>
      <w:r>
        <w:t>mikrokontrolér</w:t>
      </w:r>
      <w:proofErr w:type="spellEnd"/>
      <w:r>
        <w:t xml:space="preserve"> k optočlenu, který je následně zapojen kabelem na </w:t>
      </w:r>
      <w:proofErr w:type="spellStart"/>
      <w:r>
        <w:t>breadboard</w:t>
      </w:r>
      <w:proofErr w:type="spellEnd"/>
      <w:r>
        <w:t xml:space="preserve"> desce, na které jsem si připravil diodu, která otestuje funkčnost po následujícím nasazení na výrobní linku</w:t>
      </w:r>
    </w:p>
    <w:p w14:paraId="3DA7F32E" w14:textId="5E029473" w:rsidR="002F32F5" w:rsidRDefault="002F32F5" w:rsidP="002830F5">
      <w:r>
        <w:t xml:space="preserve">Pro fyzický test se musím dostavit </w:t>
      </w:r>
      <w:proofErr w:type="spellStart"/>
      <w:r>
        <w:t>přimo</w:t>
      </w:r>
      <w:proofErr w:type="spellEnd"/>
      <w:r>
        <w:t xml:space="preserve"> na firmu, kde </w:t>
      </w:r>
      <w:proofErr w:type="spellStart"/>
      <w:r>
        <w:t>zapomocí</w:t>
      </w:r>
      <w:proofErr w:type="spellEnd"/>
      <w:r>
        <w:t xml:space="preserve"> </w:t>
      </w:r>
      <w:proofErr w:type="spellStart"/>
      <w:r>
        <w:t>splice</w:t>
      </w:r>
      <w:proofErr w:type="spellEnd"/>
      <w:r>
        <w:t xml:space="preserve"> </w:t>
      </w:r>
      <w:proofErr w:type="spellStart"/>
      <w:r>
        <w:t>connectorů</w:t>
      </w:r>
      <w:proofErr w:type="spellEnd"/>
      <w:r>
        <w:t xml:space="preserve"> tzv. „naruším“ kabel mé testovací linky, abych zjistil funkčnost kódu v mém </w:t>
      </w:r>
      <w:proofErr w:type="spellStart"/>
      <w:r>
        <w:t>mikrokontroléru</w:t>
      </w:r>
      <w:proofErr w:type="spellEnd"/>
      <w:r>
        <w:t xml:space="preserve"> a celkového zapojení</w:t>
      </w:r>
    </w:p>
    <w:sectPr w:rsidR="002F3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460C9"/>
    <w:multiLevelType w:val="multilevel"/>
    <w:tmpl w:val="99E0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575D50"/>
    <w:multiLevelType w:val="hybridMultilevel"/>
    <w:tmpl w:val="2494A3E6"/>
    <w:lvl w:ilvl="0" w:tplc="667E4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D3336"/>
    <w:multiLevelType w:val="multilevel"/>
    <w:tmpl w:val="C372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B12729"/>
    <w:multiLevelType w:val="multilevel"/>
    <w:tmpl w:val="F8AE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3A4018"/>
    <w:multiLevelType w:val="multilevel"/>
    <w:tmpl w:val="3E7E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943882"/>
    <w:multiLevelType w:val="multilevel"/>
    <w:tmpl w:val="2ACC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266CF9"/>
    <w:multiLevelType w:val="multilevel"/>
    <w:tmpl w:val="BD7A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E50E74"/>
    <w:multiLevelType w:val="multilevel"/>
    <w:tmpl w:val="66B4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7F15C7"/>
    <w:multiLevelType w:val="multilevel"/>
    <w:tmpl w:val="3930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156F77"/>
    <w:multiLevelType w:val="multilevel"/>
    <w:tmpl w:val="FC60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CE0602"/>
    <w:multiLevelType w:val="multilevel"/>
    <w:tmpl w:val="7792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22180B"/>
    <w:multiLevelType w:val="multilevel"/>
    <w:tmpl w:val="268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AA3304"/>
    <w:multiLevelType w:val="multilevel"/>
    <w:tmpl w:val="C302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BF5063"/>
    <w:multiLevelType w:val="multilevel"/>
    <w:tmpl w:val="7DB4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EA5B6E"/>
    <w:multiLevelType w:val="multilevel"/>
    <w:tmpl w:val="C124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45251D"/>
    <w:multiLevelType w:val="multilevel"/>
    <w:tmpl w:val="ED0C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4779F1"/>
    <w:multiLevelType w:val="multilevel"/>
    <w:tmpl w:val="CBF2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B76960"/>
    <w:multiLevelType w:val="multilevel"/>
    <w:tmpl w:val="9F10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D84561"/>
    <w:multiLevelType w:val="multilevel"/>
    <w:tmpl w:val="CA84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9475304">
    <w:abstractNumId w:val="11"/>
  </w:num>
  <w:num w:numId="2" w16cid:durableId="613292617">
    <w:abstractNumId w:val="5"/>
  </w:num>
  <w:num w:numId="3" w16cid:durableId="1183858683">
    <w:abstractNumId w:val="8"/>
  </w:num>
  <w:num w:numId="4" w16cid:durableId="3360059">
    <w:abstractNumId w:val="2"/>
  </w:num>
  <w:num w:numId="5" w16cid:durableId="1140613482">
    <w:abstractNumId w:val="17"/>
  </w:num>
  <w:num w:numId="6" w16cid:durableId="853346618">
    <w:abstractNumId w:val="1"/>
  </w:num>
  <w:num w:numId="7" w16cid:durableId="319113765">
    <w:abstractNumId w:val="9"/>
  </w:num>
  <w:num w:numId="8" w16cid:durableId="1602031115">
    <w:abstractNumId w:val="18"/>
  </w:num>
  <w:num w:numId="9" w16cid:durableId="1115750620">
    <w:abstractNumId w:val="3"/>
  </w:num>
  <w:num w:numId="10" w16cid:durableId="1983149627">
    <w:abstractNumId w:val="0"/>
  </w:num>
  <w:num w:numId="11" w16cid:durableId="420293512">
    <w:abstractNumId w:val="15"/>
  </w:num>
  <w:num w:numId="12" w16cid:durableId="1839540593">
    <w:abstractNumId w:val="13"/>
  </w:num>
  <w:num w:numId="13" w16cid:durableId="854416605">
    <w:abstractNumId w:val="6"/>
  </w:num>
  <w:num w:numId="14" w16cid:durableId="1116874361">
    <w:abstractNumId w:val="12"/>
  </w:num>
  <w:num w:numId="15" w16cid:durableId="970016583">
    <w:abstractNumId w:val="16"/>
  </w:num>
  <w:num w:numId="16" w16cid:durableId="2109033405">
    <w:abstractNumId w:val="4"/>
  </w:num>
  <w:num w:numId="17" w16cid:durableId="670838189">
    <w:abstractNumId w:val="7"/>
  </w:num>
  <w:num w:numId="18" w16cid:durableId="1589727835">
    <w:abstractNumId w:val="10"/>
  </w:num>
  <w:num w:numId="19" w16cid:durableId="13694551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22"/>
    <w:rsid w:val="000B2122"/>
    <w:rsid w:val="00167A80"/>
    <w:rsid w:val="002830F5"/>
    <w:rsid w:val="002F32F5"/>
    <w:rsid w:val="007F074F"/>
    <w:rsid w:val="00B47F8C"/>
    <w:rsid w:val="00C373D3"/>
    <w:rsid w:val="00FD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934C"/>
  <w15:chartTrackingRefBased/>
  <w15:docId w15:val="{543DC4D9-83FD-46CC-ADC0-DBC0B2EC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B2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B2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B2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2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B2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2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2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2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2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B2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0B2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B2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B2122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B2122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212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212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212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212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B2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B2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B2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B2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B2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B212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B212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B2122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B2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B2122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B2122"/>
    <w:rPr>
      <w:b/>
      <w:bCs/>
      <w:smallCaps/>
      <w:color w:val="2F5496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7F074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F074F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7F0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9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5734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7541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8754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680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1448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9408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2878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2241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45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7120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9357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49332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5536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4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5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31707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44461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37857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65425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06591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78244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80546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28133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735117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5993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0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21424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01182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2800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34636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89036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1047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23388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53895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46565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3105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esp32/comments/ojsvtw/lora_vs_wifi/" TargetMode="External"/><Relationship Id="rId13" Type="http://schemas.openxmlformats.org/officeDocument/2006/relationships/hyperlink" Target="https://knihy.nic.cz/media/filer_public/a2/63/a263293f-0f81-4834-b6ff-23b693bdccb5/esp32_ukazka.pdf" TargetMode="External"/><Relationship Id="rId18" Type="http://schemas.openxmlformats.org/officeDocument/2006/relationships/hyperlink" Target="https://www.itnetwork.cz/hardware-pc/arduino/esp32/mod-hlubokeho-spanku-na-modulu-esp-3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andomnerdtutorials.com/esp32-lora-rfm95-transceiver-arduino-ide/" TargetMode="External"/><Relationship Id="rId12" Type="http://schemas.openxmlformats.org/officeDocument/2006/relationships/hyperlink" Target="https://vyvoj.hw.cz/pruvodce-radou-mikrokontroleru-esp32.html" TargetMode="External"/><Relationship Id="rId17" Type="http://schemas.openxmlformats.org/officeDocument/2006/relationships/hyperlink" Target="https://www.hardwired.dev/2024/10/07/arduino-vs-esp-rozdily-a-vyzvy-pro-arduino-vyvojar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.wikipedia.org/wiki/ESP32" TargetMode="External"/><Relationship Id="rId20" Type="http://schemas.openxmlformats.org/officeDocument/2006/relationships/hyperlink" Target="https://knihy.nic.cz/media/filer_public/a2/63/a263293f-0f81-4834-b6ff-23b693bdccb5/esp32_ukazka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wkitchen.cz/user/related_files/esp32-prakticky-od-zakladnich-obvodu-k-pokrocilym-aplikacim-martin-maly-ukazka.pdf" TargetMode="External"/><Relationship Id="rId11" Type="http://schemas.openxmlformats.org/officeDocument/2006/relationships/hyperlink" Target="https://www.eman.cz/blog/iot-technologie-lora-a-lorawan-3-5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tnetwork.cz/hardware-pc/arduino/esp32/seznameni-s-esp-32" TargetMode="External"/><Relationship Id="rId10" Type="http://schemas.openxmlformats.org/officeDocument/2006/relationships/hyperlink" Target="https://www.itnetwork.cz/hardware-pc/arduino/esp32/seznameni-s-esp-32" TargetMode="External"/><Relationship Id="rId19" Type="http://schemas.openxmlformats.org/officeDocument/2006/relationships/hyperlink" Target="http://kabinet.fyzika.net/ESP32/ESP32-gpio/vstupy-a-vystupy-ESP32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yvoj.hw.cz/pruvodce-radou-mikrokontroleru-esp32.html" TargetMode="External"/><Relationship Id="rId14" Type="http://schemas.openxmlformats.org/officeDocument/2006/relationships/hyperlink" Target="https://partner.hn.cz/c1-67201760-co-to-je-esp32-a-jak-se-da-propojit-s-arduin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1371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Picka Adam</dc:creator>
  <cp:keywords/>
  <dc:description/>
  <cp:lastModifiedBy>Picka Adam</cp:lastModifiedBy>
  <cp:revision>3</cp:revision>
  <dcterms:created xsi:type="dcterms:W3CDTF">2024-12-12T14:52:00Z</dcterms:created>
  <dcterms:modified xsi:type="dcterms:W3CDTF">2024-12-15T09:18:00Z</dcterms:modified>
</cp:coreProperties>
</file>