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326F5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1. Architektura základní desky</w:t>
      </w:r>
    </w:p>
    <w:p w14:paraId="254A3AA8" w14:textId="77777777" w:rsidR="00230308" w:rsidRPr="00230308" w:rsidRDefault="00230308" w:rsidP="00230308">
      <w:r w:rsidRPr="00230308">
        <w:rPr>
          <w:b/>
          <w:bCs/>
        </w:rPr>
        <w:t>Praktické kroky k prozkoumání základní desky:</w:t>
      </w:r>
    </w:p>
    <w:p w14:paraId="2BB8F49B" w14:textId="77777777" w:rsidR="00230308" w:rsidRPr="00230308" w:rsidRDefault="00230308" w:rsidP="00230308">
      <w:pPr>
        <w:numPr>
          <w:ilvl w:val="0"/>
          <w:numId w:val="2"/>
        </w:numPr>
      </w:pPr>
      <w:r w:rsidRPr="00230308">
        <w:rPr>
          <w:b/>
          <w:bCs/>
        </w:rPr>
        <w:t>Identifikace modelu</w:t>
      </w:r>
      <w:r w:rsidRPr="00230308">
        <w:t xml:space="preserve">: Použijte software jako CPU-Z nebo </w:t>
      </w:r>
      <w:proofErr w:type="spellStart"/>
      <w:r w:rsidRPr="00230308">
        <w:t>HWInfo</w:t>
      </w:r>
      <w:proofErr w:type="spellEnd"/>
      <w:r w:rsidRPr="00230308">
        <w:t>, abyste zjistili konkrétní model základní desky.</w:t>
      </w:r>
    </w:p>
    <w:p w14:paraId="718CB346" w14:textId="77777777" w:rsidR="00230308" w:rsidRPr="00230308" w:rsidRDefault="00230308" w:rsidP="00230308">
      <w:pPr>
        <w:numPr>
          <w:ilvl w:val="0"/>
          <w:numId w:val="2"/>
        </w:numPr>
      </w:pPr>
      <w:r w:rsidRPr="00230308">
        <w:rPr>
          <w:b/>
          <w:bCs/>
        </w:rPr>
        <w:t>Přístup k BIOS/UEFI</w:t>
      </w:r>
      <w:r w:rsidRPr="00230308">
        <w:t>: Restartujte počítač a při bootování stiskněte klávesu DEL, F2 nebo ESC (záleží na výrobci).</w:t>
      </w:r>
    </w:p>
    <w:p w14:paraId="3DC683E2" w14:textId="77777777" w:rsidR="00230308" w:rsidRPr="00230308" w:rsidRDefault="00230308" w:rsidP="00230308">
      <w:pPr>
        <w:numPr>
          <w:ilvl w:val="0"/>
          <w:numId w:val="2"/>
        </w:numPr>
      </w:pPr>
      <w:r w:rsidRPr="00230308">
        <w:rPr>
          <w:b/>
          <w:bCs/>
        </w:rPr>
        <w:t>Prohlédnutí fyzické základní desky</w:t>
      </w:r>
      <w:r w:rsidRPr="00230308">
        <w:t xml:space="preserve">: Otevřete kryt počítače a identifikujte klíčové prvky jako </w:t>
      </w:r>
      <w:proofErr w:type="spellStart"/>
      <w:r w:rsidRPr="00230308">
        <w:t>socket</w:t>
      </w:r>
      <w:proofErr w:type="spellEnd"/>
      <w:r w:rsidRPr="00230308">
        <w:t xml:space="preserve"> procesoru, RAM sloty, </w:t>
      </w:r>
      <w:proofErr w:type="spellStart"/>
      <w:r w:rsidRPr="00230308">
        <w:t>PCIe</w:t>
      </w:r>
      <w:proofErr w:type="spellEnd"/>
      <w:r w:rsidRPr="00230308">
        <w:t xml:space="preserve"> sloty apod.</w:t>
      </w:r>
    </w:p>
    <w:p w14:paraId="03BE4DE5" w14:textId="77777777" w:rsidR="00230308" w:rsidRPr="00230308" w:rsidRDefault="00230308" w:rsidP="00230308">
      <w:pPr>
        <w:numPr>
          <w:ilvl w:val="0"/>
          <w:numId w:val="2"/>
        </w:numPr>
      </w:pPr>
      <w:r w:rsidRPr="00230308">
        <w:rPr>
          <w:b/>
          <w:bCs/>
        </w:rPr>
        <w:t>Dokumentace</w:t>
      </w:r>
      <w:r w:rsidRPr="00230308">
        <w:t>: Navštivte web výrobce, kde získáte manuály a specifikace.</w:t>
      </w:r>
    </w:p>
    <w:p w14:paraId="36BF0709" w14:textId="77777777" w:rsidR="00230308" w:rsidRPr="00230308" w:rsidRDefault="00230308" w:rsidP="00230308">
      <w:r w:rsidRPr="00230308">
        <w:pict w14:anchorId="41823EFB">
          <v:rect id="_x0000_i1043" style="width:0;height:1.5pt" o:hralign="center" o:hrstd="t" o:hr="t" fillcolor="#a0a0a0" stroked="f"/>
        </w:pict>
      </w:r>
    </w:p>
    <w:p w14:paraId="597DAAA0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2. Procesory počítačů</w:t>
      </w:r>
    </w:p>
    <w:p w14:paraId="4507AB78" w14:textId="77777777" w:rsidR="00230308" w:rsidRPr="00230308" w:rsidRDefault="00230308" w:rsidP="00230308">
      <w:r w:rsidRPr="00230308">
        <w:rPr>
          <w:b/>
          <w:bCs/>
        </w:rPr>
        <w:t>Praktické kroky k výběru nebo analýze procesoru:</w:t>
      </w:r>
    </w:p>
    <w:p w14:paraId="5249F149" w14:textId="77777777" w:rsidR="00230308" w:rsidRPr="00230308" w:rsidRDefault="00230308" w:rsidP="00230308">
      <w:pPr>
        <w:numPr>
          <w:ilvl w:val="0"/>
          <w:numId w:val="3"/>
        </w:numPr>
      </w:pPr>
      <w:r w:rsidRPr="00230308">
        <w:rPr>
          <w:b/>
          <w:bCs/>
        </w:rPr>
        <w:t>Zjištění specifikací</w:t>
      </w:r>
      <w:r w:rsidRPr="00230308">
        <w:t xml:space="preserve">: Na Windows stiskněte </w:t>
      </w:r>
      <w:r w:rsidRPr="00230308">
        <w:rPr>
          <w:b/>
          <w:bCs/>
        </w:rPr>
        <w:t xml:space="preserve">Ctrl + Shift + </w:t>
      </w:r>
      <w:proofErr w:type="spellStart"/>
      <w:r w:rsidRPr="00230308">
        <w:rPr>
          <w:b/>
          <w:bCs/>
        </w:rPr>
        <w:t>Esc</w:t>
      </w:r>
      <w:proofErr w:type="spellEnd"/>
      <w:r w:rsidRPr="00230308">
        <w:t xml:space="preserve"> a v "Správci úloh" klikněte na "Výkon" → "CPU".</w:t>
      </w:r>
    </w:p>
    <w:p w14:paraId="79BA5D6D" w14:textId="77777777" w:rsidR="00230308" w:rsidRPr="00230308" w:rsidRDefault="00230308" w:rsidP="00230308">
      <w:pPr>
        <w:numPr>
          <w:ilvl w:val="0"/>
          <w:numId w:val="3"/>
        </w:numPr>
      </w:pPr>
      <w:r w:rsidRPr="00230308">
        <w:rPr>
          <w:b/>
          <w:bCs/>
        </w:rPr>
        <w:t>Porovnání výkonu</w:t>
      </w:r>
      <w:r w:rsidRPr="00230308">
        <w:t xml:space="preserve">: Použijte </w:t>
      </w:r>
      <w:proofErr w:type="spellStart"/>
      <w:r w:rsidRPr="00230308">
        <w:t>benchmarkingové</w:t>
      </w:r>
      <w:proofErr w:type="spellEnd"/>
      <w:r w:rsidRPr="00230308">
        <w:t xml:space="preserve"> nástroje jako </w:t>
      </w:r>
      <w:proofErr w:type="spellStart"/>
      <w:r w:rsidRPr="00230308">
        <w:t>Cinebench</w:t>
      </w:r>
      <w:proofErr w:type="spellEnd"/>
      <w:r w:rsidRPr="00230308">
        <w:t xml:space="preserve"> nebo </w:t>
      </w:r>
      <w:proofErr w:type="spellStart"/>
      <w:r w:rsidRPr="00230308">
        <w:t>PassMark</w:t>
      </w:r>
      <w:proofErr w:type="spellEnd"/>
      <w:r w:rsidRPr="00230308">
        <w:t>.</w:t>
      </w:r>
    </w:p>
    <w:p w14:paraId="7D9F0B9D" w14:textId="77777777" w:rsidR="00230308" w:rsidRPr="00230308" w:rsidRDefault="00230308" w:rsidP="00230308">
      <w:pPr>
        <w:numPr>
          <w:ilvl w:val="0"/>
          <w:numId w:val="3"/>
        </w:numPr>
      </w:pPr>
      <w:r w:rsidRPr="00230308">
        <w:rPr>
          <w:b/>
          <w:bCs/>
        </w:rPr>
        <w:t>Montáž procesoru</w:t>
      </w:r>
      <w:r w:rsidRPr="00230308">
        <w:t xml:space="preserve">: Při upgrade otevřete </w:t>
      </w:r>
      <w:proofErr w:type="spellStart"/>
      <w:r w:rsidRPr="00230308">
        <w:t>socket</w:t>
      </w:r>
      <w:proofErr w:type="spellEnd"/>
      <w:r w:rsidRPr="00230308">
        <w:t xml:space="preserve"> na základní desce, vložte procesor podle orientace pinů a připojte chladič.</w:t>
      </w:r>
    </w:p>
    <w:p w14:paraId="598D9153" w14:textId="77777777" w:rsidR="00230308" w:rsidRPr="00230308" w:rsidRDefault="00230308" w:rsidP="00230308">
      <w:r w:rsidRPr="00230308">
        <w:pict w14:anchorId="3CB6F06F">
          <v:rect id="_x0000_i1044" style="width:0;height:1.5pt" o:hralign="center" o:hrstd="t" o:hr="t" fillcolor="#a0a0a0" stroked="f"/>
        </w:pict>
      </w:r>
    </w:p>
    <w:p w14:paraId="270D10C5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3. Monitory a zobrazovací jednotky</w:t>
      </w:r>
    </w:p>
    <w:p w14:paraId="3B491375" w14:textId="77777777" w:rsidR="00230308" w:rsidRPr="00230308" w:rsidRDefault="00230308" w:rsidP="00230308">
      <w:r w:rsidRPr="00230308">
        <w:rPr>
          <w:b/>
          <w:bCs/>
        </w:rPr>
        <w:t>Praktické kroky ke konfiguraci monitoru:</w:t>
      </w:r>
    </w:p>
    <w:p w14:paraId="7D7C4AB0" w14:textId="77777777" w:rsidR="00230308" w:rsidRPr="00230308" w:rsidRDefault="00230308" w:rsidP="00230308">
      <w:pPr>
        <w:numPr>
          <w:ilvl w:val="0"/>
          <w:numId w:val="4"/>
        </w:numPr>
      </w:pPr>
      <w:r w:rsidRPr="00230308">
        <w:rPr>
          <w:b/>
          <w:bCs/>
        </w:rPr>
        <w:t>Nastavení rozlišení</w:t>
      </w:r>
      <w:r w:rsidRPr="00230308">
        <w:t>: Pravým tlačítkem klikněte na plochu Windows → "Nastavení zobrazení" → "Rozlišení obrazovky".</w:t>
      </w:r>
    </w:p>
    <w:p w14:paraId="244A4451" w14:textId="77777777" w:rsidR="00230308" w:rsidRPr="00230308" w:rsidRDefault="00230308" w:rsidP="00230308">
      <w:pPr>
        <w:numPr>
          <w:ilvl w:val="0"/>
          <w:numId w:val="4"/>
        </w:numPr>
      </w:pPr>
      <w:r w:rsidRPr="00230308">
        <w:rPr>
          <w:b/>
          <w:bCs/>
        </w:rPr>
        <w:t>Kalibrace barev</w:t>
      </w:r>
      <w:r w:rsidRPr="00230308">
        <w:t>: Použijte vestavěný nástroj "Kalibrace barev" ve Windows (vyhledejte v nabídce Start).</w:t>
      </w:r>
    </w:p>
    <w:p w14:paraId="502B8D00" w14:textId="77777777" w:rsidR="00230308" w:rsidRPr="00230308" w:rsidRDefault="00230308" w:rsidP="00230308">
      <w:pPr>
        <w:numPr>
          <w:ilvl w:val="0"/>
          <w:numId w:val="4"/>
        </w:numPr>
      </w:pPr>
      <w:r w:rsidRPr="00230308">
        <w:rPr>
          <w:b/>
          <w:bCs/>
        </w:rPr>
        <w:t>Výběr technologie monitoru</w:t>
      </w:r>
      <w:r w:rsidRPr="00230308">
        <w:t>: Pro profesionální grafiku volte IPS panely, pro hry monitory s vyšší obnovovací frekvencí (120 Hz a více).</w:t>
      </w:r>
    </w:p>
    <w:p w14:paraId="31CD0DF8" w14:textId="77777777" w:rsidR="00230308" w:rsidRPr="00230308" w:rsidRDefault="00230308" w:rsidP="00230308">
      <w:r w:rsidRPr="00230308">
        <w:pict w14:anchorId="5132B694">
          <v:rect id="_x0000_i1045" style="width:0;height:1.5pt" o:hralign="center" o:hrstd="t" o:hr="t" fillcolor="#a0a0a0" stroked="f"/>
        </w:pict>
      </w:r>
    </w:p>
    <w:p w14:paraId="229DBC30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4. Tiskárny a scannery</w:t>
      </w:r>
    </w:p>
    <w:p w14:paraId="18492FCB" w14:textId="77777777" w:rsidR="00230308" w:rsidRPr="00230308" w:rsidRDefault="00230308" w:rsidP="00230308">
      <w:r w:rsidRPr="00230308">
        <w:rPr>
          <w:b/>
          <w:bCs/>
        </w:rPr>
        <w:t>Praktické kroky k připojení tiskárny:</w:t>
      </w:r>
    </w:p>
    <w:p w14:paraId="4ABB349F" w14:textId="77777777" w:rsidR="00230308" w:rsidRPr="00230308" w:rsidRDefault="00230308" w:rsidP="00230308">
      <w:pPr>
        <w:numPr>
          <w:ilvl w:val="0"/>
          <w:numId w:val="5"/>
        </w:numPr>
      </w:pPr>
      <w:r w:rsidRPr="00230308">
        <w:rPr>
          <w:b/>
          <w:bCs/>
        </w:rPr>
        <w:t>Instalace ovladačů</w:t>
      </w:r>
      <w:r w:rsidRPr="00230308">
        <w:t>: Stáhněte ovladače z webu výrobce nebo použijte funkci "Přidat tiskárnu" ve Windows.</w:t>
      </w:r>
    </w:p>
    <w:p w14:paraId="0ADE823E" w14:textId="77777777" w:rsidR="00230308" w:rsidRPr="00230308" w:rsidRDefault="00230308" w:rsidP="00230308">
      <w:pPr>
        <w:numPr>
          <w:ilvl w:val="0"/>
          <w:numId w:val="5"/>
        </w:numPr>
      </w:pPr>
      <w:r w:rsidRPr="00230308">
        <w:rPr>
          <w:b/>
          <w:bCs/>
        </w:rPr>
        <w:t>Nastavení síťové tiskárny</w:t>
      </w:r>
      <w:r w:rsidRPr="00230308">
        <w:t>: Připojte tiskárnu k Wi-Fi a v "Ovládacích panelech" vyhledejte tiskárny.</w:t>
      </w:r>
    </w:p>
    <w:p w14:paraId="15374D22" w14:textId="77777777" w:rsidR="00230308" w:rsidRPr="00230308" w:rsidRDefault="00230308" w:rsidP="00230308">
      <w:pPr>
        <w:numPr>
          <w:ilvl w:val="0"/>
          <w:numId w:val="5"/>
        </w:numPr>
      </w:pPr>
      <w:r w:rsidRPr="00230308">
        <w:rPr>
          <w:b/>
          <w:bCs/>
        </w:rPr>
        <w:t>Skenování dokumentů</w:t>
      </w:r>
      <w:r w:rsidRPr="00230308">
        <w:t xml:space="preserve">: Spusťte nástroj "Windows </w:t>
      </w:r>
      <w:proofErr w:type="spellStart"/>
      <w:r w:rsidRPr="00230308">
        <w:t>Scan</w:t>
      </w:r>
      <w:proofErr w:type="spellEnd"/>
      <w:r w:rsidRPr="00230308">
        <w:t>" nebo aplikaci dodanou s tiskárnou.</w:t>
      </w:r>
    </w:p>
    <w:p w14:paraId="7D711868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5. Způsoby uchování dat v počítačích a počítačových sítích</w:t>
      </w:r>
    </w:p>
    <w:p w14:paraId="76C25998" w14:textId="77777777" w:rsidR="00230308" w:rsidRPr="00230308" w:rsidRDefault="00230308" w:rsidP="00230308">
      <w:r w:rsidRPr="00230308">
        <w:rPr>
          <w:b/>
          <w:bCs/>
        </w:rPr>
        <w:lastRenderedPageBreak/>
        <w:t>Praktické kroky k uchování dat:</w:t>
      </w:r>
    </w:p>
    <w:p w14:paraId="18F41A53" w14:textId="77777777" w:rsidR="00230308" w:rsidRPr="00230308" w:rsidRDefault="00230308" w:rsidP="00230308">
      <w:pPr>
        <w:numPr>
          <w:ilvl w:val="0"/>
          <w:numId w:val="6"/>
        </w:numPr>
      </w:pPr>
      <w:r w:rsidRPr="00230308">
        <w:rPr>
          <w:b/>
          <w:bCs/>
        </w:rPr>
        <w:t>Vytvoření oddílu na disku</w:t>
      </w:r>
      <w:r w:rsidRPr="00230308">
        <w:t>: Otevřete "Správa disků" (</w:t>
      </w:r>
      <w:proofErr w:type="spellStart"/>
      <w:r w:rsidRPr="00230308">
        <w:t>Win</w:t>
      </w:r>
      <w:proofErr w:type="spellEnd"/>
      <w:r w:rsidRPr="00230308">
        <w:t xml:space="preserve"> + R → </w:t>
      </w:r>
      <w:proofErr w:type="spellStart"/>
      <w:r w:rsidRPr="00230308">
        <w:t>diskmgmt.msc</w:t>
      </w:r>
      <w:proofErr w:type="spellEnd"/>
      <w:r w:rsidRPr="00230308">
        <w:t>) a vytvořte nový oddíl pro data.</w:t>
      </w:r>
    </w:p>
    <w:p w14:paraId="67A2B09A" w14:textId="77777777" w:rsidR="00230308" w:rsidRPr="00230308" w:rsidRDefault="00230308" w:rsidP="00230308">
      <w:pPr>
        <w:numPr>
          <w:ilvl w:val="0"/>
          <w:numId w:val="6"/>
        </w:numPr>
      </w:pPr>
      <w:r w:rsidRPr="00230308">
        <w:rPr>
          <w:b/>
          <w:bCs/>
        </w:rPr>
        <w:t>NAS zařízení</w:t>
      </w:r>
      <w:r w:rsidRPr="00230308">
        <w:t>: Připojte NAS k síti a použijte jeho IP adresu k přístupu přes webové rozhraní.</w:t>
      </w:r>
    </w:p>
    <w:p w14:paraId="675DE49A" w14:textId="77777777" w:rsidR="00230308" w:rsidRPr="00230308" w:rsidRDefault="00230308" w:rsidP="00230308">
      <w:pPr>
        <w:numPr>
          <w:ilvl w:val="0"/>
          <w:numId w:val="6"/>
        </w:numPr>
      </w:pPr>
      <w:r w:rsidRPr="00230308">
        <w:rPr>
          <w:b/>
          <w:bCs/>
        </w:rPr>
        <w:t>Cloudové úložiště</w:t>
      </w:r>
      <w:r w:rsidRPr="00230308">
        <w:t xml:space="preserve">: Registrujte se ke službám jako Google Drive, </w:t>
      </w:r>
      <w:proofErr w:type="spellStart"/>
      <w:r w:rsidRPr="00230308">
        <w:t>OneDrive</w:t>
      </w:r>
      <w:proofErr w:type="spellEnd"/>
      <w:r w:rsidRPr="00230308">
        <w:t xml:space="preserve"> nebo Dropbox a nastavte synchronizaci složek.</w:t>
      </w:r>
    </w:p>
    <w:p w14:paraId="1817CDED" w14:textId="77777777" w:rsidR="00230308" w:rsidRPr="00230308" w:rsidRDefault="00230308" w:rsidP="00230308">
      <w:r w:rsidRPr="00230308">
        <w:pict w14:anchorId="57630DD5">
          <v:rect id="_x0000_i1091" style="width:0;height:1.5pt" o:hralign="center" o:hrstd="t" o:hr="t" fillcolor="#a0a0a0" stroked="f"/>
        </w:pict>
      </w:r>
    </w:p>
    <w:p w14:paraId="6443B8BD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6. Ovládací a polohovací zařízení počítače</w:t>
      </w:r>
    </w:p>
    <w:p w14:paraId="15131AFB" w14:textId="77777777" w:rsidR="00230308" w:rsidRPr="00230308" w:rsidRDefault="00230308" w:rsidP="00230308">
      <w:r w:rsidRPr="00230308">
        <w:rPr>
          <w:b/>
          <w:bCs/>
        </w:rPr>
        <w:t>Praktické kroky k připojení a nastavení zařízení:</w:t>
      </w:r>
    </w:p>
    <w:p w14:paraId="18FECD60" w14:textId="77777777" w:rsidR="00230308" w:rsidRPr="00230308" w:rsidRDefault="00230308" w:rsidP="00230308">
      <w:pPr>
        <w:numPr>
          <w:ilvl w:val="0"/>
          <w:numId w:val="7"/>
        </w:numPr>
      </w:pPr>
      <w:r w:rsidRPr="00230308">
        <w:rPr>
          <w:b/>
          <w:bCs/>
        </w:rPr>
        <w:t>Instalace ovladačů myši nebo klávesnice</w:t>
      </w:r>
      <w:r w:rsidRPr="00230308">
        <w:t>: Automaticky přes "Správce zařízení" nebo z webu výrobce.</w:t>
      </w:r>
    </w:p>
    <w:p w14:paraId="0219AC94" w14:textId="77777777" w:rsidR="00230308" w:rsidRPr="00230308" w:rsidRDefault="00230308" w:rsidP="00230308">
      <w:pPr>
        <w:numPr>
          <w:ilvl w:val="0"/>
          <w:numId w:val="7"/>
        </w:numPr>
      </w:pPr>
      <w:r w:rsidRPr="00230308">
        <w:rPr>
          <w:b/>
          <w:bCs/>
        </w:rPr>
        <w:t>Nastavení myši</w:t>
      </w:r>
      <w:r w:rsidRPr="00230308">
        <w:t>: Otevřete "Nastavení" → "Zařízení" → "Myš" a upravte citlivost či tlačítka.</w:t>
      </w:r>
    </w:p>
    <w:p w14:paraId="2DFE4EEE" w14:textId="77777777" w:rsidR="00230308" w:rsidRPr="00230308" w:rsidRDefault="00230308" w:rsidP="00230308">
      <w:pPr>
        <w:numPr>
          <w:ilvl w:val="0"/>
          <w:numId w:val="7"/>
        </w:numPr>
      </w:pPr>
      <w:r w:rsidRPr="00230308">
        <w:rPr>
          <w:b/>
          <w:bCs/>
        </w:rPr>
        <w:t>Dotyková zařízení</w:t>
      </w:r>
      <w:r w:rsidRPr="00230308">
        <w:t>: Kalibrace přes "Kalibrace dotykové obrazovky" ve Windows (vyhledejte v nabídce Start).</w:t>
      </w:r>
    </w:p>
    <w:p w14:paraId="1026DDE7" w14:textId="77777777" w:rsidR="00230308" w:rsidRPr="00230308" w:rsidRDefault="00230308" w:rsidP="00230308">
      <w:r w:rsidRPr="00230308">
        <w:pict w14:anchorId="0E169B98">
          <v:rect id="_x0000_i1092" style="width:0;height:1.5pt" o:hralign="center" o:hrstd="t" o:hr="t" fillcolor="#a0a0a0" stroked="f"/>
        </w:pict>
      </w:r>
    </w:p>
    <w:p w14:paraId="3E1B9E71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7. Souborová služba a správa disků</w:t>
      </w:r>
    </w:p>
    <w:p w14:paraId="449A1F61" w14:textId="77777777" w:rsidR="00230308" w:rsidRPr="00230308" w:rsidRDefault="00230308" w:rsidP="00230308">
      <w:r w:rsidRPr="00230308">
        <w:rPr>
          <w:b/>
          <w:bCs/>
        </w:rPr>
        <w:t>Praktické kroky ke správě disků:</w:t>
      </w:r>
    </w:p>
    <w:p w14:paraId="67B2AD45" w14:textId="77777777" w:rsidR="00230308" w:rsidRPr="00230308" w:rsidRDefault="00230308" w:rsidP="00230308">
      <w:pPr>
        <w:numPr>
          <w:ilvl w:val="0"/>
          <w:numId w:val="8"/>
        </w:numPr>
      </w:pPr>
      <w:r w:rsidRPr="00230308">
        <w:rPr>
          <w:b/>
          <w:bCs/>
        </w:rPr>
        <w:t>Vytvoření sdílené složky</w:t>
      </w:r>
      <w:r w:rsidRPr="00230308">
        <w:t>: Klikněte pravým tlačítkem na složku → "Vlastnosti" → "Sdílení" → "Sdílet".</w:t>
      </w:r>
    </w:p>
    <w:p w14:paraId="4CAE1286" w14:textId="77777777" w:rsidR="00230308" w:rsidRPr="00230308" w:rsidRDefault="00230308" w:rsidP="00230308">
      <w:pPr>
        <w:numPr>
          <w:ilvl w:val="0"/>
          <w:numId w:val="8"/>
        </w:numPr>
      </w:pPr>
      <w:r w:rsidRPr="00230308">
        <w:rPr>
          <w:b/>
          <w:bCs/>
        </w:rPr>
        <w:t>RAID konfigurace</w:t>
      </w:r>
      <w:r w:rsidRPr="00230308">
        <w:t xml:space="preserve">: Nastavte RAID v </w:t>
      </w:r>
      <w:proofErr w:type="spellStart"/>
      <w:r w:rsidRPr="00230308">
        <w:t>BIOSu</w:t>
      </w:r>
      <w:proofErr w:type="spellEnd"/>
      <w:r w:rsidRPr="00230308">
        <w:t>/UEFI nebo pomocí správy disků na serverovém OS.</w:t>
      </w:r>
    </w:p>
    <w:p w14:paraId="4D096C15" w14:textId="77777777" w:rsidR="00230308" w:rsidRPr="00230308" w:rsidRDefault="00230308" w:rsidP="00230308">
      <w:pPr>
        <w:numPr>
          <w:ilvl w:val="0"/>
          <w:numId w:val="8"/>
        </w:numPr>
      </w:pPr>
      <w:r w:rsidRPr="00230308">
        <w:rPr>
          <w:b/>
          <w:bCs/>
        </w:rPr>
        <w:t>Monitorování stavu disku</w:t>
      </w:r>
      <w:r w:rsidRPr="00230308">
        <w:t xml:space="preserve">: Použijte nástroje jako </w:t>
      </w:r>
      <w:proofErr w:type="spellStart"/>
      <w:r w:rsidRPr="00230308">
        <w:t>CrystalDiskInfo</w:t>
      </w:r>
      <w:proofErr w:type="spellEnd"/>
      <w:r w:rsidRPr="00230308">
        <w:t xml:space="preserve"> nebo SMART data.</w:t>
      </w:r>
    </w:p>
    <w:p w14:paraId="7D842D74" w14:textId="77777777" w:rsidR="00230308" w:rsidRPr="00230308" w:rsidRDefault="00230308" w:rsidP="00230308">
      <w:r w:rsidRPr="00230308">
        <w:pict w14:anchorId="145BC953">
          <v:rect id="_x0000_i1093" style="width:0;height:1.5pt" o:hralign="center" o:hrstd="t" o:hr="t" fillcolor="#a0a0a0" stroked="f"/>
        </w:pict>
      </w:r>
    </w:p>
    <w:p w14:paraId="52D0B473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8. BIOS počítače</w:t>
      </w:r>
    </w:p>
    <w:p w14:paraId="2BA77C9D" w14:textId="77777777" w:rsidR="00230308" w:rsidRPr="00230308" w:rsidRDefault="00230308" w:rsidP="00230308">
      <w:r w:rsidRPr="00230308">
        <w:rPr>
          <w:b/>
          <w:bCs/>
        </w:rPr>
        <w:t>Praktické kroky k práci s BIOS/UEFI:</w:t>
      </w:r>
    </w:p>
    <w:p w14:paraId="53646EE5" w14:textId="77777777" w:rsidR="00230308" w:rsidRPr="00230308" w:rsidRDefault="00230308" w:rsidP="00230308">
      <w:pPr>
        <w:numPr>
          <w:ilvl w:val="0"/>
          <w:numId w:val="9"/>
        </w:numPr>
      </w:pPr>
      <w:r w:rsidRPr="00230308">
        <w:rPr>
          <w:b/>
          <w:bCs/>
        </w:rPr>
        <w:t xml:space="preserve">Přístup k </w:t>
      </w:r>
      <w:proofErr w:type="spellStart"/>
      <w:r w:rsidRPr="00230308">
        <w:rPr>
          <w:b/>
          <w:bCs/>
        </w:rPr>
        <w:t>BIOSu</w:t>
      </w:r>
      <w:proofErr w:type="spellEnd"/>
      <w:r w:rsidRPr="00230308">
        <w:t>: Restartujte počítač a stiskněte DEL/F2/ESC při startu.</w:t>
      </w:r>
    </w:p>
    <w:p w14:paraId="4EFF3B8E" w14:textId="77777777" w:rsidR="00230308" w:rsidRPr="00230308" w:rsidRDefault="00230308" w:rsidP="00230308">
      <w:pPr>
        <w:numPr>
          <w:ilvl w:val="0"/>
          <w:numId w:val="9"/>
        </w:numPr>
      </w:pPr>
      <w:r w:rsidRPr="00230308">
        <w:rPr>
          <w:b/>
          <w:bCs/>
        </w:rPr>
        <w:t xml:space="preserve">Změna </w:t>
      </w:r>
      <w:proofErr w:type="spellStart"/>
      <w:r w:rsidRPr="00230308">
        <w:rPr>
          <w:b/>
          <w:bCs/>
        </w:rPr>
        <w:t>bootovacího</w:t>
      </w:r>
      <w:proofErr w:type="spellEnd"/>
      <w:r w:rsidRPr="00230308">
        <w:rPr>
          <w:b/>
          <w:bCs/>
        </w:rPr>
        <w:t xml:space="preserve"> pořadí</w:t>
      </w:r>
      <w:r w:rsidRPr="00230308">
        <w:t>: Najděte sekci "</w:t>
      </w:r>
      <w:proofErr w:type="spellStart"/>
      <w:r w:rsidRPr="00230308">
        <w:t>Boot</w:t>
      </w:r>
      <w:proofErr w:type="spellEnd"/>
      <w:r w:rsidRPr="00230308">
        <w:t xml:space="preserve"> </w:t>
      </w:r>
      <w:proofErr w:type="spellStart"/>
      <w:r w:rsidRPr="00230308">
        <w:t>Order</w:t>
      </w:r>
      <w:proofErr w:type="spellEnd"/>
      <w:r w:rsidRPr="00230308">
        <w:t>" a nastavte preferovaný disk.</w:t>
      </w:r>
    </w:p>
    <w:p w14:paraId="309C93CC" w14:textId="77777777" w:rsidR="00230308" w:rsidRPr="00230308" w:rsidRDefault="00230308" w:rsidP="00230308">
      <w:pPr>
        <w:numPr>
          <w:ilvl w:val="0"/>
          <w:numId w:val="9"/>
        </w:numPr>
      </w:pPr>
      <w:r w:rsidRPr="00230308">
        <w:rPr>
          <w:b/>
          <w:bCs/>
        </w:rPr>
        <w:t>Aktualizace firmware</w:t>
      </w:r>
      <w:r w:rsidRPr="00230308">
        <w:t>: Stáhněte aktualizaci z webu výrobce a použijte funkci "Update BIOS" v rozhraní.</w:t>
      </w:r>
    </w:p>
    <w:p w14:paraId="01DED174" w14:textId="77777777" w:rsidR="00230308" w:rsidRPr="00230308" w:rsidRDefault="00230308" w:rsidP="00230308">
      <w:r w:rsidRPr="00230308">
        <w:pict w14:anchorId="204723FC">
          <v:rect id="_x0000_i1094" style="width:0;height:1.5pt" o:hralign="center" o:hrstd="t" o:hr="t" fillcolor="#a0a0a0" stroked="f"/>
        </w:pict>
      </w:r>
    </w:p>
    <w:p w14:paraId="5C160889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9. Příkazový řádek</w:t>
      </w:r>
    </w:p>
    <w:p w14:paraId="54524EDB" w14:textId="77777777" w:rsidR="00230308" w:rsidRPr="00230308" w:rsidRDefault="00230308" w:rsidP="00230308">
      <w:r w:rsidRPr="00230308">
        <w:rPr>
          <w:b/>
          <w:bCs/>
        </w:rPr>
        <w:t>Praktické kroky k používání příkazového řádku:</w:t>
      </w:r>
    </w:p>
    <w:p w14:paraId="74A8054A" w14:textId="77777777" w:rsidR="00230308" w:rsidRPr="00230308" w:rsidRDefault="00230308" w:rsidP="00230308">
      <w:pPr>
        <w:numPr>
          <w:ilvl w:val="0"/>
          <w:numId w:val="10"/>
        </w:numPr>
      </w:pPr>
      <w:r w:rsidRPr="00230308">
        <w:rPr>
          <w:b/>
          <w:bCs/>
        </w:rPr>
        <w:t>Spuštění příkazového řádku</w:t>
      </w:r>
      <w:r w:rsidRPr="00230308">
        <w:t xml:space="preserve">: Na Windows vyhledejte "CMD" nebo použijte </w:t>
      </w:r>
      <w:proofErr w:type="spellStart"/>
      <w:r w:rsidRPr="00230308">
        <w:t>PowerShell</w:t>
      </w:r>
      <w:proofErr w:type="spellEnd"/>
      <w:r w:rsidRPr="00230308">
        <w:t>.</w:t>
      </w:r>
    </w:p>
    <w:p w14:paraId="6CDFF100" w14:textId="77777777" w:rsidR="00230308" w:rsidRPr="00230308" w:rsidRDefault="00230308" w:rsidP="00230308">
      <w:pPr>
        <w:numPr>
          <w:ilvl w:val="0"/>
          <w:numId w:val="10"/>
        </w:numPr>
      </w:pPr>
      <w:r w:rsidRPr="00230308">
        <w:rPr>
          <w:b/>
          <w:bCs/>
        </w:rPr>
        <w:t>Základní příkazy</w:t>
      </w:r>
      <w:r w:rsidRPr="00230308">
        <w:t>: Například:</w:t>
      </w:r>
    </w:p>
    <w:p w14:paraId="662D766C" w14:textId="77777777" w:rsidR="00230308" w:rsidRPr="00230308" w:rsidRDefault="00230308" w:rsidP="00230308">
      <w:pPr>
        <w:numPr>
          <w:ilvl w:val="1"/>
          <w:numId w:val="10"/>
        </w:numPr>
      </w:pPr>
      <w:proofErr w:type="spellStart"/>
      <w:r w:rsidRPr="00230308">
        <w:lastRenderedPageBreak/>
        <w:t>dir</w:t>
      </w:r>
      <w:proofErr w:type="spellEnd"/>
      <w:r w:rsidRPr="00230308">
        <w:t xml:space="preserve"> (zobrazení obsahu složky).</w:t>
      </w:r>
    </w:p>
    <w:p w14:paraId="7924FCF3" w14:textId="77777777" w:rsidR="00230308" w:rsidRPr="00230308" w:rsidRDefault="00230308" w:rsidP="00230308">
      <w:pPr>
        <w:numPr>
          <w:ilvl w:val="1"/>
          <w:numId w:val="10"/>
        </w:numPr>
      </w:pPr>
      <w:r w:rsidRPr="00230308">
        <w:t>ping [IP nebo doména] (test připojení).</w:t>
      </w:r>
    </w:p>
    <w:p w14:paraId="1B08EFD0" w14:textId="77777777" w:rsidR="00230308" w:rsidRPr="00230308" w:rsidRDefault="00230308" w:rsidP="00230308">
      <w:pPr>
        <w:numPr>
          <w:ilvl w:val="0"/>
          <w:numId w:val="10"/>
        </w:numPr>
      </w:pPr>
      <w:r w:rsidRPr="00230308">
        <w:rPr>
          <w:b/>
          <w:bCs/>
        </w:rPr>
        <w:t>Automatizace úloh</w:t>
      </w:r>
      <w:r w:rsidRPr="00230308">
        <w:t>: Napište základní skript v .</w:t>
      </w:r>
      <w:proofErr w:type="spellStart"/>
      <w:r w:rsidRPr="00230308">
        <w:t>bat</w:t>
      </w:r>
      <w:proofErr w:type="spellEnd"/>
      <w:r w:rsidRPr="00230308">
        <w:t xml:space="preserve"> souboru a spusťte jej.</w:t>
      </w:r>
    </w:p>
    <w:p w14:paraId="40E4CA04" w14:textId="77777777" w:rsidR="00230308" w:rsidRPr="00230308" w:rsidRDefault="00230308" w:rsidP="00230308">
      <w:r w:rsidRPr="00230308">
        <w:pict w14:anchorId="643C422D">
          <v:rect id="_x0000_i1095" style="width:0;height:1.5pt" o:hralign="center" o:hrstd="t" o:hr="t" fillcolor="#a0a0a0" stroked="f"/>
        </w:pict>
      </w:r>
    </w:p>
    <w:p w14:paraId="2426D1EC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10. Terminálové služby</w:t>
      </w:r>
    </w:p>
    <w:p w14:paraId="005015BE" w14:textId="77777777" w:rsidR="00230308" w:rsidRPr="00230308" w:rsidRDefault="00230308" w:rsidP="00230308">
      <w:r w:rsidRPr="00230308">
        <w:rPr>
          <w:b/>
          <w:bCs/>
        </w:rPr>
        <w:t>Praktické kroky ke vzdálenému připojení:</w:t>
      </w:r>
    </w:p>
    <w:p w14:paraId="1B5EC6AF" w14:textId="77777777" w:rsidR="00230308" w:rsidRPr="00230308" w:rsidRDefault="00230308" w:rsidP="00230308">
      <w:pPr>
        <w:numPr>
          <w:ilvl w:val="0"/>
          <w:numId w:val="11"/>
        </w:numPr>
      </w:pPr>
      <w:r w:rsidRPr="00230308">
        <w:rPr>
          <w:b/>
          <w:bCs/>
        </w:rPr>
        <w:t>Povolení RDP</w:t>
      </w:r>
      <w:r w:rsidRPr="00230308">
        <w:t>: Na serveru otevřete "Nastavení" → "Systém" → "Vzdálená plocha" a aktivujte ji.</w:t>
      </w:r>
    </w:p>
    <w:p w14:paraId="1DF8E4F2" w14:textId="77777777" w:rsidR="00230308" w:rsidRPr="00230308" w:rsidRDefault="00230308" w:rsidP="00230308">
      <w:pPr>
        <w:numPr>
          <w:ilvl w:val="0"/>
          <w:numId w:val="11"/>
        </w:numPr>
      </w:pPr>
      <w:r w:rsidRPr="00230308">
        <w:rPr>
          <w:b/>
          <w:bCs/>
        </w:rPr>
        <w:t>Připojení přes RDP klienta</w:t>
      </w:r>
      <w:r w:rsidRPr="00230308">
        <w:t>: Na Windows spusťte "Vzdálené připojení ke stolnímu počítači" a zadejte IP adresu.</w:t>
      </w:r>
    </w:p>
    <w:p w14:paraId="7073D0B5" w14:textId="77777777" w:rsidR="00230308" w:rsidRPr="00230308" w:rsidRDefault="00230308" w:rsidP="00230308">
      <w:pPr>
        <w:numPr>
          <w:ilvl w:val="0"/>
          <w:numId w:val="11"/>
        </w:numPr>
      </w:pPr>
      <w:r w:rsidRPr="00230308">
        <w:rPr>
          <w:b/>
          <w:bCs/>
        </w:rPr>
        <w:t>SSH přístup</w:t>
      </w:r>
      <w:r w:rsidRPr="00230308">
        <w:t xml:space="preserve">: Na Linuxu nainstalujte </w:t>
      </w:r>
      <w:proofErr w:type="spellStart"/>
      <w:r w:rsidRPr="00230308">
        <w:t>OpenSSH</w:t>
      </w:r>
      <w:proofErr w:type="spellEnd"/>
      <w:r w:rsidRPr="00230308">
        <w:t xml:space="preserve"> Server a připojte se přes </w:t>
      </w:r>
      <w:proofErr w:type="spellStart"/>
      <w:r w:rsidRPr="00230308">
        <w:t>ssh</w:t>
      </w:r>
      <w:proofErr w:type="spellEnd"/>
      <w:r w:rsidRPr="00230308">
        <w:t xml:space="preserve"> [uživatel]@[IP].</w:t>
      </w:r>
    </w:p>
    <w:p w14:paraId="261AA3D2" w14:textId="77777777" w:rsidR="00230308" w:rsidRPr="00230308" w:rsidRDefault="00230308" w:rsidP="00230308">
      <w:r w:rsidRPr="00230308">
        <w:pict w14:anchorId="76C3AB0F">
          <v:rect id="_x0000_i1096" style="width:0;height:1.5pt" o:hralign="center" o:hrstd="t" o:hr="t" fillcolor="#a0a0a0" stroked="f"/>
        </w:pict>
      </w:r>
    </w:p>
    <w:p w14:paraId="670B70B3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11. Topologie počítačových sítí</w:t>
      </w:r>
    </w:p>
    <w:p w14:paraId="3CEF72D2" w14:textId="77777777" w:rsidR="00230308" w:rsidRPr="00230308" w:rsidRDefault="00230308" w:rsidP="00230308">
      <w:r w:rsidRPr="00230308">
        <w:rPr>
          <w:b/>
          <w:bCs/>
        </w:rPr>
        <w:t>Praktické kroky k návrhu a analýze topologie:</w:t>
      </w:r>
    </w:p>
    <w:p w14:paraId="4914BC6D" w14:textId="77777777" w:rsidR="00230308" w:rsidRPr="00230308" w:rsidRDefault="00230308" w:rsidP="00230308">
      <w:pPr>
        <w:numPr>
          <w:ilvl w:val="0"/>
          <w:numId w:val="12"/>
        </w:numPr>
      </w:pPr>
      <w:r w:rsidRPr="00230308">
        <w:rPr>
          <w:b/>
          <w:bCs/>
        </w:rPr>
        <w:t>Diagram sítě</w:t>
      </w:r>
      <w:r w:rsidRPr="00230308">
        <w:t xml:space="preserve">: Použijte nástroje jako Microsoft Visio nebo online nástroje (např. </w:t>
      </w:r>
      <w:proofErr w:type="spellStart"/>
      <w:r w:rsidRPr="00230308">
        <w:t>Lucidchart</w:t>
      </w:r>
      <w:proofErr w:type="spellEnd"/>
      <w:r w:rsidRPr="00230308">
        <w:t>).</w:t>
      </w:r>
    </w:p>
    <w:p w14:paraId="3B8D8F25" w14:textId="77777777" w:rsidR="00230308" w:rsidRPr="00230308" w:rsidRDefault="00230308" w:rsidP="00230308">
      <w:pPr>
        <w:numPr>
          <w:ilvl w:val="0"/>
          <w:numId w:val="12"/>
        </w:numPr>
      </w:pPr>
      <w:r w:rsidRPr="00230308">
        <w:rPr>
          <w:b/>
          <w:bCs/>
        </w:rPr>
        <w:t>Analýza propojení</w:t>
      </w:r>
      <w:r w:rsidRPr="00230308">
        <w:t>: Připojte kabely nebo nastavte Wi-Fi podle zvolené topologie.</w:t>
      </w:r>
    </w:p>
    <w:p w14:paraId="40B94759" w14:textId="77777777" w:rsidR="00230308" w:rsidRPr="00230308" w:rsidRDefault="00230308" w:rsidP="00230308">
      <w:pPr>
        <w:numPr>
          <w:ilvl w:val="0"/>
          <w:numId w:val="12"/>
        </w:numPr>
      </w:pPr>
      <w:r w:rsidRPr="00230308">
        <w:rPr>
          <w:b/>
          <w:bCs/>
        </w:rPr>
        <w:t>Konfigurace aktivních prvků</w:t>
      </w:r>
      <w:r w:rsidRPr="00230308">
        <w:t>: V případě hvězdicové topologie nakonfigurujte switch nebo router.</w:t>
      </w:r>
    </w:p>
    <w:p w14:paraId="1EF2F10F" w14:textId="77777777" w:rsidR="00230308" w:rsidRPr="00230308" w:rsidRDefault="00230308" w:rsidP="00230308">
      <w:r w:rsidRPr="00230308">
        <w:pict w14:anchorId="4B86622C">
          <v:rect id="_x0000_i1097" style="width:0;height:1.5pt" o:hralign="center" o:hrstd="t" o:hr="t" fillcolor="#a0a0a0" stroked="f"/>
        </w:pict>
      </w:r>
    </w:p>
    <w:p w14:paraId="69168A1D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12. Komunikační protokoly v počítačových sítích</w:t>
      </w:r>
    </w:p>
    <w:p w14:paraId="20BD672F" w14:textId="77777777" w:rsidR="00230308" w:rsidRPr="00230308" w:rsidRDefault="00230308" w:rsidP="00230308">
      <w:r w:rsidRPr="00230308">
        <w:rPr>
          <w:b/>
          <w:bCs/>
        </w:rPr>
        <w:t>Praktické kroky ke konfiguraci protokolů:</w:t>
      </w:r>
    </w:p>
    <w:p w14:paraId="1D2C3817" w14:textId="77777777" w:rsidR="00230308" w:rsidRPr="00230308" w:rsidRDefault="00230308" w:rsidP="00230308">
      <w:pPr>
        <w:numPr>
          <w:ilvl w:val="0"/>
          <w:numId w:val="13"/>
        </w:numPr>
      </w:pPr>
      <w:r w:rsidRPr="00230308">
        <w:rPr>
          <w:b/>
          <w:bCs/>
        </w:rPr>
        <w:t>Nastavení IP adresy</w:t>
      </w:r>
      <w:r w:rsidRPr="00230308">
        <w:t>: Otevřete "Ovládací panely" → "Centrum síťových připojení" → "Vlastnosti" adaptéru.</w:t>
      </w:r>
    </w:p>
    <w:p w14:paraId="44707ECE" w14:textId="77777777" w:rsidR="00230308" w:rsidRPr="00230308" w:rsidRDefault="00230308" w:rsidP="00230308">
      <w:pPr>
        <w:numPr>
          <w:ilvl w:val="0"/>
          <w:numId w:val="13"/>
        </w:numPr>
      </w:pPr>
      <w:r w:rsidRPr="00230308">
        <w:rPr>
          <w:b/>
          <w:bCs/>
        </w:rPr>
        <w:t>Testování protokolů</w:t>
      </w:r>
      <w:r w:rsidRPr="00230308">
        <w:t xml:space="preserve">: Například pro HTTP spusťte webový server (IIS, </w:t>
      </w:r>
      <w:proofErr w:type="spellStart"/>
      <w:r w:rsidRPr="00230308">
        <w:t>Apache</w:t>
      </w:r>
      <w:proofErr w:type="spellEnd"/>
      <w:r w:rsidRPr="00230308">
        <w:t>).</w:t>
      </w:r>
    </w:p>
    <w:p w14:paraId="2ABD845F" w14:textId="77777777" w:rsidR="00230308" w:rsidRPr="00230308" w:rsidRDefault="00230308" w:rsidP="00230308">
      <w:pPr>
        <w:numPr>
          <w:ilvl w:val="0"/>
          <w:numId w:val="13"/>
        </w:numPr>
      </w:pPr>
      <w:r w:rsidRPr="00230308">
        <w:rPr>
          <w:b/>
          <w:bCs/>
        </w:rPr>
        <w:t>Monitorování komunikace</w:t>
      </w:r>
      <w:r w:rsidRPr="00230308">
        <w:t xml:space="preserve">: Použijte nástroje jako </w:t>
      </w:r>
      <w:proofErr w:type="spellStart"/>
      <w:r w:rsidRPr="00230308">
        <w:t>Wireshark</w:t>
      </w:r>
      <w:proofErr w:type="spellEnd"/>
      <w:r w:rsidRPr="00230308">
        <w:t xml:space="preserve"> pro sledování síťového provozu.</w:t>
      </w:r>
    </w:p>
    <w:p w14:paraId="2E473223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13. Referenční modely ISO/OSI a TCP/IP</w:t>
      </w:r>
    </w:p>
    <w:p w14:paraId="7C5B3151" w14:textId="77777777" w:rsidR="00230308" w:rsidRPr="00230308" w:rsidRDefault="00230308" w:rsidP="00230308">
      <w:r w:rsidRPr="00230308">
        <w:rPr>
          <w:b/>
          <w:bCs/>
        </w:rPr>
        <w:t>Praktické kroky k porozumění modelům:</w:t>
      </w:r>
    </w:p>
    <w:p w14:paraId="517FF101" w14:textId="77777777" w:rsidR="00230308" w:rsidRPr="00230308" w:rsidRDefault="00230308" w:rsidP="00230308">
      <w:pPr>
        <w:numPr>
          <w:ilvl w:val="0"/>
          <w:numId w:val="14"/>
        </w:numPr>
      </w:pPr>
      <w:r w:rsidRPr="00230308">
        <w:rPr>
          <w:b/>
          <w:bCs/>
        </w:rPr>
        <w:t>Sledování síťového provozu</w:t>
      </w:r>
      <w:r w:rsidRPr="00230308">
        <w:t xml:space="preserve">: Použijte </w:t>
      </w:r>
      <w:proofErr w:type="spellStart"/>
      <w:r w:rsidRPr="00230308">
        <w:t>Wireshark</w:t>
      </w:r>
      <w:proofErr w:type="spellEnd"/>
      <w:r w:rsidRPr="00230308">
        <w:t xml:space="preserve"> a analyzujte vrstvy protokolů (např. TCP, UDP, HTTP).</w:t>
      </w:r>
    </w:p>
    <w:p w14:paraId="344D8184" w14:textId="77777777" w:rsidR="00230308" w:rsidRPr="00230308" w:rsidRDefault="00230308" w:rsidP="00230308">
      <w:pPr>
        <w:numPr>
          <w:ilvl w:val="0"/>
          <w:numId w:val="14"/>
        </w:numPr>
      </w:pPr>
      <w:r w:rsidRPr="00230308">
        <w:rPr>
          <w:b/>
          <w:bCs/>
        </w:rPr>
        <w:t>Testování komunikace</w:t>
      </w:r>
      <w:r w:rsidRPr="00230308">
        <w:t>: Příkaz ping [IP nebo doména] ukazuje funkci 3. vrstvy (síťová).</w:t>
      </w:r>
    </w:p>
    <w:p w14:paraId="1C6E69BD" w14:textId="77777777" w:rsidR="00230308" w:rsidRPr="00230308" w:rsidRDefault="00230308" w:rsidP="00230308">
      <w:pPr>
        <w:numPr>
          <w:ilvl w:val="0"/>
          <w:numId w:val="14"/>
        </w:numPr>
      </w:pPr>
      <w:r w:rsidRPr="00230308">
        <w:rPr>
          <w:b/>
          <w:bCs/>
        </w:rPr>
        <w:t>Nastavení firewallu</w:t>
      </w:r>
      <w:r w:rsidRPr="00230308">
        <w:t>: Konfigurujte pravidla na základě portů a protokolů, což odpovídá transportní vrstvě.</w:t>
      </w:r>
    </w:p>
    <w:p w14:paraId="52DB47C2" w14:textId="77777777" w:rsidR="00230308" w:rsidRPr="00230308" w:rsidRDefault="00230308" w:rsidP="00230308">
      <w:r w:rsidRPr="00230308">
        <w:pict w14:anchorId="40B3ABFD">
          <v:rect id="_x0000_i1141" style="width:0;height:1.5pt" o:hralign="center" o:hrstd="t" o:hr="t" fillcolor="#a0a0a0" stroked="f"/>
        </w:pict>
      </w:r>
    </w:p>
    <w:p w14:paraId="415CBDFC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lastRenderedPageBreak/>
        <w:t>14. Prvky počítačových sítí</w:t>
      </w:r>
    </w:p>
    <w:p w14:paraId="1DF14497" w14:textId="77777777" w:rsidR="00230308" w:rsidRPr="00230308" w:rsidRDefault="00230308" w:rsidP="00230308">
      <w:r w:rsidRPr="00230308">
        <w:rPr>
          <w:b/>
          <w:bCs/>
        </w:rPr>
        <w:t>Praktické kroky ke konfiguraci síťových prvků:</w:t>
      </w:r>
    </w:p>
    <w:p w14:paraId="4BE118BD" w14:textId="77777777" w:rsidR="00230308" w:rsidRPr="00230308" w:rsidRDefault="00230308" w:rsidP="00230308">
      <w:pPr>
        <w:numPr>
          <w:ilvl w:val="0"/>
          <w:numId w:val="15"/>
        </w:numPr>
      </w:pPr>
      <w:r w:rsidRPr="00230308">
        <w:rPr>
          <w:b/>
          <w:bCs/>
        </w:rPr>
        <w:t>Switch</w:t>
      </w:r>
      <w:r w:rsidRPr="00230308">
        <w:t>: Připojte zařízení pomocí Ethernet kabelů a konfiguračního rozhraní switche (např. přes IP adresu).</w:t>
      </w:r>
    </w:p>
    <w:p w14:paraId="157EFA3B" w14:textId="77777777" w:rsidR="00230308" w:rsidRPr="00230308" w:rsidRDefault="00230308" w:rsidP="00230308">
      <w:pPr>
        <w:numPr>
          <w:ilvl w:val="0"/>
          <w:numId w:val="15"/>
        </w:numPr>
      </w:pPr>
      <w:r w:rsidRPr="00230308">
        <w:rPr>
          <w:b/>
          <w:bCs/>
        </w:rPr>
        <w:t>Router</w:t>
      </w:r>
      <w:r w:rsidRPr="00230308">
        <w:t>: Otevřete webovou konfiguraci routeru (zpravidla 192.168.1.1) a nastavte WAN/LAN parametry.</w:t>
      </w:r>
    </w:p>
    <w:p w14:paraId="43526EAB" w14:textId="77777777" w:rsidR="00230308" w:rsidRPr="00230308" w:rsidRDefault="00230308" w:rsidP="00230308">
      <w:pPr>
        <w:numPr>
          <w:ilvl w:val="0"/>
          <w:numId w:val="15"/>
        </w:numPr>
      </w:pPr>
      <w:r w:rsidRPr="00230308">
        <w:rPr>
          <w:b/>
          <w:bCs/>
        </w:rPr>
        <w:t>Access Point</w:t>
      </w:r>
      <w:r w:rsidRPr="00230308">
        <w:t>: Nakonfigurujte Wi-Fi síť, zadejte SSID a heslo v administraci.</w:t>
      </w:r>
    </w:p>
    <w:p w14:paraId="4C6C69AA" w14:textId="77777777" w:rsidR="00230308" w:rsidRPr="00230308" w:rsidRDefault="00230308" w:rsidP="00230308">
      <w:r w:rsidRPr="00230308">
        <w:pict w14:anchorId="47D9E4D9">
          <v:rect id="_x0000_i1142" style="width:0;height:1.5pt" o:hralign="center" o:hrstd="t" o:hr="t" fillcolor="#a0a0a0" stroked="f"/>
        </w:pict>
      </w:r>
    </w:p>
    <w:p w14:paraId="761E8CE6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15. Bezdrátové počítačové sítě</w:t>
      </w:r>
    </w:p>
    <w:p w14:paraId="0D105436" w14:textId="77777777" w:rsidR="00230308" w:rsidRPr="00230308" w:rsidRDefault="00230308" w:rsidP="00230308">
      <w:r w:rsidRPr="00230308">
        <w:rPr>
          <w:b/>
          <w:bCs/>
        </w:rPr>
        <w:t>Praktické kroky k nastavení bezdrátové sítě:</w:t>
      </w:r>
    </w:p>
    <w:p w14:paraId="467B4A73" w14:textId="77777777" w:rsidR="00230308" w:rsidRPr="00230308" w:rsidRDefault="00230308" w:rsidP="00230308">
      <w:pPr>
        <w:numPr>
          <w:ilvl w:val="0"/>
          <w:numId w:val="16"/>
        </w:numPr>
      </w:pPr>
      <w:r w:rsidRPr="00230308">
        <w:rPr>
          <w:b/>
          <w:bCs/>
        </w:rPr>
        <w:t>Nastavení Wi-Fi routeru</w:t>
      </w:r>
      <w:r w:rsidRPr="00230308">
        <w:t>: Připojte se k administraci routeru a nastavte SSID, heslo a šifrování (WPA2/WPA3).</w:t>
      </w:r>
    </w:p>
    <w:p w14:paraId="02E3E56A" w14:textId="77777777" w:rsidR="00230308" w:rsidRPr="00230308" w:rsidRDefault="00230308" w:rsidP="00230308">
      <w:pPr>
        <w:numPr>
          <w:ilvl w:val="0"/>
          <w:numId w:val="16"/>
        </w:numPr>
      </w:pPr>
      <w:r w:rsidRPr="00230308">
        <w:rPr>
          <w:b/>
          <w:bCs/>
        </w:rPr>
        <w:t>Kontrola signálu</w:t>
      </w:r>
      <w:r w:rsidRPr="00230308">
        <w:t xml:space="preserve">: Použijte nástroje jako </w:t>
      </w:r>
      <w:proofErr w:type="spellStart"/>
      <w:r w:rsidRPr="00230308">
        <w:t>NetSpot</w:t>
      </w:r>
      <w:proofErr w:type="spellEnd"/>
      <w:r w:rsidRPr="00230308">
        <w:t xml:space="preserve"> nebo </w:t>
      </w:r>
      <w:proofErr w:type="spellStart"/>
      <w:r w:rsidRPr="00230308">
        <w:t>inSSIDer</w:t>
      </w:r>
      <w:proofErr w:type="spellEnd"/>
      <w:r w:rsidRPr="00230308">
        <w:t xml:space="preserve"> k optimalizaci umístění routeru.</w:t>
      </w:r>
    </w:p>
    <w:p w14:paraId="7BE4B97E" w14:textId="77777777" w:rsidR="00230308" w:rsidRPr="00230308" w:rsidRDefault="00230308" w:rsidP="00230308">
      <w:pPr>
        <w:numPr>
          <w:ilvl w:val="0"/>
          <w:numId w:val="16"/>
        </w:numPr>
      </w:pPr>
      <w:r w:rsidRPr="00230308">
        <w:rPr>
          <w:b/>
          <w:bCs/>
        </w:rPr>
        <w:t>Připojení zařízení</w:t>
      </w:r>
      <w:r w:rsidRPr="00230308">
        <w:t>: Na zařízení vyberte síť, zadejte heslo a otestujte připojení.</w:t>
      </w:r>
    </w:p>
    <w:p w14:paraId="10AD1A81" w14:textId="77777777" w:rsidR="00230308" w:rsidRPr="00230308" w:rsidRDefault="00230308" w:rsidP="00230308">
      <w:r w:rsidRPr="00230308">
        <w:pict w14:anchorId="0D2D2DCE">
          <v:rect id="_x0000_i1143" style="width:0;height:1.5pt" o:hralign="center" o:hrstd="t" o:hr="t" fillcolor="#a0a0a0" stroked="f"/>
        </w:pict>
      </w:r>
    </w:p>
    <w:p w14:paraId="5BDE777E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 xml:space="preserve">16. </w:t>
      </w:r>
      <w:proofErr w:type="gramStart"/>
      <w:r w:rsidRPr="00230308">
        <w:rPr>
          <w:b/>
          <w:bCs/>
        </w:rPr>
        <w:t>Internet</w:t>
      </w:r>
      <w:proofErr w:type="gramEnd"/>
      <w:r w:rsidRPr="00230308">
        <w:rPr>
          <w:b/>
          <w:bCs/>
        </w:rPr>
        <w:t xml:space="preserve"> věcí (</w:t>
      </w:r>
      <w:proofErr w:type="spellStart"/>
      <w:r w:rsidRPr="00230308">
        <w:rPr>
          <w:b/>
          <w:bCs/>
        </w:rPr>
        <w:t>IoT</w:t>
      </w:r>
      <w:proofErr w:type="spellEnd"/>
      <w:r w:rsidRPr="00230308">
        <w:rPr>
          <w:b/>
          <w:bCs/>
        </w:rPr>
        <w:t>)</w:t>
      </w:r>
    </w:p>
    <w:p w14:paraId="009AF232" w14:textId="77777777" w:rsidR="00230308" w:rsidRPr="00230308" w:rsidRDefault="00230308" w:rsidP="00230308">
      <w:r w:rsidRPr="00230308">
        <w:rPr>
          <w:b/>
          <w:bCs/>
        </w:rPr>
        <w:t xml:space="preserve">Praktické kroky k připojení </w:t>
      </w:r>
      <w:proofErr w:type="spellStart"/>
      <w:r w:rsidRPr="00230308">
        <w:rPr>
          <w:b/>
          <w:bCs/>
        </w:rPr>
        <w:t>IoT</w:t>
      </w:r>
      <w:proofErr w:type="spellEnd"/>
      <w:r w:rsidRPr="00230308">
        <w:rPr>
          <w:b/>
          <w:bCs/>
        </w:rPr>
        <w:t xml:space="preserve"> zařízení:</w:t>
      </w:r>
    </w:p>
    <w:p w14:paraId="534A1E56" w14:textId="77777777" w:rsidR="00230308" w:rsidRPr="00230308" w:rsidRDefault="00230308" w:rsidP="00230308">
      <w:pPr>
        <w:numPr>
          <w:ilvl w:val="0"/>
          <w:numId w:val="17"/>
        </w:numPr>
      </w:pPr>
      <w:r w:rsidRPr="00230308">
        <w:rPr>
          <w:b/>
          <w:bCs/>
        </w:rPr>
        <w:t>Připojení k Wi-Fi</w:t>
      </w:r>
      <w:r w:rsidRPr="00230308">
        <w:t>: V mobilní aplikaci zařízení (např. chytrá zásuvka) zadejte přístupové údaje Wi-Fi.</w:t>
      </w:r>
    </w:p>
    <w:p w14:paraId="5D7AAF98" w14:textId="77777777" w:rsidR="00230308" w:rsidRPr="00230308" w:rsidRDefault="00230308" w:rsidP="00230308">
      <w:pPr>
        <w:numPr>
          <w:ilvl w:val="0"/>
          <w:numId w:val="17"/>
        </w:numPr>
      </w:pPr>
      <w:r w:rsidRPr="00230308">
        <w:rPr>
          <w:b/>
          <w:bCs/>
        </w:rPr>
        <w:t>Integrace s platformou</w:t>
      </w:r>
      <w:r w:rsidRPr="00230308">
        <w:t xml:space="preserve">: Přidejte zařízení do Google </w:t>
      </w:r>
      <w:proofErr w:type="spellStart"/>
      <w:r w:rsidRPr="00230308">
        <w:t>Home</w:t>
      </w:r>
      <w:proofErr w:type="spellEnd"/>
      <w:r w:rsidRPr="00230308">
        <w:t xml:space="preserve">, Amazon Alexa nebo Apple </w:t>
      </w:r>
      <w:proofErr w:type="spellStart"/>
      <w:r w:rsidRPr="00230308">
        <w:t>HomeKit</w:t>
      </w:r>
      <w:proofErr w:type="spellEnd"/>
      <w:r w:rsidRPr="00230308">
        <w:t>.</w:t>
      </w:r>
    </w:p>
    <w:p w14:paraId="46AF442B" w14:textId="77777777" w:rsidR="00230308" w:rsidRPr="00230308" w:rsidRDefault="00230308" w:rsidP="00230308">
      <w:pPr>
        <w:numPr>
          <w:ilvl w:val="0"/>
          <w:numId w:val="17"/>
        </w:numPr>
      </w:pPr>
      <w:r w:rsidRPr="00230308">
        <w:rPr>
          <w:b/>
          <w:bCs/>
        </w:rPr>
        <w:t>Monitorování dat</w:t>
      </w:r>
      <w:r w:rsidRPr="00230308">
        <w:t>: V aplikaci nebo webovém rozhraní sledujte stav a ovládejte zařízení.</w:t>
      </w:r>
    </w:p>
    <w:p w14:paraId="4CD6F951" w14:textId="77777777" w:rsidR="00230308" w:rsidRPr="00230308" w:rsidRDefault="00230308" w:rsidP="00230308">
      <w:r w:rsidRPr="00230308">
        <w:pict w14:anchorId="1942EA91">
          <v:rect id="_x0000_i1144" style="width:0;height:1.5pt" o:hralign="center" o:hrstd="t" o:hr="t" fillcolor="#a0a0a0" stroked="f"/>
        </w:pict>
      </w:r>
    </w:p>
    <w:p w14:paraId="6E276E24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17. Druhy operačních systémů a jejich systémové požadavky</w:t>
      </w:r>
    </w:p>
    <w:p w14:paraId="79B9537C" w14:textId="77777777" w:rsidR="00230308" w:rsidRPr="00230308" w:rsidRDefault="00230308" w:rsidP="00230308">
      <w:r w:rsidRPr="00230308">
        <w:rPr>
          <w:b/>
          <w:bCs/>
        </w:rPr>
        <w:t>Praktické kroky k výběru a instalaci OS:</w:t>
      </w:r>
    </w:p>
    <w:p w14:paraId="55C4B85A" w14:textId="77777777" w:rsidR="00230308" w:rsidRPr="00230308" w:rsidRDefault="00230308" w:rsidP="00230308">
      <w:pPr>
        <w:numPr>
          <w:ilvl w:val="0"/>
          <w:numId w:val="18"/>
        </w:numPr>
      </w:pPr>
      <w:r w:rsidRPr="00230308">
        <w:rPr>
          <w:b/>
          <w:bCs/>
        </w:rPr>
        <w:t>Kontrola hardwarových požadavků</w:t>
      </w:r>
      <w:r w:rsidRPr="00230308">
        <w:t>: Ověřte kompatibilitu zařízení s vybraným OS na webu výrobce.</w:t>
      </w:r>
    </w:p>
    <w:p w14:paraId="76E13BB8" w14:textId="77777777" w:rsidR="00230308" w:rsidRPr="00230308" w:rsidRDefault="00230308" w:rsidP="00230308">
      <w:pPr>
        <w:numPr>
          <w:ilvl w:val="0"/>
          <w:numId w:val="18"/>
        </w:numPr>
      </w:pPr>
      <w:r w:rsidRPr="00230308">
        <w:rPr>
          <w:b/>
          <w:bCs/>
        </w:rPr>
        <w:t>Instalace OS</w:t>
      </w:r>
      <w:r w:rsidRPr="00230308">
        <w:t xml:space="preserve">: Vložte instalační médium, nastavte </w:t>
      </w:r>
      <w:proofErr w:type="spellStart"/>
      <w:r w:rsidRPr="00230308">
        <w:t>bootovací</w:t>
      </w:r>
      <w:proofErr w:type="spellEnd"/>
      <w:r w:rsidRPr="00230308">
        <w:t xml:space="preserve"> pořadí v BIOS/UEFI a spusťte instalaci.</w:t>
      </w:r>
    </w:p>
    <w:p w14:paraId="39BCF8AE" w14:textId="77777777" w:rsidR="00230308" w:rsidRPr="00230308" w:rsidRDefault="00230308" w:rsidP="00230308">
      <w:pPr>
        <w:numPr>
          <w:ilvl w:val="0"/>
          <w:numId w:val="18"/>
        </w:numPr>
      </w:pPr>
      <w:proofErr w:type="spellStart"/>
      <w:r w:rsidRPr="00230308">
        <w:rPr>
          <w:b/>
          <w:bCs/>
        </w:rPr>
        <w:t>Dual-boot</w:t>
      </w:r>
      <w:proofErr w:type="spellEnd"/>
      <w:r w:rsidRPr="00230308">
        <w:t>: Při instalaci zvolte možnost ponechat stávající OS a vytvořit nový oddíl.</w:t>
      </w:r>
    </w:p>
    <w:p w14:paraId="219D0859" w14:textId="77777777" w:rsidR="00230308" w:rsidRPr="00230308" w:rsidRDefault="00230308" w:rsidP="00230308">
      <w:r w:rsidRPr="00230308">
        <w:pict w14:anchorId="372D6F07">
          <v:rect id="_x0000_i1145" style="width:0;height:1.5pt" o:hralign="center" o:hrstd="t" o:hr="t" fillcolor="#a0a0a0" stroked="f"/>
        </w:pict>
      </w:r>
    </w:p>
    <w:p w14:paraId="20560FB5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18. Konfigurace a správa systému Windows</w:t>
      </w:r>
    </w:p>
    <w:p w14:paraId="20A55046" w14:textId="77777777" w:rsidR="00230308" w:rsidRPr="00230308" w:rsidRDefault="00230308" w:rsidP="00230308">
      <w:r w:rsidRPr="00230308">
        <w:rPr>
          <w:b/>
          <w:bCs/>
        </w:rPr>
        <w:t>Praktické kroky ke konfiguraci:</w:t>
      </w:r>
    </w:p>
    <w:p w14:paraId="010545C8" w14:textId="77777777" w:rsidR="00230308" w:rsidRPr="00230308" w:rsidRDefault="00230308" w:rsidP="00230308">
      <w:pPr>
        <w:numPr>
          <w:ilvl w:val="0"/>
          <w:numId w:val="19"/>
        </w:numPr>
      </w:pPr>
      <w:r w:rsidRPr="00230308">
        <w:rPr>
          <w:b/>
          <w:bCs/>
        </w:rPr>
        <w:lastRenderedPageBreak/>
        <w:t>Nastavení uživatelských účtů</w:t>
      </w:r>
      <w:r w:rsidRPr="00230308">
        <w:t>: V "Nastavení" → "Účty" přidávejte uživatele nebo měňte oprávnění.</w:t>
      </w:r>
    </w:p>
    <w:p w14:paraId="4252AD8C" w14:textId="77777777" w:rsidR="00230308" w:rsidRPr="00230308" w:rsidRDefault="00230308" w:rsidP="00230308">
      <w:pPr>
        <w:numPr>
          <w:ilvl w:val="0"/>
          <w:numId w:val="19"/>
        </w:numPr>
      </w:pPr>
      <w:r w:rsidRPr="00230308">
        <w:rPr>
          <w:b/>
          <w:bCs/>
        </w:rPr>
        <w:t>Správa disků</w:t>
      </w:r>
      <w:r w:rsidRPr="00230308">
        <w:t>: Spusťte "Správa disků" a rozdělte, naformátujte nebo připojte oddíly.</w:t>
      </w:r>
    </w:p>
    <w:p w14:paraId="78D8ADEC" w14:textId="77777777" w:rsidR="00230308" w:rsidRPr="00230308" w:rsidRDefault="00230308" w:rsidP="00230308">
      <w:pPr>
        <w:numPr>
          <w:ilvl w:val="0"/>
          <w:numId w:val="19"/>
        </w:numPr>
      </w:pPr>
      <w:r w:rsidRPr="00230308">
        <w:rPr>
          <w:b/>
          <w:bCs/>
        </w:rPr>
        <w:t>Optimalizace výkonu</w:t>
      </w:r>
      <w:r w:rsidRPr="00230308">
        <w:t>: Použijte nástroj "Čištění disku" a zakažte nepotřebné programy při startu.</w:t>
      </w:r>
    </w:p>
    <w:p w14:paraId="2B9528C7" w14:textId="77777777" w:rsidR="00230308" w:rsidRPr="00230308" w:rsidRDefault="00230308" w:rsidP="00230308">
      <w:r w:rsidRPr="00230308">
        <w:pict w14:anchorId="65093BC7">
          <v:rect id="_x0000_i1146" style="width:0;height:1.5pt" o:hralign="center" o:hrstd="t" o:hr="t" fillcolor="#a0a0a0" stroked="f"/>
        </w:pict>
      </w:r>
    </w:p>
    <w:p w14:paraId="144A1F74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19. Konfigurace a správa systému Linux</w:t>
      </w:r>
    </w:p>
    <w:p w14:paraId="7AA571B7" w14:textId="77777777" w:rsidR="00230308" w:rsidRPr="00230308" w:rsidRDefault="00230308" w:rsidP="00230308">
      <w:r w:rsidRPr="00230308">
        <w:rPr>
          <w:b/>
          <w:bCs/>
        </w:rPr>
        <w:t>Praktické kroky ke správě systému Linux:</w:t>
      </w:r>
    </w:p>
    <w:p w14:paraId="38086BBF" w14:textId="77777777" w:rsidR="00230308" w:rsidRPr="00230308" w:rsidRDefault="00230308" w:rsidP="00230308">
      <w:pPr>
        <w:numPr>
          <w:ilvl w:val="0"/>
          <w:numId w:val="20"/>
        </w:numPr>
      </w:pPr>
      <w:r w:rsidRPr="00230308">
        <w:rPr>
          <w:b/>
          <w:bCs/>
        </w:rPr>
        <w:t>Správa balíčků</w:t>
      </w:r>
      <w:r w:rsidRPr="00230308">
        <w:t xml:space="preserve">: Použijte příkaz </w:t>
      </w:r>
      <w:proofErr w:type="spellStart"/>
      <w:r w:rsidRPr="00230308">
        <w:t>sudo</w:t>
      </w:r>
      <w:proofErr w:type="spellEnd"/>
      <w:r w:rsidRPr="00230308">
        <w:t xml:space="preserve"> </w:t>
      </w:r>
      <w:proofErr w:type="spellStart"/>
      <w:r w:rsidRPr="00230308">
        <w:t>apt</w:t>
      </w:r>
      <w:proofErr w:type="spellEnd"/>
      <w:r w:rsidRPr="00230308">
        <w:t xml:space="preserve"> update &amp;&amp; </w:t>
      </w:r>
      <w:proofErr w:type="spellStart"/>
      <w:r w:rsidRPr="00230308">
        <w:t>sudo</w:t>
      </w:r>
      <w:proofErr w:type="spellEnd"/>
      <w:r w:rsidRPr="00230308">
        <w:t xml:space="preserve"> </w:t>
      </w:r>
      <w:proofErr w:type="spellStart"/>
      <w:r w:rsidRPr="00230308">
        <w:t>apt</w:t>
      </w:r>
      <w:proofErr w:type="spellEnd"/>
      <w:r w:rsidRPr="00230308">
        <w:t xml:space="preserve"> upgrade (pro </w:t>
      </w:r>
      <w:proofErr w:type="spellStart"/>
      <w:r w:rsidRPr="00230308">
        <w:t>Ubuntu</w:t>
      </w:r>
      <w:proofErr w:type="spellEnd"/>
      <w:r w:rsidRPr="00230308">
        <w:t>) k aktualizaci systému.</w:t>
      </w:r>
    </w:p>
    <w:p w14:paraId="361A5860" w14:textId="77777777" w:rsidR="00230308" w:rsidRPr="00230308" w:rsidRDefault="00230308" w:rsidP="00230308">
      <w:pPr>
        <w:numPr>
          <w:ilvl w:val="0"/>
          <w:numId w:val="20"/>
        </w:numPr>
      </w:pPr>
      <w:r w:rsidRPr="00230308">
        <w:rPr>
          <w:b/>
          <w:bCs/>
        </w:rPr>
        <w:t>Práva souborů</w:t>
      </w:r>
      <w:r w:rsidRPr="00230308">
        <w:t xml:space="preserve">: Nastavte přístupová práva příkazem </w:t>
      </w:r>
      <w:proofErr w:type="spellStart"/>
      <w:r w:rsidRPr="00230308">
        <w:t>chmod</w:t>
      </w:r>
      <w:proofErr w:type="spellEnd"/>
      <w:r w:rsidRPr="00230308">
        <w:t xml:space="preserve"> (např. </w:t>
      </w:r>
      <w:proofErr w:type="spellStart"/>
      <w:r w:rsidRPr="00230308">
        <w:t>chmod</w:t>
      </w:r>
      <w:proofErr w:type="spellEnd"/>
      <w:r w:rsidRPr="00230308">
        <w:t xml:space="preserve"> 755 soubor).</w:t>
      </w:r>
    </w:p>
    <w:p w14:paraId="2BBD3A7C" w14:textId="77777777" w:rsidR="00230308" w:rsidRPr="00230308" w:rsidRDefault="00230308" w:rsidP="00230308">
      <w:pPr>
        <w:numPr>
          <w:ilvl w:val="0"/>
          <w:numId w:val="20"/>
        </w:numPr>
      </w:pPr>
      <w:r w:rsidRPr="00230308">
        <w:rPr>
          <w:b/>
          <w:bCs/>
        </w:rPr>
        <w:t>Monitorování systému</w:t>
      </w:r>
      <w:r w:rsidRPr="00230308">
        <w:t xml:space="preserve">: Použijte příkaz top nebo </w:t>
      </w:r>
      <w:proofErr w:type="spellStart"/>
      <w:r w:rsidRPr="00230308">
        <w:t>htop</w:t>
      </w:r>
      <w:proofErr w:type="spellEnd"/>
      <w:r w:rsidRPr="00230308">
        <w:t xml:space="preserve"> pro sledování běžících procesů.</w:t>
      </w:r>
    </w:p>
    <w:p w14:paraId="4A846E72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20. Využití virtuálního prostředí v informačních technologiích</w:t>
      </w:r>
    </w:p>
    <w:p w14:paraId="558DFB35" w14:textId="77777777" w:rsidR="00230308" w:rsidRPr="00230308" w:rsidRDefault="00230308" w:rsidP="00230308">
      <w:r w:rsidRPr="00230308">
        <w:rPr>
          <w:b/>
          <w:bCs/>
        </w:rPr>
        <w:t>Praktické kroky k vytvoření virtuálního prostředí:</w:t>
      </w:r>
    </w:p>
    <w:p w14:paraId="42EAFA65" w14:textId="77777777" w:rsidR="00230308" w:rsidRPr="00230308" w:rsidRDefault="00230308" w:rsidP="00230308">
      <w:pPr>
        <w:numPr>
          <w:ilvl w:val="0"/>
          <w:numId w:val="21"/>
        </w:numPr>
      </w:pPr>
      <w:r w:rsidRPr="00230308">
        <w:rPr>
          <w:b/>
          <w:bCs/>
        </w:rPr>
        <w:t>Instalace hypervizoru</w:t>
      </w:r>
      <w:r w:rsidRPr="00230308">
        <w:t xml:space="preserve">: Stáhněte a nainstalujte </w:t>
      </w:r>
      <w:proofErr w:type="spellStart"/>
      <w:r w:rsidRPr="00230308">
        <w:t>VirtualBox</w:t>
      </w:r>
      <w:proofErr w:type="spellEnd"/>
      <w:r w:rsidRPr="00230308">
        <w:t xml:space="preserve">, </w:t>
      </w:r>
      <w:proofErr w:type="spellStart"/>
      <w:r w:rsidRPr="00230308">
        <w:t>VMware</w:t>
      </w:r>
      <w:proofErr w:type="spellEnd"/>
      <w:r w:rsidRPr="00230308">
        <w:t xml:space="preserve"> nebo Hyper-V.</w:t>
      </w:r>
    </w:p>
    <w:p w14:paraId="4B94BBDF" w14:textId="77777777" w:rsidR="00230308" w:rsidRPr="00230308" w:rsidRDefault="00230308" w:rsidP="00230308">
      <w:pPr>
        <w:numPr>
          <w:ilvl w:val="0"/>
          <w:numId w:val="21"/>
        </w:numPr>
      </w:pPr>
      <w:r w:rsidRPr="00230308">
        <w:rPr>
          <w:b/>
          <w:bCs/>
        </w:rPr>
        <w:t>Vytvoření virtuálního stroje</w:t>
      </w:r>
      <w:r w:rsidRPr="00230308">
        <w:t>: V hypervizoru zadejte parametry (RAM, CPU, disk) a nainstalujte OS.</w:t>
      </w:r>
    </w:p>
    <w:p w14:paraId="23F84948" w14:textId="77777777" w:rsidR="00230308" w:rsidRPr="00230308" w:rsidRDefault="00230308" w:rsidP="00230308">
      <w:pPr>
        <w:numPr>
          <w:ilvl w:val="0"/>
          <w:numId w:val="21"/>
        </w:numPr>
      </w:pPr>
      <w:proofErr w:type="spellStart"/>
      <w:r w:rsidRPr="00230308">
        <w:rPr>
          <w:b/>
          <w:bCs/>
        </w:rPr>
        <w:t>Snapshoty</w:t>
      </w:r>
      <w:proofErr w:type="spellEnd"/>
      <w:r w:rsidRPr="00230308">
        <w:t xml:space="preserve">: Vytvořte </w:t>
      </w:r>
      <w:proofErr w:type="spellStart"/>
      <w:r w:rsidRPr="00230308">
        <w:t>snapshot</w:t>
      </w:r>
      <w:proofErr w:type="spellEnd"/>
      <w:r w:rsidRPr="00230308">
        <w:t xml:space="preserve"> aktuálního stavu VM pro snadné obnovení.</w:t>
      </w:r>
    </w:p>
    <w:p w14:paraId="07201EE2" w14:textId="77777777" w:rsidR="00230308" w:rsidRPr="00230308" w:rsidRDefault="00230308" w:rsidP="00230308">
      <w:r w:rsidRPr="00230308">
        <w:pict w14:anchorId="5F20ABED">
          <v:rect id="_x0000_i1183" style="width:0;height:1.5pt" o:hralign="center" o:hrstd="t" o:hr="t" fillcolor="#a0a0a0" stroked="f"/>
        </w:pict>
      </w:r>
    </w:p>
    <w:p w14:paraId="764D81C4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21. Konfigurace a správa doménových struktur a politik</w:t>
      </w:r>
    </w:p>
    <w:p w14:paraId="167828DA" w14:textId="77777777" w:rsidR="00230308" w:rsidRPr="00230308" w:rsidRDefault="00230308" w:rsidP="00230308">
      <w:r w:rsidRPr="00230308">
        <w:rPr>
          <w:b/>
          <w:bCs/>
        </w:rPr>
        <w:t xml:space="preserve">Praktické kroky v </w:t>
      </w:r>
      <w:proofErr w:type="spellStart"/>
      <w:r w:rsidRPr="00230308">
        <w:rPr>
          <w:b/>
          <w:bCs/>
        </w:rPr>
        <w:t>Active</w:t>
      </w:r>
      <w:proofErr w:type="spellEnd"/>
      <w:r w:rsidRPr="00230308">
        <w:rPr>
          <w:b/>
          <w:bCs/>
        </w:rPr>
        <w:t xml:space="preserve"> </w:t>
      </w:r>
      <w:proofErr w:type="spellStart"/>
      <w:r w:rsidRPr="00230308">
        <w:rPr>
          <w:b/>
          <w:bCs/>
        </w:rPr>
        <w:t>Directory</w:t>
      </w:r>
      <w:proofErr w:type="spellEnd"/>
      <w:r w:rsidRPr="00230308">
        <w:rPr>
          <w:b/>
          <w:bCs/>
        </w:rPr>
        <w:t>:</w:t>
      </w:r>
    </w:p>
    <w:p w14:paraId="1AC3F55C" w14:textId="77777777" w:rsidR="00230308" w:rsidRPr="00230308" w:rsidRDefault="00230308" w:rsidP="00230308">
      <w:pPr>
        <w:numPr>
          <w:ilvl w:val="0"/>
          <w:numId w:val="22"/>
        </w:numPr>
      </w:pPr>
      <w:r w:rsidRPr="00230308">
        <w:rPr>
          <w:b/>
          <w:bCs/>
        </w:rPr>
        <w:t>Přidání uživatele</w:t>
      </w:r>
      <w:r w:rsidRPr="00230308">
        <w:t>: V AD konzoli klikněte pravým tlačítkem na OU → "New" → "User".</w:t>
      </w:r>
    </w:p>
    <w:p w14:paraId="6AA88CCE" w14:textId="77777777" w:rsidR="00230308" w:rsidRPr="00230308" w:rsidRDefault="00230308" w:rsidP="00230308">
      <w:pPr>
        <w:numPr>
          <w:ilvl w:val="0"/>
          <w:numId w:val="22"/>
        </w:numPr>
      </w:pPr>
      <w:r w:rsidRPr="00230308">
        <w:rPr>
          <w:b/>
          <w:bCs/>
        </w:rPr>
        <w:t>Skupinové politiky</w:t>
      </w:r>
      <w:r w:rsidRPr="00230308">
        <w:t xml:space="preserve">: V "Group </w:t>
      </w:r>
      <w:proofErr w:type="spellStart"/>
      <w:r w:rsidRPr="00230308">
        <w:t>Policy</w:t>
      </w:r>
      <w:proofErr w:type="spellEnd"/>
      <w:r w:rsidRPr="00230308">
        <w:t xml:space="preserve"> Management" vytvořte novou politiku a aplikujte ji na OU.</w:t>
      </w:r>
    </w:p>
    <w:p w14:paraId="5F2EB87D" w14:textId="77777777" w:rsidR="00230308" w:rsidRPr="00230308" w:rsidRDefault="00230308" w:rsidP="00230308">
      <w:pPr>
        <w:numPr>
          <w:ilvl w:val="0"/>
          <w:numId w:val="22"/>
        </w:numPr>
      </w:pPr>
      <w:r w:rsidRPr="00230308">
        <w:rPr>
          <w:b/>
          <w:bCs/>
        </w:rPr>
        <w:t>Nastavení DNS serveru</w:t>
      </w:r>
      <w:r w:rsidRPr="00230308">
        <w:t>: Ověřte, že DNS služba na serveru je funkční a správně nakonfigurovaná.</w:t>
      </w:r>
    </w:p>
    <w:p w14:paraId="1E6884B4" w14:textId="77777777" w:rsidR="00230308" w:rsidRPr="00230308" w:rsidRDefault="00230308" w:rsidP="00230308">
      <w:r w:rsidRPr="00230308">
        <w:pict w14:anchorId="03709B5D">
          <v:rect id="_x0000_i1184" style="width:0;height:1.5pt" o:hralign="center" o:hrstd="t" o:hr="t" fillcolor="#a0a0a0" stroked="f"/>
        </w:pict>
      </w:r>
    </w:p>
    <w:p w14:paraId="2AB7B972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22. Konfigurace a správa webového serveru ve Windows</w:t>
      </w:r>
    </w:p>
    <w:p w14:paraId="65520BE6" w14:textId="77777777" w:rsidR="00230308" w:rsidRPr="00230308" w:rsidRDefault="00230308" w:rsidP="00230308">
      <w:r w:rsidRPr="00230308">
        <w:rPr>
          <w:b/>
          <w:bCs/>
        </w:rPr>
        <w:t>Praktické kroky s IIS:</w:t>
      </w:r>
    </w:p>
    <w:p w14:paraId="179F6D52" w14:textId="77777777" w:rsidR="00230308" w:rsidRPr="00230308" w:rsidRDefault="00230308" w:rsidP="00230308">
      <w:pPr>
        <w:numPr>
          <w:ilvl w:val="0"/>
          <w:numId w:val="23"/>
        </w:numPr>
      </w:pPr>
      <w:r w:rsidRPr="00230308">
        <w:rPr>
          <w:b/>
          <w:bCs/>
        </w:rPr>
        <w:t>Instalace IIS</w:t>
      </w:r>
      <w:r w:rsidRPr="00230308">
        <w:t xml:space="preserve">: V "Správci serveru" přidejte roli "Internet </w:t>
      </w:r>
      <w:proofErr w:type="spellStart"/>
      <w:r w:rsidRPr="00230308">
        <w:t>Information</w:t>
      </w:r>
      <w:proofErr w:type="spellEnd"/>
      <w:r w:rsidRPr="00230308">
        <w:t xml:space="preserve"> </w:t>
      </w:r>
      <w:proofErr w:type="spellStart"/>
      <w:r w:rsidRPr="00230308">
        <w:t>Services</w:t>
      </w:r>
      <w:proofErr w:type="spellEnd"/>
      <w:r w:rsidRPr="00230308">
        <w:t>".</w:t>
      </w:r>
    </w:p>
    <w:p w14:paraId="5A319271" w14:textId="77777777" w:rsidR="00230308" w:rsidRPr="00230308" w:rsidRDefault="00230308" w:rsidP="00230308">
      <w:pPr>
        <w:numPr>
          <w:ilvl w:val="0"/>
          <w:numId w:val="23"/>
        </w:numPr>
      </w:pPr>
      <w:r w:rsidRPr="00230308">
        <w:rPr>
          <w:b/>
          <w:bCs/>
        </w:rPr>
        <w:t>Nahrání webové aplikace</w:t>
      </w:r>
      <w:r w:rsidRPr="00230308">
        <w:t>: Umístěte obsah do složky C:\inetpub\wwwroot a nakonfigurujte IIS.</w:t>
      </w:r>
    </w:p>
    <w:p w14:paraId="3ACBE6F9" w14:textId="77777777" w:rsidR="00230308" w:rsidRPr="00230308" w:rsidRDefault="00230308" w:rsidP="00230308">
      <w:pPr>
        <w:numPr>
          <w:ilvl w:val="0"/>
          <w:numId w:val="23"/>
        </w:numPr>
      </w:pPr>
      <w:r w:rsidRPr="00230308">
        <w:rPr>
          <w:b/>
          <w:bCs/>
        </w:rPr>
        <w:t>Zabezpečení pomocí SSL</w:t>
      </w:r>
      <w:r w:rsidRPr="00230308">
        <w:t>: Nainstalujte SSL certifikát a povolte HTTPS v nastavení webu.</w:t>
      </w:r>
    </w:p>
    <w:p w14:paraId="3B68A3D7" w14:textId="77777777" w:rsidR="00230308" w:rsidRPr="00230308" w:rsidRDefault="00230308" w:rsidP="00230308">
      <w:r w:rsidRPr="00230308">
        <w:pict w14:anchorId="1204E05B">
          <v:rect id="_x0000_i1185" style="width:0;height:1.5pt" o:hralign="center" o:hrstd="t" o:hr="t" fillcolor="#a0a0a0" stroked="f"/>
        </w:pict>
      </w:r>
    </w:p>
    <w:p w14:paraId="38625097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lastRenderedPageBreak/>
        <w:t>23. Nastavení a konfigurace poštovního serveru fy Microsoft</w:t>
      </w:r>
    </w:p>
    <w:p w14:paraId="2EBA7065" w14:textId="77777777" w:rsidR="00230308" w:rsidRPr="00230308" w:rsidRDefault="00230308" w:rsidP="00230308">
      <w:r w:rsidRPr="00230308">
        <w:rPr>
          <w:b/>
          <w:bCs/>
        </w:rPr>
        <w:t>Praktické kroky s Exchange Serverem:</w:t>
      </w:r>
    </w:p>
    <w:p w14:paraId="4176ADBB" w14:textId="77777777" w:rsidR="00230308" w:rsidRPr="00230308" w:rsidRDefault="00230308" w:rsidP="00230308">
      <w:pPr>
        <w:numPr>
          <w:ilvl w:val="0"/>
          <w:numId w:val="24"/>
        </w:numPr>
      </w:pPr>
      <w:r w:rsidRPr="00230308">
        <w:rPr>
          <w:b/>
          <w:bCs/>
        </w:rPr>
        <w:t>Instalace Exchange</w:t>
      </w:r>
      <w:r w:rsidRPr="00230308">
        <w:t>: Použijte instalační médium a průvodce konfigurací.</w:t>
      </w:r>
    </w:p>
    <w:p w14:paraId="00F3AD03" w14:textId="77777777" w:rsidR="00230308" w:rsidRPr="00230308" w:rsidRDefault="00230308" w:rsidP="00230308">
      <w:pPr>
        <w:numPr>
          <w:ilvl w:val="0"/>
          <w:numId w:val="24"/>
        </w:numPr>
      </w:pPr>
      <w:r w:rsidRPr="00230308">
        <w:rPr>
          <w:b/>
          <w:bCs/>
        </w:rPr>
        <w:t>Vytvoření uživatelských schránek</w:t>
      </w:r>
      <w:r w:rsidRPr="00230308">
        <w:t>: Přes Exchange Admin Center přidejte nové schránky.</w:t>
      </w:r>
    </w:p>
    <w:p w14:paraId="1F4109E8" w14:textId="77777777" w:rsidR="00230308" w:rsidRPr="00230308" w:rsidRDefault="00230308" w:rsidP="00230308">
      <w:pPr>
        <w:numPr>
          <w:ilvl w:val="0"/>
          <w:numId w:val="24"/>
        </w:numPr>
      </w:pPr>
      <w:r w:rsidRPr="00230308">
        <w:rPr>
          <w:b/>
          <w:bCs/>
        </w:rPr>
        <w:t>Testování</w:t>
      </w:r>
      <w:r w:rsidRPr="00230308">
        <w:t>: Odesílejte a přijímejte e-maily, ověřte funkčnost synchronizace s Outlookem.</w:t>
      </w:r>
    </w:p>
    <w:p w14:paraId="1D25DD81" w14:textId="77777777" w:rsidR="00230308" w:rsidRPr="00230308" w:rsidRDefault="00230308" w:rsidP="00230308">
      <w:r w:rsidRPr="00230308">
        <w:pict w14:anchorId="601FC4EB">
          <v:rect id="_x0000_i1186" style="width:0;height:1.5pt" o:hralign="center" o:hrstd="t" o:hr="t" fillcolor="#a0a0a0" stroked="f"/>
        </w:pict>
      </w:r>
    </w:p>
    <w:p w14:paraId="50AF6322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24. Windows Server</w:t>
      </w:r>
    </w:p>
    <w:p w14:paraId="737AF98F" w14:textId="77777777" w:rsidR="00230308" w:rsidRPr="00230308" w:rsidRDefault="00230308" w:rsidP="00230308">
      <w:r w:rsidRPr="00230308">
        <w:rPr>
          <w:b/>
          <w:bCs/>
        </w:rPr>
        <w:t>Praktické kroky k správě serveru:</w:t>
      </w:r>
    </w:p>
    <w:p w14:paraId="4FC4E22D" w14:textId="77777777" w:rsidR="00230308" w:rsidRPr="00230308" w:rsidRDefault="00230308" w:rsidP="00230308">
      <w:pPr>
        <w:numPr>
          <w:ilvl w:val="0"/>
          <w:numId w:val="25"/>
        </w:numPr>
      </w:pPr>
      <w:r w:rsidRPr="00230308">
        <w:rPr>
          <w:b/>
          <w:bCs/>
        </w:rPr>
        <w:t>Správa rolí</w:t>
      </w:r>
      <w:r w:rsidRPr="00230308">
        <w:t>: V "Správci serveru" přidejte nebo odstraňte role (např. AD DS, IIS).</w:t>
      </w:r>
    </w:p>
    <w:p w14:paraId="4F25C2AC" w14:textId="77777777" w:rsidR="00230308" w:rsidRPr="00230308" w:rsidRDefault="00230308" w:rsidP="00230308">
      <w:pPr>
        <w:numPr>
          <w:ilvl w:val="0"/>
          <w:numId w:val="25"/>
        </w:numPr>
      </w:pPr>
      <w:r w:rsidRPr="00230308">
        <w:rPr>
          <w:b/>
          <w:bCs/>
        </w:rPr>
        <w:t>Hyper-V</w:t>
      </w:r>
      <w:r w:rsidRPr="00230308">
        <w:t>: Vytvořte virtuální stroj v Hyper-V Manageru.</w:t>
      </w:r>
    </w:p>
    <w:p w14:paraId="76AA10A8" w14:textId="77777777" w:rsidR="00230308" w:rsidRPr="00230308" w:rsidRDefault="00230308" w:rsidP="00230308">
      <w:pPr>
        <w:numPr>
          <w:ilvl w:val="0"/>
          <w:numId w:val="25"/>
        </w:numPr>
      </w:pPr>
      <w:r w:rsidRPr="00230308">
        <w:rPr>
          <w:b/>
          <w:bCs/>
        </w:rPr>
        <w:t>Zálohování</w:t>
      </w:r>
      <w:r w:rsidRPr="00230308">
        <w:t xml:space="preserve">: Nastavte zálohovací úlohy pomocí Windows Server </w:t>
      </w:r>
      <w:proofErr w:type="spellStart"/>
      <w:r w:rsidRPr="00230308">
        <w:t>Backup</w:t>
      </w:r>
      <w:proofErr w:type="spellEnd"/>
      <w:r w:rsidRPr="00230308">
        <w:t>.</w:t>
      </w:r>
    </w:p>
    <w:p w14:paraId="754DE481" w14:textId="77777777" w:rsidR="00230308" w:rsidRPr="00230308" w:rsidRDefault="00230308" w:rsidP="00230308">
      <w:r w:rsidRPr="00230308">
        <w:pict w14:anchorId="3DD25E9C">
          <v:rect id="_x0000_i1187" style="width:0;height:1.5pt" o:hralign="center" o:hrstd="t" o:hr="t" fillcolor="#a0a0a0" stroked="f"/>
        </w:pict>
      </w:r>
    </w:p>
    <w:p w14:paraId="48442339" w14:textId="77777777" w:rsidR="00230308" w:rsidRPr="00230308" w:rsidRDefault="00230308" w:rsidP="00230308">
      <w:pPr>
        <w:rPr>
          <w:b/>
          <w:bCs/>
        </w:rPr>
      </w:pPr>
      <w:r w:rsidRPr="00230308">
        <w:rPr>
          <w:b/>
          <w:bCs/>
        </w:rPr>
        <w:t>25. Uživatelské účty a uživatelská oprávnění</w:t>
      </w:r>
    </w:p>
    <w:p w14:paraId="79080D02" w14:textId="77777777" w:rsidR="00230308" w:rsidRPr="00230308" w:rsidRDefault="00230308" w:rsidP="00230308">
      <w:r w:rsidRPr="00230308">
        <w:rPr>
          <w:b/>
          <w:bCs/>
        </w:rPr>
        <w:t>Praktické kroky ke správě uživatelů:</w:t>
      </w:r>
    </w:p>
    <w:p w14:paraId="44E7F49F" w14:textId="77777777" w:rsidR="00230308" w:rsidRPr="00230308" w:rsidRDefault="00230308" w:rsidP="00230308">
      <w:pPr>
        <w:numPr>
          <w:ilvl w:val="0"/>
          <w:numId w:val="26"/>
        </w:numPr>
      </w:pPr>
      <w:r w:rsidRPr="00230308">
        <w:rPr>
          <w:b/>
          <w:bCs/>
        </w:rPr>
        <w:t>Přidání uživatele</w:t>
      </w:r>
      <w:r w:rsidRPr="00230308">
        <w:t>: Otevřete "Ovládací panely" → "Správa počítače" → "Místní uživatelé a skupiny".</w:t>
      </w:r>
    </w:p>
    <w:p w14:paraId="11A04B03" w14:textId="77777777" w:rsidR="00230308" w:rsidRPr="00230308" w:rsidRDefault="00230308" w:rsidP="00230308">
      <w:pPr>
        <w:numPr>
          <w:ilvl w:val="0"/>
          <w:numId w:val="26"/>
        </w:numPr>
      </w:pPr>
      <w:r w:rsidRPr="00230308">
        <w:rPr>
          <w:b/>
          <w:bCs/>
        </w:rPr>
        <w:t>Nastavení oprávnění</w:t>
      </w:r>
      <w:r w:rsidRPr="00230308">
        <w:t>: Klikněte pravým tlačítkem na soubor/složku → "Vlastnosti" → "Zabezpečení".</w:t>
      </w:r>
    </w:p>
    <w:p w14:paraId="4D6A5DFF" w14:textId="77777777" w:rsidR="00230308" w:rsidRPr="00230308" w:rsidRDefault="00230308" w:rsidP="00230308">
      <w:pPr>
        <w:numPr>
          <w:ilvl w:val="0"/>
          <w:numId w:val="26"/>
        </w:numPr>
      </w:pPr>
      <w:r w:rsidRPr="00230308">
        <w:rPr>
          <w:b/>
          <w:bCs/>
        </w:rPr>
        <w:t>Heslové zásady</w:t>
      </w:r>
      <w:r w:rsidRPr="00230308">
        <w:t xml:space="preserve">: V Group </w:t>
      </w:r>
      <w:proofErr w:type="spellStart"/>
      <w:r w:rsidRPr="00230308">
        <w:t>Policy</w:t>
      </w:r>
      <w:proofErr w:type="spellEnd"/>
      <w:r w:rsidRPr="00230308">
        <w:t xml:space="preserve"> Editoru nastavte minimální délku a další pravidla pro hesla.</w:t>
      </w:r>
    </w:p>
    <w:p w14:paraId="2E33411D" w14:textId="77777777" w:rsidR="00B47F8C" w:rsidRPr="00CB6674" w:rsidRDefault="00B47F8C" w:rsidP="00CB6674"/>
    <w:sectPr w:rsidR="00B47F8C" w:rsidRPr="00CB6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450"/>
    <w:multiLevelType w:val="multilevel"/>
    <w:tmpl w:val="5A22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12527"/>
    <w:multiLevelType w:val="multilevel"/>
    <w:tmpl w:val="E80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1603"/>
    <w:multiLevelType w:val="multilevel"/>
    <w:tmpl w:val="6548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75964"/>
    <w:multiLevelType w:val="multilevel"/>
    <w:tmpl w:val="1F0C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7062F"/>
    <w:multiLevelType w:val="multilevel"/>
    <w:tmpl w:val="F83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2483B"/>
    <w:multiLevelType w:val="multilevel"/>
    <w:tmpl w:val="6DC6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564AE"/>
    <w:multiLevelType w:val="multilevel"/>
    <w:tmpl w:val="880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65A75"/>
    <w:multiLevelType w:val="multilevel"/>
    <w:tmpl w:val="08FA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72"/>
    <w:multiLevelType w:val="multilevel"/>
    <w:tmpl w:val="34F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83040"/>
    <w:multiLevelType w:val="multilevel"/>
    <w:tmpl w:val="66BC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B7A4D"/>
    <w:multiLevelType w:val="multilevel"/>
    <w:tmpl w:val="629A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6708E6"/>
    <w:multiLevelType w:val="multilevel"/>
    <w:tmpl w:val="3FB2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65837"/>
    <w:multiLevelType w:val="multilevel"/>
    <w:tmpl w:val="F674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F2A2C"/>
    <w:multiLevelType w:val="multilevel"/>
    <w:tmpl w:val="39F8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42702"/>
    <w:multiLevelType w:val="multilevel"/>
    <w:tmpl w:val="8386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71E95"/>
    <w:multiLevelType w:val="multilevel"/>
    <w:tmpl w:val="D660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90339"/>
    <w:multiLevelType w:val="multilevel"/>
    <w:tmpl w:val="8DDA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B6460"/>
    <w:multiLevelType w:val="multilevel"/>
    <w:tmpl w:val="128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348B3"/>
    <w:multiLevelType w:val="multilevel"/>
    <w:tmpl w:val="A118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F3E4C"/>
    <w:multiLevelType w:val="multilevel"/>
    <w:tmpl w:val="3F7E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B2F04"/>
    <w:multiLevelType w:val="multilevel"/>
    <w:tmpl w:val="AD8A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10762"/>
    <w:multiLevelType w:val="multilevel"/>
    <w:tmpl w:val="E97C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F7E52"/>
    <w:multiLevelType w:val="multilevel"/>
    <w:tmpl w:val="BBC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F52F1"/>
    <w:multiLevelType w:val="multilevel"/>
    <w:tmpl w:val="75A2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56511"/>
    <w:multiLevelType w:val="multilevel"/>
    <w:tmpl w:val="F69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4A4357"/>
    <w:multiLevelType w:val="multilevel"/>
    <w:tmpl w:val="605A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956427">
    <w:abstractNumId w:val="22"/>
  </w:num>
  <w:num w:numId="2" w16cid:durableId="1119491943">
    <w:abstractNumId w:val="18"/>
  </w:num>
  <w:num w:numId="3" w16cid:durableId="1313683283">
    <w:abstractNumId w:val="3"/>
  </w:num>
  <w:num w:numId="4" w16cid:durableId="1138492855">
    <w:abstractNumId w:val="10"/>
  </w:num>
  <w:num w:numId="5" w16cid:durableId="925647753">
    <w:abstractNumId w:val="19"/>
  </w:num>
  <w:num w:numId="6" w16cid:durableId="1931936163">
    <w:abstractNumId w:val="23"/>
  </w:num>
  <w:num w:numId="7" w16cid:durableId="1704020132">
    <w:abstractNumId w:val="21"/>
  </w:num>
  <w:num w:numId="8" w16cid:durableId="329911455">
    <w:abstractNumId w:val="25"/>
  </w:num>
  <w:num w:numId="9" w16cid:durableId="1203782364">
    <w:abstractNumId w:val="20"/>
  </w:num>
  <w:num w:numId="10" w16cid:durableId="1880388145">
    <w:abstractNumId w:val="16"/>
  </w:num>
  <w:num w:numId="11" w16cid:durableId="377508749">
    <w:abstractNumId w:val="2"/>
  </w:num>
  <w:num w:numId="12" w16cid:durableId="803078764">
    <w:abstractNumId w:val="5"/>
  </w:num>
  <w:num w:numId="13" w16cid:durableId="1011178134">
    <w:abstractNumId w:val="4"/>
  </w:num>
  <w:num w:numId="14" w16cid:durableId="2104059777">
    <w:abstractNumId w:val="6"/>
  </w:num>
  <w:num w:numId="15" w16cid:durableId="1839879884">
    <w:abstractNumId w:val="7"/>
  </w:num>
  <w:num w:numId="16" w16cid:durableId="336925331">
    <w:abstractNumId w:val="8"/>
  </w:num>
  <w:num w:numId="17" w16cid:durableId="1688483793">
    <w:abstractNumId w:val="15"/>
  </w:num>
  <w:num w:numId="18" w16cid:durableId="1213612800">
    <w:abstractNumId w:val="11"/>
  </w:num>
  <w:num w:numId="19" w16cid:durableId="2097239752">
    <w:abstractNumId w:val="13"/>
  </w:num>
  <w:num w:numId="20" w16cid:durableId="1359311092">
    <w:abstractNumId w:val="0"/>
  </w:num>
  <w:num w:numId="21" w16cid:durableId="1336767923">
    <w:abstractNumId w:val="17"/>
  </w:num>
  <w:num w:numId="22" w16cid:durableId="252278865">
    <w:abstractNumId w:val="12"/>
  </w:num>
  <w:num w:numId="23" w16cid:durableId="1414476906">
    <w:abstractNumId w:val="9"/>
  </w:num>
  <w:num w:numId="24" w16cid:durableId="1378554414">
    <w:abstractNumId w:val="24"/>
  </w:num>
  <w:num w:numId="25" w16cid:durableId="1793211195">
    <w:abstractNumId w:val="14"/>
  </w:num>
  <w:num w:numId="26" w16cid:durableId="111039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0"/>
    <w:rsid w:val="00167A80"/>
    <w:rsid w:val="00230308"/>
    <w:rsid w:val="00284184"/>
    <w:rsid w:val="00364394"/>
    <w:rsid w:val="00541560"/>
    <w:rsid w:val="009B7A31"/>
    <w:rsid w:val="00B47F8C"/>
    <w:rsid w:val="00CB6674"/>
    <w:rsid w:val="00F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87A47-D7F0-4DD1-A504-D2D21C8A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1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1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1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1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156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156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15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15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15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15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15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15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156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1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156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1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1317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 Adam</dc:creator>
  <cp:keywords/>
  <dc:description/>
  <cp:lastModifiedBy>Picka Adam</cp:lastModifiedBy>
  <cp:revision>4</cp:revision>
  <dcterms:created xsi:type="dcterms:W3CDTF">2024-12-09T17:28:00Z</dcterms:created>
  <dcterms:modified xsi:type="dcterms:W3CDTF">2024-12-09T17:40:00Z</dcterms:modified>
</cp:coreProperties>
</file>