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36494" w14:textId="77777777" w:rsidR="009B7A31" w:rsidRPr="009B7A31" w:rsidRDefault="009B7A31" w:rsidP="009B7A31">
      <w:r w:rsidRPr="009B7A31">
        <w:rPr>
          <w:b/>
          <w:bCs/>
        </w:rPr>
        <w:t>1. Architektura základní desky</w:t>
      </w:r>
      <w:r w:rsidRPr="009B7A31">
        <w:br/>
        <w:t xml:space="preserve">Základní deska je klíčovou součástí počítače, která spojuje všechny ostatní komponenty. Obsahuje </w:t>
      </w:r>
      <w:proofErr w:type="spellStart"/>
      <w:r w:rsidRPr="009B7A31">
        <w:rPr>
          <w:b/>
          <w:bCs/>
        </w:rPr>
        <w:t>socket</w:t>
      </w:r>
      <w:proofErr w:type="spellEnd"/>
      <w:r w:rsidRPr="009B7A31">
        <w:t xml:space="preserve"> pro procesor, sloty pro </w:t>
      </w:r>
      <w:r w:rsidRPr="009B7A31">
        <w:rPr>
          <w:b/>
          <w:bCs/>
        </w:rPr>
        <w:t>RAM</w:t>
      </w:r>
      <w:r w:rsidRPr="009B7A31">
        <w:t xml:space="preserve">, konektory pro pevné disky a další zařízení, a poskytuje napájení a komunikaci mezi těmito součástmi. Mezi důležité technické parametry patří typ </w:t>
      </w:r>
      <w:r w:rsidRPr="009B7A31">
        <w:rPr>
          <w:b/>
          <w:bCs/>
        </w:rPr>
        <w:t>čipsetu</w:t>
      </w:r>
      <w:r w:rsidRPr="009B7A31">
        <w:t xml:space="preserve">, který určuje podporované procesory a možnosti připojení. Dalšími prvky jsou </w:t>
      </w:r>
      <w:r w:rsidRPr="009B7A31">
        <w:rPr>
          <w:b/>
          <w:bCs/>
        </w:rPr>
        <w:t>BIOS/UEFI</w:t>
      </w:r>
      <w:r w:rsidRPr="009B7A31">
        <w:t xml:space="preserve">, které zajišťují inicializaci systému, a </w:t>
      </w:r>
      <w:r w:rsidRPr="009B7A31">
        <w:rPr>
          <w:b/>
          <w:bCs/>
        </w:rPr>
        <w:t>napájecí kaskáda</w:t>
      </w:r>
      <w:r w:rsidRPr="009B7A31">
        <w:t xml:space="preserve">, která řídí napětí pro různé komponenty. Moderní základní desky obsahují také </w:t>
      </w:r>
      <w:proofErr w:type="spellStart"/>
      <w:r w:rsidRPr="009B7A31">
        <w:rPr>
          <w:b/>
          <w:bCs/>
        </w:rPr>
        <w:t>PCIe</w:t>
      </w:r>
      <w:proofErr w:type="spellEnd"/>
      <w:r w:rsidRPr="009B7A31">
        <w:rPr>
          <w:b/>
          <w:bCs/>
        </w:rPr>
        <w:t xml:space="preserve"> sloty</w:t>
      </w:r>
      <w:r w:rsidRPr="009B7A31">
        <w:t xml:space="preserve"> pro připojení grafických karet, </w:t>
      </w:r>
      <w:r w:rsidRPr="009B7A31">
        <w:rPr>
          <w:b/>
          <w:bCs/>
        </w:rPr>
        <w:t>M.2 sloty</w:t>
      </w:r>
      <w:r w:rsidRPr="009B7A31">
        <w:t xml:space="preserve"> pro SSD disky a integrované síťové a zvukové adaptéry. Kvalitní základní deska zajišťuje stabilní výkon a podporuje moderní technologie, jako je </w:t>
      </w:r>
      <w:r w:rsidRPr="009B7A31">
        <w:rPr>
          <w:b/>
          <w:bCs/>
        </w:rPr>
        <w:t>USB 3.2</w:t>
      </w:r>
      <w:r w:rsidRPr="009B7A31">
        <w:t xml:space="preserve">, </w:t>
      </w:r>
      <w:r w:rsidRPr="009B7A31">
        <w:rPr>
          <w:b/>
          <w:bCs/>
        </w:rPr>
        <w:t>Wi-Fi 6</w:t>
      </w:r>
      <w:r w:rsidRPr="009B7A31">
        <w:t xml:space="preserve"> nebo </w:t>
      </w:r>
      <w:r w:rsidRPr="009B7A31">
        <w:rPr>
          <w:b/>
          <w:bCs/>
        </w:rPr>
        <w:t>RGB osvětlení</w:t>
      </w:r>
      <w:r w:rsidRPr="009B7A31">
        <w:t>. Výběr základní desky závisí na požadovaném výkonu, kompatibilitě s ostatními komponenty a plánovaném použití.</w:t>
      </w:r>
    </w:p>
    <w:p w14:paraId="399641D4" w14:textId="77777777" w:rsidR="009B7A31" w:rsidRPr="009B7A31" w:rsidRDefault="009B7A31" w:rsidP="009B7A31">
      <w:r w:rsidRPr="009B7A31">
        <w:rPr>
          <w:b/>
          <w:bCs/>
        </w:rPr>
        <w:t>2. Procesory počítačů</w:t>
      </w:r>
      <w:r w:rsidRPr="009B7A31">
        <w:br/>
        <w:t xml:space="preserve">Procesor (CPU) je centrální jednotka, která provádí výpočty a řídí chod počítače. Skládá se z </w:t>
      </w:r>
      <w:r w:rsidRPr="009B7A31">
        <w:rPr>
          <w:b/>
          <w:bCs/>
        </w:rPr>
        <w:t>jader</w:t>
      </w:r>
      <w:r w:rsidRPr="009B7A31">
        <w:t xml:space="preserve">, která provádějí instrukce, a </w:t>
      </w:r>
      <w:proofErr w:type="spellStart"/>
      <w:r w:rsidRPr="009B7A31">
        <w:rPr>
          <w:b/>
          <w:bCs/>
        </w:rPr>
        <w:t>cache</w:t>
      </w:r>
      <w:proofErr w:type="spellEnd"/>
      <w:r w:rsidRPr="009B7A31">
        <w:rPr>
          <w:b/>
          <w:bCs/>
        </w:rPr>
        <w:t xml:space="preserve"> paměti</w:t>
      </w:r>
      <w:r w:rsidRPr="009B7A31">
        <w:t xml:space="preserve">, která urychluje zpracování dat. Důležitými parametry jsou </w:t>
      </w:r>
      <w:r w:rsidRPr="009B7A31">
        <w:rPr>
          <w:b/>
          <w:bCs/>
        </w:rPr>
        <w:t>frekvence</w:t>
      </w:r>
      <w:r w:rsidRPr="009B7A31">
        <w:t xml:space="preserve"> (měřená v GHz), počet </w:t>
      </w:r>
      <w:r w:rsidRPr="009B7A31">
        <w:rPr>
          <w:b/>
          <w:bCs/>
        </w:rPr>
        <w:t>jader</w:t>
      </w:r>
      <w:r w:rsidRPr="009B7A31">
        <w:t xml:space="preserve"> a </w:t>
      </w:r>
      <w:r w:rsidRPr="009B7A31">
        <w:rPr>
          <w:b/>
          <w:bCs/>
        </w:rPr>
        <w:t>vláken</w:t>
      </w:r>
      <w:r w:rsidRPr="009B7A31">
        <w:t xml:space="preserve"> a architektura (např. x86, ARM). Procesory se vyrábějí pomocí pokročilých litografických procesů, například 5 </w:t>
      </w:r>
      <w:proofErr w:type="spellStart"/>
      <w:r w:rsidRPr="009B7A31">
        <w:t>nm</w:t>
      </w:r>
      <w:proofErr w:type="spellEnd"/>
      <w:r w:rsidRPr="009B7A31">
        <w:t xml:space="preserve">, které umožňují vyšší výkon a nižší spotřebu energie. Moderní procesory obsahují také </w:t>
      </w:r>
      <w:r w:rsidRPr="009B7A31">
        <w:rPr>
          <w:b/>
          <w:bCs/>
        </w:rPr>
        <w:t>integrované grafické jádro</w:t>
      </w:r>
      <w:r w:rsidRPr="009B7A31">
        <w:t xml:space="preserve"> a technologie jako </w:t>
      </w:r>
      <w:r w:rsidRPr="009B7A31">
        <w:rPr>
          <w:b/>
          <w:bCs/>
        </w:rPr>
        <w:t>hyper-</w:t>
      </w:r>
      <w:proofErr w:type="spellStart"/>
      <w:r w:rsidRPr="009B7A31">
        <w:rPr>
          <w:b/>
          <w:bCs/>
        </w:rPr>
        <w:t>threading</w:t>
      </w:r>
      <w:proofErr w:type="spellEnd"/>
      <w:r w:rsidRPr="009B7A31">
        <w:t xml:space="preserve">, které zlepšují paralelní zpracování. Hlavními výrobci jsou </w:t>
      </w:r>
      <w:r w:rsidRPr="009B7A31">
        <w:rPr>
          <w:b/>
          <w:bCs/>
        </w:rPr>
        <w:t>Intel</w:t>
      </w:r>
      <w:r w:rsidRPr="009B7A31">
        <w:t xml:space="preserve"> a </w:t>
      </w:r>
      <w:r w:rsidRPr="009B7A31">
        <w:rPr>
          <w:b/>
          <w:bCs/>
        </w:rPr>
        <w:t>AMD</w:t>
      </w:r>
      <w:r w:rsidRPr="009B7A31">
        <w:t>. Procesory mají klíčový vliv na výkon počítače a jejich výběr závisí na požadavcích uživatele, například na hraní her, práci s videem nebo kancelářských aplikacích.</w:t>
      </w:r>
    </w:p>
    <w:p w14:paraId="54684778" w14:textId="77777777" w:rsidR="009B7A31" w:rsidRPr="009B7A31" w:rsidRDefault="009B7A31" w:rsidP="009B7A31">
      <w:r w:rsidRPr="009B7A31">
        <w:rPr>
          <w:b/>
          <w:bCs/>
        </w:rPr>
        <w:t>3. Monitory a zobrazovací jednotky</w:t>
      </w:r>
      <w:r w:rsidRPr="009B7A31">
        <w:br/>
        <w:t xml:space="preserve">Monitory jsou zařízení, která zobrazují vizuální výstup počítače. Mezi hlavní typy patří </w:t>
      </w:r>
      <w:r w:rsidRPr="009B7A31">
        <w:rPr>
          <w:b/>
          <w:bCs/>
        </w:rPr>
        <w:t>LCD</w:t>
      </w:r>
      <w:r w:rsidRPr="009B7A31">
        <w:t xml:space="preserve">, </w:t>
      </w:r>
      <w:r w:rsidRPr="009B7A31">
        <w:rPr>
          <w:b/>
          <w:bCs/>
        </w:rPr>
        <w:t>LED</w:t>
      </w:r>
      <w:r w:rsidRPr="009B7A31">
        <w:t xml:space="preserve"> a </w:t>
      </w:r>
      <w:r w:rsidRPr="009B7A31">
        <w:rPr>
          <w:b/>
          <w:bCs/>
        </w:rPr>
        <w:t>OLED</w:t>
      </w:r>
      <w:r w:rsidRPr="009B7A31">
        <w:t xml:space="preserve"> monitory. Důležitými parametry jsou </w:t>
      </w:r>
      <w:r w:rsidRPr="009B7A31">
        <w:rPr>
          <w:b/>
          <w:bCs/>
        </w:rPr>
        <w:t>rozlišení</w:t>
      </w:r>
      <w:r w:rsidRPr="009B7A31">
        <w:t xml:space="preserve"> (např. Full HD, </w:t>
      </w:r>
      <w:proofErr w:type="gramStart"/>
      <w:r w:rsidRPr="009B7A31">
        <w:t>4K</w:t>
      </w:r>
      <w:proofErr w:type="gramEnd"/>
      <w:r w:rsidRPr="009B7A31">
        <w:t xml:space="preserve">), </w:t>
      </w:r>
      <w:r w:rsidRPr="009B7A31">
        <w:rPr>
          <w:b/>
          <w:bCs/>
        </w:rPr>
        <w:t>velikost úhlopříčky</w:t>
      </w:r>
      <w:r w:rsidRPr="009B7A31">
        <w:t xml:space="preserve"> (měřená v palcích) a obnovovací frekvence (např. 60 Hz, 144 Hz). </w:t>
      </w:r>
      <w:r w:rsidRPr="009B7A31">
        <w:rPr>
          <w:b/>
          <w:bCs/>
        </w:rPr>
        <w:t>Barevné modely</w:t>
      </w:r>
      <w:r w:rsidRPr="009B7A31">
        <w:t xml:space="preserve"> jako </w:t>
      </w:r>
      <w:r w:rsidRPr="009B7A31">
        <w:rPr>
          <w:b/>
          <w:bCs/>
        </w:rPr>
        <w:t>RGB</w:t>
      </w:r>
      <w:r w:rsidRPr="009B7A31">
        <w:t xml:space="preserve"> a </w:t>
      </w:r>
      <w:r w:rsidRPr="009B7A31">
        <w:rPr>
          <w:b/>
          <w:bCs/>
        </w:rPr>
        <w:t>CMYK</w:t>
      </w:r>
      <w:r w:rsidRPr="009B7A31">
        <w:t xml:space="preserve"> určují způsob reprezentace barev, přičemž RGB je běžný pro digitální zařízení a CMYK pro tisk. Monitory mohou mít různé poměry stran, například 16:9 nebo </w:t>
      </w:r>
      <w:proofErr w:type="spellStart"/>
      <w:r w:rsidRPr="009B7A31">
        <w:t>ultrawide</w:t>
      </w:r>
      <w:proofErr w:type="spellEnd"/>
      <w:r w:rsidRPr="009B7A31">
        <w:t xml:space="preserve"> 21:9. Technologie </w:t>
      </w:r>
      <w:r w:rsidRPr="009B7A31">
        <w:rPr>
          <w:b/>
          <w:bCs/>
        </w:rPr>
        <w:t>IPS</w:t>
      </w:r>
      <w:r w:rsidRPr="009B7A31">
        <w:t xml:space="preserve"> zajišťuje lepší podání barev a široké pozorovací úhly, zatímco </w:t>
      </w:r>
      <w:r w:rsidRPr="009B7A31">
        <w:rPr>
          <w:b/>
          <w:bCs/>
        </w:rPr>
        <w:t>TN</w:t>
      </w:r>
      <w:r w:rsidRPr="009B7A31">
        <w:t xml:space="preserve"> panely jsou rychlejší, ale mají horší kvalitu obrazu. Moderní monitory podporují funkce jako </w:t>
      </w:r>
      <w:r w:rsidRPr="009B7A31">
        <w:rPr>
          <w:b/>
          <w:bCs/>
        </w:rPr>
        <w:t>HDR</w:t>
      </w:r>
      <w:r w:rsidRPr="009B7A31">
        <w:t xml:space="preserve">, které zlepšují dynamický rozsah obrazu, a </w:t>
      </w:r>
      <w:r w:rsidRPr="009B7A31">
        <w:rPr>
          <w:b/>
          <w:bCs/>
        </w:rPr>
        <w:t>G-</w:t>
      </w:r>
      <w:proofErr w:type="spellStart"/>
      <w:r w:rsidRPr="009B7A31">
        <w:rPr>
          <w:b/>
          <w:bCs/>
        </w:rPr>
        <w:t>Sync</w:t>
      </w:r>
      <w:proofErr w:type="spellEnd"/>
      <w:r w:rsidRPr="009B7A31">
        <w:t xml:space="preserve"> nebo </w:t>
      </w:r>
      <w:proofErr w:type="spellStart"/>
      <w:r w:rsidRPr="009B7A31">
        <w:rPr>
          <w:b/>
          <w:bCs/>
        </w:rPr>
        <w:t>FreeSync</w:t>
      </w:r>
      <w:proofErr w:type="spellEnd"/>
      <w:r w:rsidRPr="009B7A31">
        <w:t>, které eliminují trhání obrazu při hraní her.</w:t>
      </w:r>
    </w:p>
    <w:p w14:paraId="3F8A9E2F" w14:textId="77777777" w:rsidR="009B7A31" w:rsidRPr="009B7A31" w:rsidRDefault="009B7A31" w:rsidP="009B7A31">
      <w:r w:rsidRPr="009B7A31">
        <w:rPr>
          <w:b/>
          <w:bCs/>
        </w:rPr>
        <w:t>4. Tiskárny a scannery</w:t>
      </w:r>
      <w:r w:rsidRPr="009B7A31">
        <w:br/>
        <w:t xml:space="preserve">Tiskárny jsou zařízení pro převod digitálních dokumentů na fyzický papír. Podle technologie tisku se dělí na </w:t>
      </w:r>
      <w:r w:rsidRPr="009B7A31">
        <w:rPr>
          <w:b/>
          <w:bCs/>
        </w:rPr>
        <w:t>inkoustové</w:t>
      </w:r>
      <w:r w:rsidRPr="009B7A31">
        <w:t xml:space="preserve">, které jsou vhodné pro barevný tisk, </w:t>
      </w:r>
      <w:r w:rsidRPr="009B7A31">
        <w:rPr>
          <w:b/>
          <w:bCs/>
        </w:rPr>
        <w:t>laserové</w:t>
      </w:r>
      <w:r w:rsidRPr="009B7A31">
        <w:t xml:space="preserve">, které jsou rychlejší a levnější při velkoobjemovém tisku, a </w:t>
      </w:r>
      <w:r w:rsidRPr="009B7A31">
        <w:rPr>
          <w:b/>
          <w:bCs/>
        </w:rPr>
        <w:t>3D tiskárny</w:t>
      </w:r>
      <w:r w:rsidRPr="009B7A31">
        <w:t xml:space="preserve">, které vytvářejí fyzické objekty. Důležitými parametry jsou </w:t>
      </w:r>
      <w:r w:rsidRPr="009B7A31">
        <w:rPr>
          <w:b/>
          <w:bCs/>
        </w:rPr>
        <w:t>rozlišení tisku</w:t>
      </w:r>
      <w:r w:rsidRPr="009B7A31">
        <w:t xml:space="preserve"> (měřené v dpi) a rychlost tisku. Scannery převádějí fyzické dokumenty do digitální podoby. Existují </w:t>
      </w:r>
      <w:r w:rsidRPr="009B7A31">
        <w:rPr>
          <w:b/>
          <w:bCs/>
        </w:rPr>
        <w:t>plošné scannery</w:t>
      </w:r>
      <w:r w:rsidRPr="009B7A31">
        <w:t xml:space="preserve">, vhodné pro kancelářské dokumenty, a </w:t>
      </w:r>
      <w:r w:rsidRPr="009B7A31">
        <w:rPr>
          <w:b/>
          <w:bCs/>
        </w:rPr>
        <w:t>ruční scannery</w:t>
      </w:r>
      <w:r w:rsidRPr="009B7A31">
        <w:t xml:space="preserve"> pro mobilní použití. Kombinovaná zařízení jako </w:t>
      </w:r>
      <w:r w:rsidRPr="009B7A31">
        <w:rPr>
          <w:b/>
          <w:bCs/>
        </w:rPr>
        <w:t>multifunkční tiskárny</w:t>
      </w:r>
      <w:r w:rsidRPr="009B7A31">
        <w:t xml:space="preserve"> spojují tisk, skenování a kopírování v jednom. Moderní tiskárny podporují také </w:t>
      </w:r>
      <w:r w:rsidRPr="009B7A31">
        <w:rPr>
          <w:b/>
          <w:bCs/>
        </w:rPr>
        <w:t>bezdrátový tisk</w:t>
      </w:r>
      <w:r w:rsidRPr="009B7A31">
        <w:t xml:space="preserve"> a </w:t>
      </w:r>
      <w:r w:rsidRPr="009B7A31">
        <w:rPr>
          <w:b/>
          <w:bCs/>
        </w:rPr>
        <w:t>cloudové služby</w:t>
      </w:r>
      <w:r w:rsidRPr="009B7A31">
        <w:t>.</w:t>
      </w:r>
    </w:p>
    <w:p w14:paraId="43E357E0" w14:textId="77777777" w:rsidR="009B7A31" w:rsidRPr="009B7A31" w:rsidRDefault="009B7A31" w:rsidP="009B7A31">
      <w:r w:rsidRPr="009B7A31">
        <w:rPr>
          <w:b/>
          <w:bCs/>
        </w:rPr>
        <w:t>5. Způsoby uchování dat v počítačích a počítačových sítích</w:t>
      </w:r>
      <w:r w:rsidRPr="009B7A31">
        <w:br/>
        <w:t xml:space="preserve">Data lze uchovávat na různých typech médií, jako jsou </w:t>
      </w:r>
      <w:r w:rsidRPr="009B7A31">
        <w:rPr>
          <w:b/>
          <w:bCs/>
        </w:rPr>
        <w:t>pevné disky (HDD)</w:t>
      </w:r>
      <w:r w:rsidRPr="009B7A31">
        <w:t xml:space="preserve">, </w:t>
      </w:r>
      <w:r w:rsidRPr="009B7A31">
        <w:rPr>
          <w:b/>
          <w:bCs/>
        </w:rPr>
        <w:t>SSD</w:t>
      </w:r>
      <w:r w:rsidRPr="009B7A31">
        <w:t xml:space="preserve"> nebo </w:t>
      </w:r>
      <w:r w:rsidRPr="009B7A31">
        <w:rPr>
          <w:b/>
          <w:bCs/>
        </w:rPr>
        <w:t>síťová úložiště (NAS)</w:t>
      </w:r>
      <w:r w:rsidRPr="009B7A31">
        <w:t xml:space="preserve">. HDD jsou mechanická zařízení s vysokou kapacitou, ale pomalejší než SSD. SSD využívají </w:t>
      </w:r>
      <w:proofErr w:type="spellStart"/>
      <w:r w:rsidRPr="009B7A31">
        <w:rPr>
          <w:b/>
          <w:bCs/>
        </w:rPr>
        <w:t>flash</w:t>
      </w:r>
      <w:proofErr w:type="spellEnd"/>
      <w:r w:rsidRPr="009B7A31">
        <w:rPr>
          <w:b/>
          <w:bCs/>
        </w:rPr>
        <w:t xml:space="preserve"> paměť</w:t>
      </w:r>
      <w:r w:rsidRPr="009B7A31">
        <w:t xml:space="preserve">, která nabízí rychlejší přenos dat a odolnost vůči otřesům. Další možností jsou </w:t>
      </w:r>
      <w:r w:rsidRPr="009B7A31">
        <w:rPr>
          <w:b/>
          <w:bCs/>
        </w:rPr>
        <w:t>optické disky</w:t>
      </w:r>
      <w:r w:rsidRPr="009B7A31">
        <w:t xml:space="preserve"> (CD, DVD) nebo </w:t>
      </w:r>
      <w:r w:rsidRPr="009B7A31">
        <w:rPr>
          <w:b/>
          <w:bCs/>
        </w:rPr>
        <w:t xml:space="preserve">USB </w:t>
      </w:r>
      <w:proofErr w:type="spellStart"/>
      <w:r w:rsidRPr="009B7A31">
        <w:rPr>
          <w:b/>
          <w:bCs/>
        </w:rPr>
        <w:t>flash</w:t>
      </w:r>
      <w:proofErr w:type="spellEnd"/>
      <w:r w:rsidRPr="009B7A31">
        <w:rPr>
          <w:b/>
          <w:bCs/>
        </w:rPr>
        <w:t xml:space="preserve"> disky</w:t>
      </w:r>
      <w:r w:rsidRPr="009B7A31">
        <w:t xml:space="preserve">. V sítích se data ukládají na servery nebo NAS, které umožňují sdílení a zálohování. Moderní řešení zahrnují </w:t>
      </w:r>
      <w:r w:rsidRPr="009B7A31">
        <w:rPr>
          <w:b/>
          <w:bCs/>
        </w:rPr>
        <w:t>cloudové služby</w:t>
      </w:r>
      <w:r w:rsidRPr="009B7A31">
        <w:t xml:space="preserve">, jako je Google Drive nebo </w:t>
      </w:r>
      <w:proofErr w:type="spellStart"/>
      <w:r w:rsidRPr="009B7A31">
        <w:t>OneDrive</w:t>
      </w:r>
      <w:proofErr w:type="spellEnd"/>
      <w:r w:rsidRPr="009B7A31">
        <w:t xml:space="preserve">, které umožňují přístup k datům z různých zařízení. Důležitými faktory při ukládání dat jsou </w:t>
      </w:r>
      <w:r w:rsidRPr="009B7A31">
        <w:rPr>
          <w:b/>
          <w:bCs/>
        </w:rPr>
        <w:t>rychlost</w:t>
      </w:r>
      <w:r w:rsidRPr="009B7A31">
        <w:t xml:space="preserve">, </w:t>
      </w:r>
      <w:r w:rsidRPr="009B7A31">
        <w:rPr>
          <w:b/>
          <w:bCs/>
        </w:rPr>
        <w:t>kapacita</w:t>
      </w:r>
      <w:r w:rsidRPr="009B7A31">
        <w:t xml:space="preserve"> a </w:t>
      </w:r>
      <w:r w:rsidRPr="009B7A31">
        <w:rPr>
          <w:b/>
          <w:bCs/>
        </w:rPr>
        <w:t>bezpečnost</w:t>
      </w:r>
      <w:r w:rsidRPr="009B7A31">
        <w:t>, například šifrování nebo redundance.</w:t>
      </w:r>
    </w:p>
    <w:p w14:paraId="40D00663" w14:textId="77777777" w:rsidR="009B7A31" w:rsidRPr="009B7A31" w:rsidRDefault="009B7A31" w:rsidP="009B7A31">
      <w:r w:rsidRPr="009B7A31">
        <w:rPr>
          <w:b/>
          <w:bCs/>
        </w:rPr>
        <w:lastRenderedPageBreak/>
        <w:t>6. Ovládací a polohovací zařízení počítače</w:t>
      </w:r>
      <w:r w:rsidRPr="009B7A31">
        <w:br/>
        <w:t xml:space="preserve">Ovládací a polohovací zařízení slouží k interakci uživatele s počítačem. Nejčastějšími zařízeními jsou </w:t>
      </w:r>
      <w:r w:rsidRPr="009B7A31">
        <w:rPr>
          <w:b/>
          <w:bCs/>
        </w:rPr>
        <w:t>klávesnice</w:t>
      </w:r>
      <w:r w:rsidRPr="009B7A31">
        <w:t xml:space="preserve">, </w:t>
      </w:r>
      <w:r w:rsidRPr="009B7A31">
        <w:rPr>
          <w:b/>
          <w:bCs/>
        </w:rPr>
        <w:t>myš</w:t>
      </w:r>
      <w:r w:rsidRPr="009B7A31">
        <w:t xml:space="preserve"> a </w:t>
      </w:r>
      <w:r w:rsidRPr="009B7A31">
        <w:rPr>
          <w:b/>
          <w:bCs/>
        </w:rPr>
        <w:t>dotykové obrazovky</w:t>
      </w:r>
      <w:r w:rsidRPr="009B7A31">
        <w:t xml:space="preserve">. Klávesnice umožňuje zadávání textu a příkazů, přičemž existují varianty jako mechanické, membránové nebo ergonomické. Myši slouží k přesnému ovládání kurzoru a mohou být optické, laserové nebo </w:t>
      </w:r>
      <w:proofErr w:type="spellStart"/>
      <w:r w:rsidRPr="009B7A31">
        <w:t>trackbally</w:t>
      </w:r>
      <w:proofErr w:type="spellEnd"/>
      <w:r w:rsidRPr="009B7A31">
        <w:t xml:space="preserve">. </w:t>
      </w:r>
      <w:r w:rsidRPr="009B7A31">
        <w:rPr>
          <w:b/>
          <w:bCs/>
        </w:rPr>
        <w:t>Dotykové obrazovky</w:t>
      </w:r>
      <w:r w:rsidRPr="009B7A31">
        <w:t xml:space="preserve"> integrují vstupní zařízení přímo do displeje a jsou běžné u tabletů a chytrých telefonů. Dalšími typy zařízení jsou </w:t>
      </w:r>
      <w:r w:rsidRPr="009B7A31">
        <w:rPr>
          <w:b/>
          <w:bCs/>
        </w:rPr>
        <w:t>joysticky</w:t>
      </w:r>
      <w:r w:rsidRPr="009B7A31">
        <w:t xml:space="preserve"> a </w:t>
      </w:r>
      <w:proofErr w:type="spellStart"/>
      <w:r w:rsidRPr="009B7A31">
        <w:rPr>
          <w:b/>
          <w:bCs/>
        </w:rPr>
        <w:t>gamepady</w:t>
      </w:r>
      <w:proofErr w:type="spellEnd"/>
      <w:r w:rsidRPr="009B7A31">
        <w:t xml:space="preserve"> pro herní konzole, </w:t>
      </w:r>
      <w:r w:rsidRPr="009B7A31">
        <w:rPr>
          <w:b/>
          <w:bCs/>
        </w:rPr>
        <w:t>grafické tablety</w:t>
      </w:r>
      <w:r w:rsidRPr="009B7A31">
        <w:t xml:space="preserve"> pro designéry a </w:t>
      </w:r>
      <w:proofErr w:type="spellStart"/>
      <w:r w:rsidRPr="009B7A31">
        <w:rPr>
          <w:b/>
          <w:bCs/>
        </w:rPr>
        <w:t>trackpady</w:t>
      </w:r>
      <w:proofErr w:type="spellEnd"/>
      <w:r w:rsidRPr="009B7A31">
        <w:t xml:space="preserve"> u notebooků. Specializovaná zařízení, jako jsou </w:t>
      </w:r>
      <w:r w:rsidRPr="009B7A31">
        <w:rPr>
          <w:b/>
          <w:bCs/>
        </w:rPr>
        <w:t>3D myši</w:t>
      </w:r>
      <w:r w:rsidRPr="009B7A31">
        <w:t xml:space="preserve">, se používají v CAD aplikacích. Moderní technologie zahrnují také </w:t>
      </w:r>
      <w:r w:rsidRPr="009B7A31">
        <w:rPr>
          <w:b/>
          <w:bCs/>
        </w:rPr>
        <w:t>gesta</w:t>
      </w:r>
      <w:r w:rsidRPr="009B7A31">
        <w:t xml:space="preserve"> a </w:t>
      </w:r>
      <w:r w:rsidRPr="009B7A31">
        <w:rPr>
          <w:b/>
          <w:bCs/>
        </w:rPr>
        <w:t>hlasové ovládání</w:t>
      </w:r>
      <w:r w:rsidRPr="009B7A31">
        <w:t>, které zvyšují přirozenost interakce s počítačem.</w:t>
      </w:r>
    </w:p>
    <w:p w14:paraId="0791D57E" w14:textId="77777777" w:rsidR="009B7A31" w:rsidRPr="009B7A31" w:rsidRDefault="009B7A31" w:rsidP="009B7A31">
      <w:r w:rsidRPr="009B7A31">
        <w:rPr>
          <w:b/>
          <w:bCs/>
        </w:rPr>
        <w:t>7. Souborová služba a správa disků</w:t>
      </w:r>
      <w:r w:rsidRPr="009B7A31">
        <w:br/>
        <w:t xml:space="preserve">Souborová služba zajišťuje ukládání, organizaci a sdílení dat v rámci počítače nebo sítě. V prostředí Windows Server jsou běžné technologie jako </w:t>
      </w:r>
      <w:proofErr w:type="spellStart"/>
      <w:r w:rsidRPr="009B7A31">
        <w:rPr>
          <w:b/>
          <w:bCs/>
        </w:rPr>
        <w:t>BranchCache</w:t>
      </w:r>
      <w:proofErr w:type="spellEnd"/>
      <w:r w:rsidRPr="009B7A31">
        <w:t xml:space="preserve">, která urychluje přístup k často používaným souborům, a </w:t>
      </w:r>
      <w:r w:rsidRPr="009B7A31">
        <w:rPr>
          <w:b/>
          <w:bCs/>
        </w:rPr>
        <w:t xml:space="preserve">Data </w:t>
      </w:r>
      <w:proofErr w:type="spellStart"/>
      <w:r w:rsidRPr="009B7A31">
        <w:rPr>
          <w:b/>
          <w:bCs/>
        </w:rPr>
        <w:t>Deduplication</w:t>
      </w:r>
      <w:proofErr w:type="spellEnd"/>
      <w:r w:rsidRPr="009B7A31">
        <w:t xml:space="preserve">, která minimalizuje redundantní data. </w:t>
      </w:r>
      <w:r w:rsidRPr="009B7A31">
        <w:rPr>
          <w:b/>
          <w:bCs/>
        </w:rPr>
        <w:t>Kvóty</w:t>
      </w:r>
      <w:r w:rsidRPr="009B7A31">
        <w:t xml:space="preserve"> slouží k omezení využití diskového prostoru pro jednotlivé uživatele nebo skupiny. Správa disků zahrnuje vytváření a spravování oddílů, formátování disků a monitorování jejich stavu. Moderní operační systémy podporují také </w:t>
      </w:r>
      <w:r w:rsidRPr="009B7A31">
        <w:rPr>
          <w:b/>
          <w:bCs/>
        </w:rPr>
        <w:t>RAID konfigurace</w:t>
      </w:r>
      <w:r w:rsidRPr="009B7A31">
        <w:t xml:space="preserve">, které zajišťují redundanci nebo zvýšení výkonu. Souborové systémy jako </w:t>
      </w:r>
      <w:r w:rsidRPr="009B7A31">
        <w:rPr>
          <w:b/>
          <w:bCs/>
        </w:rPr>
        <w:t>NTFS</w:t>
      </w:r>
      <w:r w:rsidRPr="009B7A31">
        <w:t xml:space="preserve"> nabízejí pokročilé funkce, například šifrování a oprávnění. Správná správa disků a souborových služeb je klíčová pro výkon, bezpečnost a efektivitu práce s daty.</w:t>
      </w:r>
    </w:p>
    <w:p w14:paraId="00B7E7DE" w14:textId="77777777" w:rsidR="009B7A31" w:rsidRPr="009B7A31" w:rsidRDefault="009B7A31" w:rsidP="009B7A31">
      <w:r w:rsidRPr="009B7A31">
        <w:rPr>
          <w:b/>
          <w:bCs/>
        </w:rPr>
        <w:t>8. BIOS počítače</w:t>
      </w:r>
      <w:r w:rsidRPr="009B7A31">
        <w:br/>
      </w:r>
      <w:r w:rsidRPr="009B7A31">
        <w:rPr>
          <w:b/>
          <w:bCs/>
        </w:rPr>
        <w:t>BIOS</w:t>
      </w:r>
      <w:r w:rsidRPr="009B7A31">
        <w:t xml:space="preserve"> (Basic Input/Output </w:t>
      </w:r>
      <w:proofErr w:type="spellStart"/>
      <w:r w:rsidRPr="009B7A31">
        <w:t>System</w:t>
      </w:r>
      <w:proofErr w:type="spellEnd"/>
      <w:r w:rsidRPr="009B7A31">
        <w:t xml:space="preserve">) je firmware, který zajišťuje inicializaci hardwaru a zavádění operačního systému. Modernější verzí </w:t>
      </w:r>
      <w:proofErr w:type="spellStart"/>
      <w:r w:rsidRPr="009B7A31">
        <w:t>BIOSu</w:t>
      </w:r>
      <w:proofErr w:type="spellEnd"/>
      <w:r w:rsidRPr="009B7A31">
        <w:t xml:space="preserve"> je </w:t>
      </w:r>
      <w:r w:rsidRPr="009B7A31">
        <w:rPr>
          <w:b/>
          <w:bCs/>
        </w:rPr>
        <w:t>UEFI</w:t>
      </w:r>
      <w:r w:rsidRPr="009B7A31">
        <w:t xml:space="preserve"> (</w:t>
      </w:r>
      <w:proofErr w:type="spellStart"/>
      <w:r w:rsidRPr="009B7A31">
        <w:t>Unified</w:t>
      </w:r>
      <w:proofErr w:type="spellEnd"/>
      <w:r w:rsidRPr="009B7A31">
        <w:t xml:space="preserve"> </w:t>
      </w:r>
      <w:proofErr w:type="spellStart"/>
      <w:r w:rsidRPr="009B7A31">
        <w:t>Extensible</w:t>
      </w:r>
      <w:proofErr w:type="spellEnd"/>
      <w:r w:rsidRPr="009B7A31">
        <w:t xml:space="preserve"> Firmware Interface), které podporuje větší disky, rychlejší start a lepší uživatelské rozhraní. Hlavní rozdíly mezi BIOS a UEFI spočívají ve funkcionalitě a kompatibilitě, přičemž UEFI umožňuje například zabezpečené zavádění systému (</w:t>
      </w:r>
      <w:proofErr w:type="spellStart"/>
      <w:r w:rsidRPr="009B7A31">
        <w:t>Secure</w:t>
      </w:r>
      <w:proofErr w:type="spellEnd"/>
      <w:r w:rsidRPr="009B7A31">
        <w:t xml:space="preserve"> </w:t>
      </w:r>
      <w:proofErr w:type="spellStart"/>
      <w:r w:rsidRPr="009B7A31">
        <w:t>Boot</w:t>
      </w:r>
      <w:proofErr w:type="spellEnd"/>
      <w:r w:rsidRPr="009B7A31">
        <w:t>). BIOS/UEFI ukládá nastavení hardwaru, jako je pořadí bootování, napětí procesoru nebo rychlost ventilátorů. Přístup k BIOS/UEFI se provádí při startu počítače stiskem klávesy (např. DEL nebo F2). Aktualizace firmware (</w:t>
      </w:r>
      <w:proofErr w:type="spellStart"/>
      <w:r w:rsidRPr="009B7A31">
        <w:t>flashování</w:t>
      </w:r>
      <w:proofErr w:type="spellEnd"/>
      <w:r w:rsidRPr="009B7A31">
        <w:t>) je důležitá pro zajištění kompatibility s novými komponentami. BIOS/UEFI je základem pro stabilní a bezpečný chod počítače.</w:t>
      </w:r>
    </w:p>
    <w:p w14:paraId="2A46DFC1" w14:textId="77777777" w:rsidR="009B7A31" w:rsidRPr="009B7A31" w:rsidRDefault="009B7A31" w:rsidP="009B7A31">
      <w:r w:rsidRPr="009B7A31">
        <w:rPr>
          <w:b/>
          <w:bCs/>
        </w:rPr>
        <w:t>9. Příkazový řádek</w:t>
      </w:r>
      <w:r w:rsidRPr="009B7A31">
        <w:br/>
        <w:t xml:space="preserve">Příkazový řádek je textové rozhraní pro komunikaci s operačním systémem. V systémech Windows je to </w:t>
      </w:r>
      <w:r w:rsidRPr="009B7A31">
        <w:rPr>
          <w:b/>
          <w:bCs/>
        </w:rPr>
        <w:t>CMD</w:t>
      </w:r>
      <w:r w:rsidRPr="009B7A31">
        <w:t xml:space="preserve"> nebo </w:t>
      </w:r>
      <w:proofErr w:type="spellStart"/>
      <w:r w:rsidRPr="009B7A31">
        <w:rPr>
          <w:b/>
          <w:bCs/>
        </w:rPr>
        <w:t>PowerShell</w:t>
      </w:r>
      <w:proofErr w:type="spellEnd"/>
      <w:r w:rsidRPr="009B7A31">
        <w:t xml:space="preserve">, zatímco v Linuxu se používá </w:t>
      </w:r>
      <w:proofErr w:type="spellStart"/>
      <w:r w:rsidRPr="009B7A31">
        <w:rPr>
          <w:b/>
          <w:bCs/>
        </w:rPr>
        <w:t>bash</w:t>
      </w:r>
      <w:proofErr w:type="spellEnd"/>
      <w:r w:rsidRPr="009B7A31">
        <w:t>. Příkazový řádek umožňuje provádění úkolů, jako je správa souborů, instalace softwaru nebo diagnostika systému. Mezi základní příkazy patří:</w:t>
      </w:r>
    </w:p>
    <w:p w14:paraId="7C02BA1D" w14:textId="77777777" w:rsidR="009B7A31" w:rsidRPr="009B7A31" w:rsidRDefault="009B7A31" w:rsidP="009B7A31">
      <w:pPr>
        <w:numPr>
          <w:ilvl w:val="0"/>
          <w:numId w:val="1"/>
        </w:numPr>
      </w:pPr>
      <w:proofErr w:type="spellStart"/>
      <w:r w:rsidRPr="009B7A31">
        <w:rPr>
          <w:b/>
          <w:bCs/>
        </w:rPr>
        <w:t>dir</w:t>
      </w:r>
      <w:proofErr w:type="spellEnd"/>
      <w:r w:rsidRPr="009B7A31">
        <w:t xml:space="preserve"> (zobrazení obsahu adresáře),</w:t>
      </w:r>
    </w:p>
    <w:p w14:paraId="0FAAEF6C" w14:textId="77777777" w:rsidR="009B7A31" w:rsidRPr="009B7A31" w:rsidRDefault="009B7A31" w:rsidP="009B7A31">
      <w:pPr>
        <w:numPr>
          <w:ilvl w:val="0"/>
          <w:numId w:val="1"/>
        </w:numPr>
      </w:pPr>
      <w:r w:rsidRPr="009B7A31">
        <w:rPr>
          <w:b/>
          <w:bCs/>
        </w:rPr>
        <w:t>cd</w:t>
      </w:r>
      <w:r w:rsidRPr="009B7A31">
        <w:t xml:space="preserve"> (změna adresáře),</w:t>
      </w:r>
    </w:p>
    <w:p w14:paraId="2BAFCE4A" w14:textId="77777777" w:rsidR="009B7A31" w:rsidRPr="009B7A31" w:rsidRDefault="009B7A31" w:rsidP="009B7A31">
      <w:pPr>
        <w:numPr>
          <w:ilvl w:val="0"/>
          <w:numId w:val="1"/>
        </w:numPr>
      </w:pPr>
      <w:r w:rsidRPr="009B7A31">
        <w:rPr>
          <w:b/>
          <w:bCs/>
        </w:rPr>
        <w:t>copy</w:t>
      </w:r>
      <w:r w:rsidRPr="009B7A31">
        <w:t xml:space="preserve"> (kopírování souborů),</w:t>
      </w:r>
    </w:p>
    <w:p w14:paraId="1289AE60" w14:textId="77777777" w:rsidR="009B7A31" w:rsidRPr="009B7A31" w:rsidRDefault="009B7A31" w:rsidP="009B7A31">
      <w:pPr>
        <w:numPr>
          <w:ilvl w:val="0"/>
          <w:numId w:val="1"/>
        </w:numPr>
      </w:pPr>
      <w:r w:rsidRPr="009B7A31">
        <w:rPr>
          <w:b/>
          <w:bCs/>
        </w:rPr>
        <w:t>ping</w:t>
      </w:r>
      <w:r w:rsidRPr="009B7A31">
        <w:t xml:space="preserve"> (testování sítě).</w:t>
      </w:r>
      <w:r w:rsidRPr="009B7A31">
        <w:br/>
      </w:r>
      <w:proofErr w:type="spellStart"/>
      <w:r w:rsidRPr="009B7A31">
        <w:t>PowerShell</w:t>
      </w:r>
      <w:proofErr w:type="spellEnd"/>
      <w:r w:rsidRPr="009B7A31">
        <w:t xml:space="preserve"> poskytuje pokročilejší možnosti, například skriptování a automatizaci úloh. Výhodou příkazového řádku je rychlost a nízká zátěž na systémové prostředky. Naučit se příkazový řádek je užitečné pro efektivní správu systému a řešení problémů.</w:t>
      </w:r>
    </w:p>
    <w:p w14:paraId="46F342E9" w14:textId="77777777" w:rsidR="009B7A31" w:rsidRPr="009B7A31" w:rsidRDefault="009B7A31" w:rsidP="009B7A31">
      <w:r w:rsidRPr="009B7A31">
        <w:rPr>
          <w:b/>
          <w:bCs/>
        </w:rPr>
        <w:t>10. Terminálové služby</w:t>
      </w:r>
      <w:r w:rsidRPr="009B7A31">
        <w:br/>
        <w:t xml:space="preserve">Terminálové služby umožňují vzdálené připojení k jinému počítači a práci s jeho zdroji. V prostředí Windows se používá </w:t>
      </w:r>
      <w:proofErr w:type="spellStart"/>
      <w:r w:rsidRPr="009B7A31">
        <w:rPr>
          <w:b/>
          <w:bCs/>
        </w:rPr>
        <w:t>Remote</w:t>
      </w:r>
      <w:proofErr w:type="spellEnd"/>
      <w:r w:rsidRPr="009B7A31">
        <w:rPr>
          <w:b/>
          <w:bCs/>
        </w:rPr>
        <w:t xml:space="preserve"> Desktop </w:t>
      </w:r>
      <w:proofErr w:type="spellStart"/>
      <w:r w:rsidRPr="009B7A31">
        <w:rPr>
          <w:b/>
          <w:bCs/>
        </w:rPr>
        <w:t>Services</w:t>
      </w:r>
      <w:proofErr w:type="spellEnd"/>
      <w:r w:rsidRPr="009B7A31">
        <w:rPr>
          <w:b/>
          <w:bCs/>
        </w:rPr>
        <w:t xml:space="preserve"> (RDS)</w:t>
      </w:r>
      <w:r w:rsidRPr="009B7A31">
        <w:t xml:space="preserve">, zatímco v Linuxu je běžný </w:t>
      </w:r>
      <w:r w:rsidRPr="009B7A31">
        <w:rPr>
          <w:b/>
          <w:bCs/>
        </w:rPr>
        <w:t>SSH</w:t>
      </w:r>
      <w:r w:rsidRPr="009B7A31">
        <w:t xml:space="preserve">. Hlavní výhodou terminálových služeb je možnost správy systémů na dálku, což šetří čas a náklady. Výhodou je také </w:t>
      </w:r>
      <w:r w:rsidRPr="009B7A31">
        <w:lastRenderedPageBreak/>
        <w:t xml:space="preserve">sdílení aplikací a snížení hardwarových požadavků na klientská zařízení. Nevýhody zahrnují závislost na síťovém připojení a riziko bezpečnostních problémů. Zabezpečení je možné zvýšit šifrováním přenosu dat a použitím </w:t>
      </w:r>
      <w:proofErr w:type="spellStart"/>
      <w:r w:rsidRPr="009B7A31">
        <w:t>vícefaktorové</w:t>
      </w:r>
      <w:proofErr w:type="spellEnd"/>
      <w:r w:rsidRPr="009B7A31">
        <w:t xml:space="preserve"> autentizace. Terminálové služby jsou využívány v IT správě, podnikových prostředích a vzdáleném vzdělávání. Díky nim mohou uživatelé efektivně přistupovat ke zdrojům odkudkoli.</w:t>
      </w:r>
    </w:p>
    <w:p w14:paraId="5A2B0661" w14:textId="77777777" w:rsidR="009B7A31" w:rsidRPr="009B7A31" w:rsidRDefault="009B7A31" w:rsidP="009B7A31">
      <w:r w:rsidRPr="009B7A31">
        <w:rPr>
          <w:b/>
          <w:bCs/>
        </w:rPr>
        <w:t>11. Topologie počítačových sítí</w:t>
      </w:r>
      <w:r w:rsidRPr="009B7A31">
        <w:br/>
        <w:t xml:space="preserve">Topologie počítačových sítí určuje fyzické nebo logické uspořádání zařízení v síti. Mezi základní typy patří </w:t>
      </w:r>
      <w:r w:rsidRPr="009B7A31">
        <w:rPr>
          <w:b/>
          <w:bCs/>
        </w:rPr>
        <w:t>sběrnicová</w:t>
      </w:r>
      <w:r w:rsidRPr="009B7A31">
        <w:t xml:space="preserve"> (bus), </w:t>
      </w:r>
      <w:r w:rsidRPr="009B7A31">
        <w:rPr>
          <w:b/>
          <w:bCs/>
        </w:rPr>
        <w:t>hvězdicová</w:t>
      </w:r>
      <w:r w:rsidRPr="009B7A31">
        <w:t xml:space="preserve"> (</w:t>
      </w:r>
      <w:proofErr w:type="spellStart"/>
      <w:r w:rsidRPr="009B7A31">
        <w:t>star</w:t>
      </w:r>
      <w:proofErr w:type="spellEnd"/>
      <w:r w:rsidRPr="009B7A31">
        <w:t xml:space="preserve">), </w:t>
      </w:r>
      <w:r w:rsidRPr="009B7A31">
        <w:rPr>
          <w:b/>
          <w:bCs/>
        </w:rPr>
        <w:t>kruhová</w:t>
      </w:r>
      <w:r w:rsidRPr="009B7A31">
        <w:t xml:space="preserve"> (ring), </w:t>
      </w:r>
      <w:r w:rsidRPr="009B7A31">
        <w:rPr>
          <w:b/>
          <w:bCs/>
        </w:rPr>
        <w:t>stromová</w:t>
      </w:r>
      <w:r w:rsidRPr="009B7A31">
        <w:t xml:space="preserve"> (</w:t>
      </w:r>
      <w:proofErr w:type="spellStart"/>
      <w:r w:rsidRPr="009B7A31">
        <w:t>tree</w:t>
      </w:r>
      <w:proofErr w:type="spellEnd"/>
      <w:r w:rsidRPr="009B7A31">
        <w:t xml:space="preserve">) a </w:t>
      </w:r>
      <w:r w:rsidRPr="009B7A31">
        <w:rPr>
          <w:b/>
          <w:bCs/>
        </w:rPr>
        <w:t>síťová</w:t>
      </w:r>
      <w:r w:rsidRPr="009B7A31">
        <w:t xml:space="preserve"> (</w:t>
      </w:r>
      <w:proofErr w:type="spellStart"/>
      <w:r w:rsidRPr="009B7A31">
        <w:t>mesh</w:t>
      </w:r>
      <w:proofErr w:type="spellEnd"/>
      <w:r w:rsidRPr="009B7A31">
        <w:t xml:space="preserve">). </w:t>
      </w:r>
      <w:r w:rsidRPr="009B7A31">
        <w:rPr>
          <w:b/>
          <w:bCs/>
        </w:rPr>
        <w:t>Sběrnicová topologie</w:t>
      </w:r>
      <w:r w:rsidRPr="009B7A31">
        <w:t xml:space="preserve"> spojuje všechna zařízení na jediný kabel, což je levné, ale náchylné na výpadky. </w:t>
      </w:r>
      <w:r w:rsidRPr="009B7A31">
        <w:rPr>
          <w:b/>
          <w:bCs/>
        </w:rPr>
        <w:t>Hvězdicová topologie</w:t>
      </w:r>
      <w:r w:rsidRPr="009B7A31">
        <w:t xml:space="preserve"> má centrální prvek (např. switch), ke kterému se připojují všechna zařízení. Tento typ je snadno rozšiřitelný a spolehlivý. </w:t>
      </w:r>
      <w:r w:rsidRPr="009B7A31">
        <w:rPr>
          <w:b/>
          <w:bCs/>
        </w:rPr>
        <w:t>Kruhová topologie</w:t>
      </w:r>
      <w:r w:rsidRPr="009B7A31">
        <w:t xml:space="preserve"> propojuje zařízení do kruhu, data cestují jedním směrem, což minimalizuje kolize, ale zvyšuje riziko výpadku. </w:t>
      </w:r>
      <w:r w:rsidRPr="009B7A31">
        <w:rPr>
          <w:b/>
          <w:bCs/>
        </w:rPr>
        <w:t>Stromová topologie</w:t>
      </w:r>
      <w:r w:rsidRPr="009B7A31">
        <w:t xml:space="preserve"> je hierarchická, vhodná pro velké podnikové sítě. </w:t>
      </w:r>
      <w:r w:rsidRPr="009B7A31">
        <w:rPr>
          <w:b/>
          <w:bCs/>
        </w:rPr>
        <w:t>Síťová topologie</w:t>
      </w:r>
      <w:r w:rsidRPr="009B7A31">
        <w:t xml:space="preserve"> nabízí nejvyšší spolehlivost, protože každé zařízení má více spojení. Programová správa sítí (např. </w:t>
      </w:r>
      <w:r w:rsidRPr="009B7A31">
        <w:rPr>
          <w:b/>
          <w:bCs/>
        </w:rPr>
        <w:t>SDN</w:t>
      </w:r>
      <w:r w:rsidRPr="009B7A31">
        <w:t>) umožňuje dynamické řízení topologie a efektivnější využití síťových zdrojů.</w:t>
      </w:r>
    </w:p>
    <w:p w14:paraId="3FA0A5C2" w14:textId="77777777" w:rsidR="009B7A31" w:rsidRPr="009B7A31" w:rsidRDefault="009B7A31" w:rsidP="009B7A31">
      <w:r w:rsidRPr="009B7A31">
        <w:rPr>
          <w:b/>
          <w:bCs/>
        </w:rPr>
        <w:t>12. Komunikační protokoly v počítačových sítích</w:t>
      </w:r>
      <w:r w:rsidRPr="009B7A31">
        <w:br/>
        <w:t xml:space="preserve">Komunikační protokoly definují pravidla pro přenos dat mezi zařízeními. Mezi základní typy komunikace patří </w:t>
      </w:r>
      <w:proofErr w:type="spellStart"/>
      <w:r w:rsidRPr="009B7A31">
        <w:rPr>
          <w:b/>
          <w:bCs/>
        </w:rPr>
        <w:t>unicast</w:t>
      </w:r>
      <w:proofErr w:type="spellEnd"/>
      <w:r w:rsidRPr="009B7A31">
        <w:t xml:space="preserve"> (jeden k jednomu), </w:t>
      </w:r>
      <w:proofErr w:type="spellStart"/>
      <w:r w:rsidRPr="009B7A31">
        <w:rPr>
          <w:b/>
          <w:bCs/>
        </w:rPr>
        <w:t>broadcast</w:t>
      </w:r>
      <w:proofErr w:type="spellEnd"/>
      <w:r w:rsidRPr="009B7A31">
        <w:t xml:space="preserve"> (jeden ke všem) a </w:t>
      </w:r>
      <w:proofErr w:type="spellStart"/>
      <w:r w:rsidRPr="009B7A31">
        <w:rPr>
          <w:b/>
          <w:bCs/>
        </w:rPr>
        <w:t>multicast</w:t>
      </w:r>
      <w:proofErr w:type="spellEnd"/>
      <w:r w:rsidRPr="009B7A31">
        <w:t xml:space="preserve"> (jeden ke skupině). Klíčové protokoly zahrnují </w:t>
      </w:r>
      <w:r w:rsidRPr="009B7A31">
        <w:rPr>
          <w:b/>
          <w:bCs/>
        </w:rPr>
        <w:t>HTTP</w:t>
      </w:r>
      <w:r w:rsidRPr="009B7A31">
        <w:t xml:space="preserve"> (přenos webových stránek), </w:t>
      </w:r>
      <w:r w:rsidRPr="009B7A31">
        <w:rPr>
          <w:b/>
          <w:bCs/>
        </w:rPr>
        <w:t>FTP</w:t>
      </w:r>
      <w:r w:rsidRPr="009B7A31">
        <w:t xml:space="preserve"> (přenos souborů), </w:t>
      </w:r>
      <w:r w:rsidRPr="009B7A31">
        <w:rPr>
          <w:b/>
          <w:bCs/>
        </w:rPr>
        <w:t>SMTP</w:t>
      </w:r>
      <w:r w:rsidRPr="009B7A31">
        <w:t xml:space="preserve"> (přenos e-mailů) a </w:t>
      </w:r>
      <w:r w:rsidRPr="009B7A31">
        <w:rPr>
          <w:b/>
          <w:bCs/>
        </w:rPr>
        <w:t>TCP/IP</w:t>
      </w:r>
      <w:r w:rsidRPr="009B7A31">
        <w:t xml:space="preserve">, které jsou základem internetu. </w:t>
      </w:r>
      <w:r w:rsidRPr="009B7A31">
        <w:rPr>
          <w:b/>
          <w:bCs/>
        </w:rPr>
        <w:t>TCP</w:t>
      </w:r>
      <w:r w:rsidRPr="009B7A31">
        <w:t xml:space="preserve"> zajišťuje spolehlivý přenos dat, zatímco </w:t>
      </w:r>
      <w:r w:rsidRPr="009B7A31">
        <w:rPr>
          <w:b/>
          <w:bCs/>
        </w:rPr>
        <w:t>UDP</w:t>
      </w:r>
      <w:r w:rsidRPr="009B7A31">
        <w:t xml:space="preserve"> je rychlejší, ale méně spolehlivé. </w:t>
      </w:r>
      <w:r w:rsidRPr="009B7A31">
        <w:rPr>
          <w:b/>
          <w:bCs/>
        </w:rPr>
        <w:t>IP</w:t>
      </w:r>
      <w:r w:rsidRPr="009B7A31">
        <w:t xml:space="preserve"> adresování umožňuje směrování dat mezi zařízeními. Dalšími důležitými protokoly jsou </w:t>
      </w:r>
      <w:r w:rsidRPr="009B7A31">
        <w:rPr>
          <w:b/>
          <w:bCs/>
        </w:rPr>
        <w:t>DNS</w:t>
      </w:r>
      <w:r w:rsidRPr="009B7A31">
        <w:t xml:space="preserve"> (překlad doménových jmen na IP adresy) a </w:t>
      </w:r>
      <w:r w:rsidRPr="009B7A31">
        <w:rPr>
          <w:b/>
          <w:bCs/>
        </w:rPr>
        <w:t>DHCP</w:t>
      </w:r>
      <w:r w:rsidRPr="009B7A31">
        <w:t xml:space="preserve"> (automatické přidělování IP adres). Správná konfigurace protokolů je klíčová pro funkčnost a bezpečnost sítí.</w:t>
      </w:r>
    </w:p>
    <w:p w14:paraId="1103DA3F" w14:textId="77777777" w:rsidR="009B7A31" w:rsidRPr="009B7A31" w:rsidRDefault="009B7A31" w:rsidP="009B7A31">
      <w:r w:rsidRPr="009B7A31">
        <w:rPr>
          <w:b/>
          <w:bCs/>
        </w:rPr>
        <w:t>13. Referenční modely ISO/OSI a TCP/IP</w:t>
      </w:r>
      <w:r w:rsidRPr="009B7A31">
        <w:br/>
      </w:r>
      <w:r w:rsidRPr="009B7A31">
        <w:rPr>
          <w:b/>
          <w:bCs/>
        </w:rPr>
        <w:t>Model ISO/OSI</w:t>
      </w:r>
      <w:r w:rsidRPr="009B7A31">
        <w:t xml:space="preserve"> je teoretický sedmivrstvý model, který popisuje, jak data procházejí síťovou infrastrukturou. Vrstvy jsou: 1. </w:t>
      </w:r>
      <w:r w:rsidRPr="009B7A31">
        <w:rPr>
          <w:b/>
          <w:bCs/>
        </w:rPr>
        <w:t>Fyzická</w:t>
      </w:r>
      <w:r w:rsidRPr="009B7A31">
        <w:t xml:space="preserve"> (hardware), 2. </w:t>
      </w:r>
      <w:r w:rsidRPr="009B7A31">
        <w:rPr>
          <w:b/>
          <w:bCs/>
        </w:rPr>
        <w:t>Spojová</w:t>
      </w:r>
      <w:r w:rsidRPr="009B7A31">
        <w:t xml:space="preserve"> (MAC adresy), 3. </w:t>
      </w:r>
      <w:r w:rsidRPr="009B7A31">
        <w:rPr>
          <w:b/>
          <w:bCs/>
        </w:rPr>
        <w:t>Síťová</w:t>
      </w:r>
      <w:r w:rsidRPr="009B7A31">
        <w:t xml:space="preserve"> (IP adresy), 4. </w:t>
      </w:r>
      <w:r w:rsidRPr="009B7A31">
        <w:rPr>
          <w:b/>
          <w:bCs/>
        </w:rPr>
        <w:t>Transportní</w:t>
      </w:r>
      <w:r w:rsidRPr="009B7A31">
        <w:t xml:space="preserve"> (TCP/UDP), 5. </w:t>
      </w:r>
      <w:r w:rsidRPr="009B7A31">
        <w:rPr>
          <w:b/>
          <w:bCs/>
        </w:rPr>
        <w:t>Relace</w:t>
      </w:r>
      <w:r w:rsidRPr="009B7A31">
        <w:t xml:space="preserve"> (řízení spojení), 6. </w:t>
      </w:r>
      <w:r w:rsidRPr="009B7A31">
        <w:rPr>
          <w:b/>
          <w:bCs/>
        </w:rPr>
        <w:t>Prezentace</w:t>
      </w:r>
      <w:r w:rsidRPr="009B7A31">
        <w:t xml:space="preserve"> (kódování a šifrování), 7. </w:t>
      </w:r>
      <w:r w:rsidRPr="009B7A31">
        <w:rPr>
          <w:b/>
          <w:bCs/>
        </w:rPr>
        <w:t>Aplikační</w:t>
      </w:r>
      <w:r w:rsidRPr="009B7A31">
        <w:t xml:space="preserve"> (protokoly jako HTTP). </w:t>
      </w:r>
      <w:r w:rsidRPr="009B7A31">
        <w:rPr>
          <w:b/>
          <w:bCs/>
        </w:rPr>
        <w:t>TCP/IP model</w:t>
      </w:r>
      <w:r w:rsidRPr="009B7A31">
        <w:t xml:space="preserve"> je praktičtější a má čtyři vrstvy: 1. </w:t>
      </w:r>
      <w:r w:rsidRPr="009B7A31">
        <w:rPr>
          <w:b/>
          <w:bCs/>
        </w:rPr>
        <w:t>Síťový přístup</w:t>
      </w:r>
      <w:r w:rsidRPr="009B7A31">
        <w:t xml:space="preserve">, 2. </w:t>
      </w:r>
      <w:r w:rsidRPr="009B7A31">
        <w:rPr>
          <w:b/>
          <w:bCs/>
        </w:rPr>
        <w:t>Internetová</w:t>
      </w:r>
      <w:r w:rsidRPr="009B7A31">
        <w:t xml:space="preserve">, 3. </w:t>
      </w:r>
      <w:r w:rsidRPr="009B7A31">
        <w:rPr>
          <w:b/>
          <w:bCs/>
        </w:rPr>
        <w:t>Transportní</w:t>
      </w:r>
      <w:r w:rsidRPr="009B7A31">
        <w:t xml:space="preserve"> a 4. </w:t>
      </w:r>
      <w:r w:rsidRPr="009B7A31">
        <w:rPr>
          <w:b/>
          <w:bCs/>
        </w:rPr>
        <w:t>Aplikační</w:t>
      </w:r>
      <w:r w:rsidRPr="009B7A31">
        <w:t>. TCP/IP je základem internetu. Porozumění těmto modelům je nezbytné pro návrh a správu sítí, protože pomáhá pochopit, kde může dojít k chybám a jak je opravit.</w:t>
      </w:r>
    </w:p>
    <w:p w14:paraId="5BD86366" w14:textId="77777777" w:rsidR="009B7A31" w:rsidRPr="009B7A31" w:rsidRDefault="009B7A31" w:rsidP="009B7A31">
      <w:r w:rsidRPr="009B7A31">
        <w:rPr>
          <w:b/>
          <w:bCs/>
        </w:rPr>
        <w:t>14. Prvky počítačových sítí</w:t>
      </w:r>
      <w:r w:rsidRPr="009B7A31">
        <w:br/>
      </w:r>
      <w:r w:rsidRPr="009B7A31">
        <w:rPr>
          <w:b/>
          <w:bCs/>
        </w:rPr>
        <w:t>Pasivní prvky</w:t>
      </w:r>
      <w:r w:rsidRPr="009B7A31">
        <w:t xml:space="preserve"> sítě zahrnují kabeláž (např. UTP, STP), konektory (RJ-45) a rozvaděče, které zajišťují fyzickou infrastrukturu. </w:t>
      </w:r>
      <w:r w:rsidRPr="009B7A31">
        <w:rPr>
          <w:b/>
          <w:bCs/>
        </w:rPr>
        <w:t>Aktivní prvky</w:t>
      </w:r>
      <w:r w:rsidRPr="009B7A31">
        <w:t xml:space="preserve"> zahrnují zařízení, která přenášejí data, jako jsou </w:t>
      </w:r>
      <w:r w:rsidRPr="009B7A31">
        <w:rPr>
          <w:b/>
          <w:bCs/>
        </w:rPr>
        <w:t>switche</w:t>
      </w:r>
      <w:r w:rsidRPr="009B7A31">
        <w:t xml:space="preserve">, </w:t>
      </w:r>
      <w:r w:rsidRPr="009B7A31">
        <w:rPr>
          <w:b/>
          <w:bCs/>
        </w:rPr>
        <w:t>routery</w:t>
      </w:r>
      <w:r w:rsidRPr="009B7A31">
        <w:t xml:space="preserve">, </w:t>
      </w:r>
      <w:proofErr w:type="spellStart"/>
      <w:r w:rsidRPr="009B7A31">
        <w:rPr>
          <w:b/>
          <w:bCs/>
        </w:rPr>
        <w:t>access</w:t>
      </w:r>
      <w:proofErr w:type="spellEnd"/>
      <w:r w:rsidRPr="009B7A31">
        <w:rPr>
          <w:b/>
          <w:bCs/>
        </w:rPr>
        <w:t xml:space="preserve"> pointy</w:t>
      </w:r>
      <w:r w:rsidRPr="009B7A31">
        <w:t xml:space="preserve"> a </w:t>
      </w:r>
      <w:r w:rsidRPr="009B7A31">
        <w:rPr>
          <w:b/>
          <w:bCs/>
        </w:rPr>
        <w:t>firewally</w:t>
      </w:r>
      <w:r w:rsidRPr="009B7A31">
        <w:t xml:space="preserve">. </w:t>
      </w:r>
      <w:r w:rsidRPr="009B7A31">
        <w:rPr>
          <w:b/>
          <w:bCs/>
        </w:rPr>
        <w:t>Switch</w:t>
      </w:r>
      <w:r w:rsidRPr="009B7A31">
        <w:t xml:space="preserve"> propojuje zařízení v lokální síti (LAN) a přepíná data na základě MAC adres. </w:t>
      </w:r>
      <w:r w:rsidRPr="009B7A31">
        <w:rPr>
          <w:b/>
          <w:bCs/>
        </w:rPr>
        <w:t>Router</w:t>
      </w:r>
      <w:r w:rsidRPr="009B7A31">
        <w:t xml:space="preserve"> směruje data mezi sítěmi na základě IP adres. </w:t>
      </w:r>
      <w:r w:rsidRPr="009B7A31">
        <w:rPr>
          <w:b/>
          <w:bCs/>
        </w:rPr>
        <w:t>Access point</w:t>
      </w:r>
      <w:r w:rsidRPr="009B7A31">
        <w:t xml:space="preserve"> umožňuje bezdrátové připojení k síti. </w:t>
      </w:r>
      <w:r w:rsidRPr="009B7A31">
        <w:rPr>
          <w:b/>
          <w:bCs/>
        </w:rPr>
        <w:t>Firewall</w:t>
      </w:r>
      <w:r w:rsidRPr="009B7A31">
        <w:t xml:space="preserve"> chrání síť před neoprávněným přístupem a útoky. Každý prvek hraje klíčovou roli v efektivním fungování sítě. Při návrhu sítě je důležité zohlednit typ a kapacitu těchto prvků.</w:t>
      </w:r>
    </w:p>
    <w:p w14:paraId="176A28F5" w14:textId="77777777" w:rsidR="009B7A31" w:rsidRPr="009B7A31" w:rsidRDefault="009B7A31" w:rsidP="009B7A31">
      <w:r w:rsidRPr="009B7A31">
        <w:rPr>
          <w:b/>
          <w:bCs/>
        </w:rPr>
        <w:t>15. Bezdrátové počítačové sítě</w:t>
      </w:r>
      <w:r w:rsidRPr="009B7A31">
        <w:br/>
        <w:t xml:space="preserve">Bezdrátové sítě umožňují připojení zařízení bez použití kabelů. Základem jsou technologie jako </w:t>
      </w:r>
      <w:r w:rsidRPr="009B7A31">
        <w:rPr>
          <w:b/>
          <w:bCs/>
        </w:rPr>
        <w:t>Wi-Fi</w:t>
      </w:r>
      <w:r w:rsidRPr="009B7A31">
        <w:t xml:space="preserve"> (IEEE 802.11), která poskytuje připojení k internetu v domácnostech a veřejných prostorech. Moderní standardy, jako </w:t>
      </w:r>
      <w:r w:rsidRPr="009B7A31">
        <w:rPr>
          <w:b/>
          <w:bCs/>
        </w:rPr>
        <w:t>Wi-Fi 6</w:t>
      </w:r>
      <w:r w:rsidRPr="009B7A31">
        <w:t xml:space="preserve">, nabízejí vyšší rychlosti a kapacitu. Dalšími technologiemi jsou </w:t>
      </w:r>
      <w:r w:rsidRPr="009B7A31">
        <w:rPr>
          <w:b/>
          <w:bCs/>
        </w:rPr>
        <w:t>Bluetooth</w:t>
      </w:r>
      <w:r w:rsidRPr="009B7A31">
        <w:t xml:space="preserve"> pro krátké vzdálenosti a </w:t>
      </w:r>
      <w:proofErr w:type="spellStart"/>
      <w:r w:rsidRPr="009B7A31">
        <w:rPr>
          <w:b/>
          <w:bCs/>
        </w:rPr>
        <w:t>LoRaWAN</w:t>
      </w:r>
      <w:proofErr w:type="spellEnd"/>
      <w:r w:rsidRPr="009B7A31">
        <w:t xml:space="preserve"> pro nízkoenergetické </w:t>
      </w:r>
      <w:proofErr w:type="spellStart"/>
      <w:r w:rsidRPr="009B7A31">
        <w:t>IoT</w:t>
      </w:r>
      <w:proofErr w:type="spellEnd"/>
      <w:r w:rsidRPr="009B7A31">
        <w:t xml:space="preserve"> aplikace. Výhody bezdrátových sítí zahrnují snadnou instalaci a mobilitu, zatímco nevýhody zahrnují omezený dosah a náchylnost k rušení. </w:t>
      </w:r>
      <w:r w:rsidRPr="009B7A31">
        <w:lastRenderedPageBreak/>
        <w:t xml:space="preserve">Bezdrátové sítě využívají zabezpečení jako </w:t>
      </w:r>
      <w:r w:rsidRPr="009B7A31">
        <w:rPr>
          <w:b/>
          <w:bCs/>
        </w:rPr>
        <w:t>WPA2</w:t>
      </w:r>
      <w:r w:rsidRPr="009B7A31">
        <w:t xml:space="preserve"> nebo </w:t>
      </w:r>
      <w:r w:rsidRPr="009B7A31">
        <w:rPr>
          <w:b/>
          <w:bCs/>
        </w:rPr>
        <w:t>WPA3</w:t>
      </w:r>
      <w:r w:rsidRPr="009B7A31">
        <w:t>, aby zabránily neoprávněnému přístupu. Optimální návrh a konfigurace bezdrátových sítí jsou klíčové pro jejich spolehlivý provoz.</w:t>
      </w:r>
    </w:p>
    <w:p w14:paraId="5494C323" w14:textId="77777777" w:rsidR="009B7A31" w:rsidRPr="009B7A31" w:rsidRDefault="009B7A31" w:rsidP="009B7A31">
      <w:r w:rsidRPr="009B7A31">
        <w:rPr>
          <w:b/>
          <w:bCs/>
        </w:rPr>
        <w:t xml:space="preserve">16. </w:t>
      </w:r>
      <w:proofErr w:type="gramStart"/>
      <w:r w:rsidRPr="009B7A31">
        <w:rPr>
          <w:b/>
          <w:bCs/>
        </w:rPr>
        <w:t>Internet</w:t>
      </w:r>
      <w:proofErr w:type="gramEnd"/>
      <w:r w:rsidRPr="009B7A31">
        <w:rPr>
          <w:b/>
          <w:bCs/>
        </w:rPr>
        <w:t xml:space="preserve"> věcí (</w:t>
      </w:r>
      <w:proofErr w:type="spellStart"/>
      <w:r w:rsidRPr="009B7A31">
        <w:rPr>
          <w:b/>
          <w:bCs/>
        </w:rPr>
        <w:t>IoT</w:t>
      </w:r>
      <w:proofErr w:type="spellEnd"/>
      <w:r w:rsidRPr="009B7A31">
        <w:rPr>
          <w:b/>
          <w:bCs/>
        </w:rPr>
        <w:t>)</w:t>
      </w:r>
      <w:r w:rsidRPr="009B7A31">
        <w:br/>
        <w:t>Internet věcí (</w:t>
      </w:r>
      <w:proofErr w:type="spellStart"/>
      <w:r w:rsidRPr="009B7A31">
        <w:t>IoT</w:t>
      </w:r>
      <w:proofErr w:type="spellEnd"/>
      <w:r w:rsidRPr="009B7A31">
        <w:t xml:space="preserve">) je síť propojených zařízení, která komunikují mezi sebou a sdílejí data přes internet. </w:t>
      </w:r>
      <w:proofErr w:type="spellStart"/>
      <w:r w:rsidRPr="009B7A31">
        <w:t>IoT</w:t>
      </w:r>
      <w:proofErr w:type="spellEnd"/>
      <w:r w:rsidRPr="009B7A31">
        <w:t xml:space="preserve"> zařízení zahrnují </w:t>
      </w:r>
      <w:r w:rsidRPr="009B7A31">
        <w:rPr>
          <w:b/>
          <w:bCs/>
        </w:rPr>
        <w:t>chytré domácí spotřebiče</w:t>
      </w:r>
      <w:r w:rsidRPr="009B7A31">
        <w:t xml:space="preserve">, </w:t>
      </w:r>
      <w:r w:rsidRPr="009B7A31">
        <w:rPr>
          <w:b/>
          <w:bCs/>
        </w:rPr>
        <w:t>nositelnou elektroniku</w:t>
      </w:r>
      <w:r w:rsidRPr="009B7A31">
        <w:t xml:space="preserve">, </w:t>
      </w:r>
      <w:r w:rsidRPr="009B7A31">
        <w:rPr>
          <w:b/>
          <w:bCs/>
        </w:rPr>
        <w:t>průmyslové senzory</w:t>
      </w:r>
      <w:r w:rsidRPr="009B7A31">
        <w:t xml:space="preserve"> a další. Klíčovými prvky </w:t>
      </w:r>
      <w:proofErr w:type="spellStart"/>
      <w:r w:rsidRPr="009B7A31">
        <w:t>IoT</w:t>
      </w:r>
      <w:proofErr w:type="spellEnd"/>
      <w:r w:rsidRPr="009B7A31">
        <w:t xml:space="preserve"> jsou </w:t>
      </w:r>
      <w:r w:rsidRPr="009B7A31">
        <w:rPr>
          <w:b/>
          <w:bCs/>
        </w:rPr>
        <w:t>senzory</w:t>
      </w:r>
      <w:r w:rsidRPr="009B7A31">
        <w:t xml:space="preserve"> pro sběr dat, </w:t>
      </w:r>
      <w:r w:rsidRPr="009B7A31">
        <w:rPr>
          <w:b/>
          <w:bCs/>
        </w:rPr>
        <w:t>procesory</w:t>
      </w:r>
      <w:r w:rsidRPr="009B7A31">
        <w:t xml:space="preserve"> pro jejich analýzu a </w:t>
      </w:r>
      <w:r w:rsidRPr="009B7A31">
        <w:rPr>
          <w:b/>
          <w:bCs/>
        </w:rPr>
        <w:t>komunikační technologie</w:t>
      </w:r>
      <w:r w:rsidRPr="009B7A31">
        <w:t xml:space="preserve"> jako Wi-Fi, Bluetooth nebo </w:t>
      </w:r>
      <w:proofErr w:type="spellStart"/>
      <w:r w:rsidRPr="009B7A31">
        <w:t>Zigbee</w:t>
      </w:r>
      <w:proofErr w:type="spellEnd"/>
      <w:r w:rsidRPr="009B7A31">
        <w:t xml:space="preserve">. </w:t>
      </w:r>
      <w:proofErr w:type="spellStart"/>
      <w:r w:rsidRPr="009B7A31">
        <w:t>IoT</w:t>
      </w:r>
      <w:proofErr w:type="spellEnd"/>
      <w:r w:rsidRPr="009B7A31">
        <w:t xml:space="preserve"> zařízení mohou být integrována s </w:t>
      </w:r>
      <w:r w:rsidRPr="009B7A31">
        <w:rPr>
          <w:b/>
          <w:bCs/>
        </w:rPr>
        <w:t>cloudovými platformami</w:t>
      </w:r>
      <w:r w:rsidRPr="009B7A31">
        <w:t xml:space="preserve">, které umožňují ukládání a analýzu dat v reálném čase. </w:t>
      </w:r>
      <w:r w:rsidRPr="009B7A31">
        <w:rPr>
          <w:b/>
          <w:bCs/>
        </w:rPr>
        <w:t>Trendy</w:t>
      </w:r>
      <w:r w:rsidRPr="009B7A31">
        <w:t xml:space="preserve"> zahrnují rozvoj chytrých měst, autonomních vozidel a zdravotnických monitorovacích systémů. </w:t>
      </w:r>
      <w:r w:rsidRPr="009B7A31">
        <w:rPr>
          <w:b/>
          <w:bCs/>
        </w:rPr>
        <w:t>Bezpečnost</w:t>
      </w:r>
      <w:r w:rsidRPr="009B7A31">
        <w:t xml:space="preserve"> je klíčová, protože rostoucí počet </w:t>
      </w:r>
      <w:proofErr w:type="spellStart"/>
      <w:r w:rsidRPr="009B7A31">
        <w:t>IoT</w:t>
      </w:r>
      <w:proofErr w:type="spellEnd"/>
      <w:r w:rsidRPr="009B7A31">
        <w:t xml:space="preserve"> zařízení zvyšuje riziko kybernetických útoků. Budoucnost </w:t>
      </w:r>
      <w:proofErr w:type="spellStart"/>
      <w:r w:rsidRPr="009B7A31">
        <w:t>IoT</w:t>
      </w:r>
      <w:proofErr w:type="spellEnd"/>
      <w:r w:rsidRPr="009B7A31">
        <w:t xml:space="preserve"> zahrnuje větší využití umělé inteligence a 5G sítí pro efektivnější zpracování dat.</w:t>
      </w:r>
    </w:p>
    <w:p w14:paraId="6A0EFDF0" w14:textId="77777777" w:rsidR="009B7A31" w:rsidRPr="009B7A31" w:rsidRDefault="009B7A31" w:rsidP="009B7A31">
      <w:r w:rsidRPr="009B7A31">
        <w:rPr>
          <w:b/>
          <w:bCs/>
        </w:rPr>
        <w:t>17. Druhy operačních systémů a jejich systémové požadavky</w:t>
      </w:r>
      <w:r w:rsidRPr="009B7A31">
        <w:br/>
        <w:t xml:space="preserve">Operační systémy (OS) spravují hardware a software počítače. Mezi hlavní druhy OS patří </w:t>
      </w:r>
      <w:r w:rsidRPr="009B7A31">
        <w:rPr>
          <w:b/>
          <w:bCs/>
        </w:rPr>
        <w:t>desktopové</w:t>
      </w:r>
      <w:r w:rsidRPr="009B7A31">
        <w:t xml:space="preserve"> (Windows, macOS, Linux), </w:t>
      </w:r>
      <w:r w:rsidRPr="009B7A31">
        <w:rPr>
          <w:b/>
          <w:bCs/>
        </w:rPr>
        <w:t>mobilní</w:t>
      </w:r>
      <w:r w:rsidRPr="009B7A31">
        <w:t xml:space="preserve"> (Android, iOS) a </w:t>
      </w:r>
      <w:r w:rsidRPr="009B7A31">
        <w:rPr>
          <w:b/>
          <w:bCs/>
        </w:rPr>
        <w:t>serverové</w:t>
      </w:r>
      <w:r w:rsidRPr="009B7A31">
        <w:t xml:space="preserve"> (Windows Server, </w:t>
      </w:r>
      <w:proofErr w:type="spellStart"/>
      <w:r w:rsidRPr="009B7A31">
        <w:t>Ubuntu</w:t>
      </w:r>
      <w:proofErr w:type="spellEnd"/>
      <w:r w:rsidRPr="009B7A31">
        <w:t xml:space="preserve"> Server). Každý OS má různé </w:t>
      </w:r>
      <w:r w:rsidRPr="009B7A31">
        <w:rPr>
          <w:b/>
          <w:bCs/>
        </w:rPr>
        <w:t>systémové požadavky</w:t>
      </w:r>
      <w:r w:rsidRPr="009B7A31">
        <w:t>, například minimální množství RAM, procesor a úložný prostor. Moderní operační systémy podporují multitasking, správu uživatelských účtů a bezpečnostní funkce jako šifrování. Linux je často využíván pro servery díky stabilitě a otevřenému kódu. Windows je dominantní na desktopových počítačích, zatímco Android a iOS ovládají mobilní trh. Výběr OS závisí na potřebách uživatele, například Windows pro hraní her, macOS pro kreativní práci a Linux pro vývoj.</w:t>
      </w:r>
    </w:p>
    <w:p w14:paraId="5C30D36D" w14:textId="77777777" w:rsidR="009B7A31" w:rsidRPr="009B7A31" w:rsidRDefault="009B7A31" w:rsidP="009B7A31">
      <w:r w:rsidRPr="009B7A31">
        <w:rPr>
          <w:b/>
          <w:bCs/>
        </w:rPr>
        <w:t>18. Konfigurace a správa systému Windows</w:t>
      </w:r>
      <w:r w:rsidRPr="009B7A31">
        <w:br/>
      </w:r>
      <w:proofErr w:type="spellStart"/>
      <w:r w:rsidRPr="009B7A31">
        <w:t>Windows</w:t>
      </w:r>
      <w:proofErr w:type="spellEnd"/>
      <w:r w:rsidRPr="009B7A31">
        <w:t xml:space="preserve"> nabízí různé nástroje pro konfiguraci a správu systému. Mezi hlavní nástroje patří </w:t>
      </w:r>
      <w:r w:rsidRPr="009B7A31">
        <w:rPr>
          <w:b/>
          <w:bCs/>
        </w:rPr>
        <w:t>Ovládací panely</w:t>
      </w:r>
      <w:r w:rsidRPr="009B7A31">
        <w:t xml:space="preserve">, </w:t>
      </w:r>
      <w:r w:rsidRPr="009B7A31">
        <w:rPr>
          <w:b/>
          <w:bCs/>
        </w:rPr>
        <w:t>Správce úloh</w:t>
      </w:r>
      <w:r w:rsidRPr="009B7A31">
        <w:t xml:space="preserve"> a </w:t>
      </w:r>
      <w:r w:rsidRPr="009B7A31">
        <w:rPr>
          <w:b/>
          <w:bCs/>
        </w:rPr>
        <w:t>Příkazový řádek</w:t>
      </w:r>
      <w:r w:rsidRPr="009B7A31">
        <w:t xml:space="preserve">. </w:t>
      </w:r>
      <w:r w:rsidRPr="009B7A31">
        <w:rPr>
          <w:b/>
          <w:bCs/>
        </w:rPr>
        <w:t>Disk Management</w:t>
      </w:r>
      <w:r w:rsidRPr="009B7A31">
        <w:t xml:space="preserve"> umožňuje rozdělení pevného disku, vytváření oddílů a jejich formátování. </w:t>
      </w:r>
      <w:r w:rsidRPr="009B7A31">
        <w:rPr>
          <w:b/>
          <w:bCs/>
        </w:rPr>
        <w:t>Správa uživatelských účtů</w:t>
      </w:r>
      <w:r w:rsidRPr="009B7A31">
        <w:t xml:space="preserve"> zahrnuje přidání nebo odebrání uživatelů a nastavení oprávnění. </w:t>
      </w:r>
      <w:r w:rsidRPr="009B7A31">
        <w:rPr>
          <w:b/>
          <w:bCs/>
        </w:rPr>
        <w:t>Plánovač úloh</w:t>
      </w:r>
      <w:r w:rsidRPr="009B7A31">
        <w:t xml:space="preserve"> umožňuje automatizaci opakovaných úkolů, jako je spouštění aplikací nebo zálohování. Windows nabízí také nástroje pro optimalizaci systému, jako je </w:t>
      </w:r>
      <w:r w:rsidRPr="009B7A31">
        <w:rPr>
          <w:b/>
          <w:bCs/>
        </w:rPr>
        <w:t>Čištění disku</w:t>
      </w:r>
      <w:r w:rsidRPr="009B7A31">
        <w:t xml:space="preserve"> nebo </w:t>
      </w:r>
      <w:r w:rsidRPr="009B7A31">
        <w:rPr>
          <w:b/>
          <w:bCs/>
        </w:rPr>
        <w:t>Defragmentace</w:t>
      </w:r>
      <w:r w:rsidRPr="009B7A31">
        <w:t xml:space="preserve">. Pro diagnostiku systému lze využít </w:t>
      </w:r>
      <w:r w:rsidRPr="009B7A31">
        <w:rPr>
          <w:b/>
          <w:bCs/>
        </w:rPr>
        <w:t>Prohlížeč událostí</w:t>
      </w:r>
      <w:r w:rsidRPr="009B7A31">
        <w:t>, který zaznamenává chyby a varování. Správa Windows je klíčová pro stabilitu a bezpečnost počítače.</w:t>
      </w:r>
    </w:p>
    <w:p w14:paraId="582BE45F" w14:textId="77777777" w:rsidR="009B7A31" w:rsidRPr="009B7A31" w:rsidRDefault="009B7A31" w:rsidP="009B7A31">
      <w:r w:rsidRPr="009B7A31">
        <w:rPr>
          <w:b/>
          <w:bCs/>
        </w:rPr>
        <w:t>19. Konfigurace a správa systému Linux</w:t>
      </w:r>
      <w:r w:rsidRPr="009B7A31">
        <w:br/>
      </w:r>
      <w:proofErr w:type="spellStart"/>
      <w:r w:rsidRPr="009B7A31">
        <w:t>Linux</w:t>
      </w:r>
      <w:proofErr w:type="spellEnd"/>
      <w:r w:rsidRPr="009B7A31">
        <w:t xml:space="preserve"> je otevřený operační systém, který nabízí široké možnosti konfigurace. Správa systému se provádí prostřednictvím </w:t>
      </w:r>
      <w:r w:rsidRPr="009B7A31">
        <w:rPr>
          <w:b/>
          <w:bCs/>
        </w:rPr>
        <w:t>příkazového řádku</w:t>
      </w:r>
      <w:r w:rsidRPr="009B7A31">
        <w:t xml:space="preserve"> (např. </w:t>
      </w:r>
      <w:proofErr w:type="spellStart"/>
      <w:r w:rsidRPr="009B7A31">
        <w:t>bash</w:t>
      </w:r>
      <w:proofErr w:type="spellEnd"/>
      <w:r w:rsidRPr="009B7A31">
        <w:t xml:space="preserve">) nebo grafických nástrojů. </w:t>
      </w:r>
      <w:r w:rsidRPr="009B7A31">
        <w:rPr>
          <w:b/>
          <w:bCs/>
        </w:rPr>
        <w:t>Správa balíčků</w:t>
      </w:r>
      <w:r w:rsidRPr="009B7A31">
        <w:t xml:space="preserve"> je klíčová pro instalaci a aktualizaci softwaru, přičemž nástroje jako </w:t>
      </w:r>
      <w:proofErr w:type="spellStart"/>
      <w:r w:rsidRPr="009B7A31">
        <w:t>apt</w:t>
      </w:r>
      <w:proofErr w:type="spellEnd"/>
      <w:r w:rsidRPr="009B7A31">
        <w:t xml:space="preserve"> nebo </w:t>
      </w:r>
      <w:proofErr w:type="spellStart"/>
      <w:r w:rsidRPr="009B7A31">
        <w:t>yum</w:t>
      </w:r>
      <w:proofErr w:type="spellEnd"/>
      <w:r w:rsidRPr="009B7A31">
        <w:t xml:space="preserve"> jsou běžné. </w:t>
      </w:r>
      <w:r w:rsidRPr="009B7A31">
        <w:rPr>
          <w:b/>
          <w:bCs/>
        </w:rPr>
        <w:t>Práva souborů</w:t>
      </w:r>
      <w:r w:rsidRPr="009B7A31">
        <w:t xml:space="preserve"> (</w:t>
      </w:r>
      <w:proofErr w:type="spellStart"/>
      <w:r w:rsidRPr="009B7A31">
        <w:t>read</w:t>
      </w:r>
      <w:proofErr w:type="spellEnd"/>
      <w:r w:rsidRPr="009B7A31">
        <w:t xml:space="preserve">, </w:t>
      </w:r>
      <w:proofErr w:type="spellStart"/>
      <w:r w:rsidRPr="009B7A31">
        <w:t>write</w:t>
      </w:r>
      <w:proofErr w:type="spellEnd"/>
      <w:r w:rsidRPr="009B7A31">
        <w:t xml:space="preserve">, </w:t>
      </w:r>
      <w:proofErr w:type="spellStart"/>
      <w:r w:rsidRPr="009B7A31">
        <w:t>execute</w:t>
      </w:r>
      <w:proofErr w:type="spellEnd"/>
      <w:r w:rsidRPr="009B7A31">
        <w:t xml:space="preserve">) a jejich správa pomocí příkazů jako </w:t>
      </w:r>
      <w:proofErr w:type="spellStart"/>
      <w:r w:rsidRPr="009B7A31">
        <w:t>chmod</w:t>
      </w:r>
      <w:proofErr w:type="spellEnd"/>
      <w:r w:rsidRPr="009B7A31">
        <w:t xml:space="preserve"> zajišťují bezpečnost. Linux podporuje pokročilou síťovou konfiguraci, například nastavení IP adres nebo firewallu pomocí </w:t>
      </w:r>
      <w:proofErr w:type="spellStart"/>
      <w:r w:rsidRPr="009B7A31">
        <w:t>iptables</w:t>
      </w:r>
      <w:proofErr w:type="spellEnd"/>
      <w:r w:rsidRPr="009B7A31">
        <w:t xml:space="preserve">. Pro monitorování systému lze využít příkazy jako top nebo </w:t>
      </w:r>
      <w:proofErr w:type="spellStart"/>
      <w:r w:rsidRPr="009B7A31">
        <w:t>htop</w:t>
      </w:r>
      <w:proofErr w:type="spellEnd"/>
      <w:r w:rsidRPr="009B7A31">
        <w:t>. Linux je známý svou stabilitou a flexibilitou, což ho činí ideálním pro servery a vývojové prostředí.</w:t>
      </w:r>
    </w:p>
    <w:p w14:paraId="26E5004E" w14:textId="77777777" w:rsidR="009B7A31" w:rsidRPr="009B7A31" w:rsidRDefault="009B7A31" w:rsidP="009B7A31">
      <w:r w:rsidRPr="009B7A31">
        <w:rPr>
          <w:b/>
          <w:bCs/>
        </w:rPr>
        <w:t>20. Využití virtuálního prostředí v informačních technologiích</w:t>
      </w:r>
      <w:r w:rsidRPr="009B7A31">
        <w:br/>
        <w:t xml:space="preserve">Virtuální prostředí umožňuje spouštění více operačních systémů na jednom fyzickém zařízení. Technologie jako </w:t>
      </w:r>
      <w:proofErr w:type="spellStart"/>
      <w:r w:rsidRPr="009B7A31">
        <w:rPr>
          <w:b/>
          <w:bCs/>
        </w:rPr>
        <w:t>VMware</w:t>
      </w:r>
      <w:proofErr w:type="spellEnd"/>
      <w:r w:rsidRPr="009B7A31">
        <w:t xml:space="preserve">, </w:t>
      </w:r>
      <w:r w:rsidRPr="009B7A31">
        <w:rPr>
          <w:b/>
          <w:bCs/>
        </w:rPr>
        <w:t>Hyper-V</w:t>
      </w:r>
      <w:r w:rsidRPr="009B7A31">
        <w:t xml:space="preserve"> nebo </w:t>
      </w:r>
      <w:proofErr w:type="spellStart"/>
      <w:r w:rsidRPr="009B7A31">
        <w:rPr>
          <w:b/>
          <w:bCs/>
        </w:rPr>
        <w:t>VirtualBox</w:t>
      </w:r>
      <w:proofErr w:type="spellEnd"/>
      <w:r w:rsidRPr="009B7A31">
        <w:t xml:space="preserve"> vytvářejí virtuální stroje, které simulují hardware. Výhody virtualizace zahrnují lepší využití zdrojů, izolaci aplikací a snížení nákladů. </w:t>
      </w:r>
      <w:r w:rsidRPr="009B7A31">
        <w:rPr>
          <w:b/>
          <w:bCs/>
        </w:rPr>
        <w:t>Virtuální servery</w:t>
      </w:r>
      <w:r w:rsidRPr="009B7A31">
        <w:t xml:space="preserve"> umožňují provoz více služeb na jednom zařízení. </w:t>
      </w:r>
      <w:r w:rsidRPr="009B7A31">
        <w:rPr>
          <w:b/>
          <w:bCs/>
        </w:rPr>
        <w:t>Virtuální realita (VR)</w:t>
      </w:r>
      <w:r w:rsidRPr="009B7A31">
        <w:t xml:space="preserve"> využívá simulaci 3D prostředí pro vzdělávání, hry nebo design. Cloudové platformy, jako je AWS nebo Azure, nabízejí rozsáhlé možnosti virtualizace. Virtuální prostředí je klíčové pro moderní IT infrastrukturu díky flexibilitě a škálovatelnosti.</w:t>
      </w:r>
    </w:p>
    <w:p w14:paraId="7B63B861" w14:textId="77777777" w:rsidR="009B7A31" w:rsidRPr="009B7A31" w:rsidRDefault="009B7A31" w:rsidP="009B7A31">
      <w:r w:rsidRPr="009B7A31">
        <w:rPr>
          <w:b/>
          <w:bCs/>
        </w:rPr>
        <w:t>21. Konfigurace a správa doménových struktur a politik</w:t>
      </w:r>
      <w:r w:rsidRPr="009B7A31">
        <w:br/>
        <w:t xml:space="preserve">Doménové struktury jsou základem správy uživatelů a zařízení v podnikových sítích. </w:t>
      </w:r>
      <w:proofErr w:type="spellStart"/>
      <w:r w:rsidRPr="009B7A31">
        <w:rPr>
          <w:b/>
          <w:bCs/>
        </w:rPr>
        <w:t>Active</w:t>
      </w:r>
      <w:proofErr w:type="spellEnd"/>
      <w:r w:rsidRPr="009B7A31">
        <w:rPr>
          <w:b/>
          <w:bCs/>
        </w:rPr>
        <w:t xml:space="preserve"> </w:t>
      </w:r>
      <w:proofErr w:type="spellStart"/>
      <w:r w:rsidRPr="009B7A31">
        <w:rPr>
          <w:b/>
          <w:bCs/>
        </w:rPr>
        <w:t>Directory</w:t>
      </w:r>
      <w:proofErr w:type="spellEnd"/>
      <w:r w:rsidRPr="009B7A31">
        <w:rPr>
          <w:b/>
          <w:bCs/>
        </w:rPr>
        <w:t xml:space="preserve"> </w:t>
      </w:r>
      <w:r w:rsidRPr="009B7A31">
        <w:rPr>
          <w:b/>
          <w:bCs/>
        </w:rPr>
        <w:lastRenderedPageBreak/>
        <w:t>(AD)</w:t>
      </w:r>
      <w:r w:rsidRPr="009B7A31">
        <w:t xml:space="preserve"> je nástroj od Microsoftu, který umožňuje centralizovanou správu domén. Doména je logická skupina počítačů sdílejících společnou databázi a pravidla. AD umožňuje správu </w:t>
      </w:r>
      <w:r w:rsidRPr="009B7A31">
        <w:rPr>
          <w:b/>
          <w:bCs/>
        </w:rPr>
        <w:t>uživatelských účtů</w:t>
      </w:r>
      <w:r w:rsidRPr="009B7A31">
        <w:t xml:space="preserve">, </w:t>
      </w:r>
      <w:r w:rsidRPr="009B7A31">
        <w:rPr>
          <w:b/>
          <w:bCs/>
        </w:rPr>
        <w:t>skupin</w:t>
      </w:r>
      <w:r w:rsidRPr="009B7A31">
        <w:t xml:space="preserve">, </w:t>
      </w:r>
      <w:r w:rsidRPr="009B7A31">
        <w:rPr>
          <w:b/>
          <w:bCs/>
        </w:rPr>
        <w:t>počítačů</w:t>
      </w:r>
      <w:r w:rsidRPr="009B7A31">
        <w:t xml:space="preserve"> a dalších prostředků. </w:t>
      </w:r>
      <w:r w:rsidRPr="009B7A31">
        <w:rPr>
          <w:b/>
          <w:bCs/>
        </w:rPr>
        <w:t xml:space="preserve">Skupinové politiky (Group </w:t>
      </w:r>
      <w:proofErr w:type="spellStart"/>
      <w:r w:rsidRPr="009B7A31">
        <w:rPr>
          <w:b/>
          <w:bCs/>
        </w:rPr>
        <w:t>Policy</w:t>
      </w:r>
      <w:proofErr w:type="spellEnd"/>
      <w:r w:rsidRPr="009B7A31">
        <w:rPr>
          <w:b/>
          <w:bCs/>
        </w:rPr>
        <w:t>)</w:t>
      </w:r>
      <w:r w:rsidRPr="009B7A31">
        <w:t xml:space="preserve"> se používají k definování pravidel, například pro nastavení hesel, instalaci softwaru nebo omezení přístupu k určitým funkcím. Tyto politiky se aplikují na organizační jednotky (OU) a mohou být hierarchicky strukturované. Výhodou doménové správy je zvýšená bezpečnost, snadnější správa a škálovatelnost. Konfigurace zahrnuje nastavení </w:t>
      </w:r>
      <w:r w:rsidRPr="009B7A31">
        <w:rPr>
          <w:b/>
          <w:bCs/>
        </w:rPr>
        <w:t>DNS serveru</w:t>
      </w:r>
      <w:r w:rsidRPr="009B7A31">
        <w:t>, který zajišťuje správnou funkci domény. Doménové struktury jsou klíčové pro organizace s větším počtem uživatelů.</w:t>
      </w:r>
    </w:p>
    <w:p w14:paraId="3BA56423" w14:textId="77777777" w:rsidR="009B7A31" w:rsidRPr="009B7A31" w:rsidRDefault="009B7A31" w:rsidP="009B7A31">
      <w:r w:rsidRPr="009B7A31">
        <w:rPr>
          <w:b/>
          <w:bCs/>
        </w:rPr>
        <w:t>22. Konfigurace a správa webového serveru ve Windows</w:t>
      </w:r>
      <w:r w:rsidRPr="009B7A31">
        <w:br/>
      </w:r>
      <w:proofErr w:type="spellStart"/>
      <w:r w:rsidRPr="009B7A31">
        <w:t>Windows</w:t>
      </w:r>
      <w:proofErr w:type="spellEnd"/>
      <w:r w:rsidRPr="009B7A31">
        <w:t xml:space="preserve"> Server obsahuje nástroj </w:t>
      </w:r>
      <w:r w:rsidRPr="009B7A31">
        <w:rPr>
          <w:b/>
          <w:bCs/>
        </w:rPr>
        <w:t xml:space="preserve">IIS (Internet </w:t>
      </w:r>
      <w:proofErr w:type="spellStart"/>
      <w:r w:rsidRPr="009B7A31">
        <w:rPr>
          <w:b/>
          <w:bCs/>
        </w:rPr>
        <w:t>Information</w:t>
      </w:r>
      <w:proofErr w:type="spellEnd"/>
      <w:r w:rsidRPr="009B7A31">
        <w:rPr>
          <w:b/>
          <w:bCs/>
        </w:rPr>
        <w:t xml:space="preserve"> </w:t>
      </w:r>
      <w:proofErr w:type="spellStart"/>
      <w:r w:rsidRPr="009B7A31">
        <w:rPr>
          <w:b/>
          <w:bCs/>
        </w:rPr>
        <w:t>Services</w:t>
      </w:r>
      <w:proofErr w:type="spellEnd"/>
      <w:r w:rsidRPr="009B7A31">
        <w:rPr>
          <w:b/>
          <w:bCs/>
        </w:rPr>
        <w:t>)</w:t>
      </w:r>
      <w:r w:rsidRPr="009B7A31">
        <w:t xml:space="preserve">, který slouží k hostování webových stránek a aplikací. IIS podporuje různé protokoly, jako je </w:t>
      </w:r>
      <w:r w:rsidRPr="009B7A31">
        <w:rPr>
          <w:b/>
          <w:bCs/>
        </w:rPr>
        <w:t>HTTP</w:t>
      </w:r>
      <w:r w:rsidRPr="009B7A31">
        <w:t xml:space="preserve">, </w:t>
      </w:r>
      <w:r w:rsidRPr="009B7A31">
        <w:rPr>
          <w:b/>
          <w:bCs/>
        </w:rPr>
        <w:t>HTTPS</w:t>
      </w:r>
      <w:r w:rsidRPr="009B7A31">
        <w:t xml:space="preserve">, </w:t>
      </w:r>
      <w:r w:rsidRPr="009B7A31">
        <w:rPr>
          <w:b/>
          <w:bCs/>
        </w:rPr>
        <w:t>FTP</w:t>
      </w:r>
      <w:r w:rsidRPr="009B7A31">
        <w:t xml:space="preserve"> a další. Konfigurace zahrnuje nastavení </w:t>
      </w:r>
      <w:r w:rsidRPr="009B7A31">
        <w:rPr>
          <w:b/>
          <w:bCs/>
        </w:rPr>
        <w:t>aplikací</w:t>
      </w:r>
      <w:r w:rsidRPr="009B7A31">
        <w:t xml:space="preserve"> a </w:t>
      </w:r>
      <w:r w:rsidRPr="009B7A31">
        <w:rPr>
          <w:b/>
          <w:bCs/>
        </w:rPr>
        <w:t>virtuálních adresářů</w:t>
      </w:r>
      <w:r w:rsidRPr="009B7A31">
        <w:t xml:space="preserve">, které umožňují správu obsahu na různých cestách. Pro zvýšení výkonu a bezpečnosti lze implementovat </w:t>
      </w:r>
      <w:r w:rsidRPr="009B7A31">
        <w:rPr>
          <w:b/>
          <w:bCs/>
        </w:rPr>
        <w:t>SSL certifikáty</w:t>
      </w:r>
      <w:r w:rsidRPr="009B7A31">
        <w:t xml:space="preserve">, které zajišťují šifrování komunikace. IIS umožňuje také správu logů, které zaznamenávají přístupy a chyby. Alternativami k IIS jsou například </w:t>
      </w:r>
      <w:proofErr w:type="spellStart"/>
      <w:r w:rsidRPr="009B7A31">
        <w:rPr>
          <w:b/>
          <w:bCs/>
        </w:rPr>
        <w:t>Apache</w:t>
      </w:r>
      <w:proofErr w:type="spellEnd"/>
      <w:r w:rsidRPr="009B7A31">
        <w:t xml:space="preserve"> nebo </w:t>
      </w:r>
      <w:r w:rsidRPr="009B7A31">
        <w:rPr>
          <w:b/>
          <w:bCs/>
        </w:rPr>
        <w:t>NGINX</w:t>
      </w:r>
      <w:r w:rsidRPr="009B7A31">
        <w:t>, které jsou často využívány na Linuxu. Správná konfigurace webového serveru je klíčová pro dostupnost a bezpečnost webových služeb.</w:t>
      </w:r>
    </w:p>
    <w:p w14:paraId="52FF7924" w14:textId="77777777" w:rsidR="009B7A31" w:rsidRPr="009B7A31" w:rsidRDefault="009B7A31" w:rsidP="009B7A31">
      <w:r w:rsidRPr="009B7A31">
        <w:rPr>
          <w:b/>
          <w:bCs/>
        </w:rPr>
        <w:t>23. Nastavení a konfigurace poštovního serveru fy Microsoft</w:t>
      </w:r>
      <w:r w:rsidRPr="009B7A31">
        <w:br/>
        <w:t xml:space="preserve">Poštovní servery, jako je </w:t>
      </w:r>
      <w:r w:rsidRPr="009B7A31">
        <w:rPr>
          <w:b/>
          <w:bCs/>
        </w:rPr>
        <w:t>Microsoft Exchange</w:t>
      </w:r>
      <w:r w:rsidRPr="009B7A31">
        <w:t xml:space="preserve">, umožňují správu e-mailů, kalendářů a kontaktů v rámci organizace. Konfigurace zahrnuje nastavení domén, uživatelských schránek a přístupových pravidel. Exchange podporuje synchronizaci s aplikací </w:t>
      </w:r>
      <w:r w:rsidRPr="009B7A31">
        <w:rPr>
          <w:b/>
          <w:bCs/>
        </w:rPr>
        <w:t>Outlook</w:t>
      </w:r>
      <w:r w:rsidRPr="009B7A31">
        <w:t xml:space="preserve">, což zajišťuje efektivní správu e-mailů a plánování. Pro bezpečnost se implementuje </w:t>
      </w:r>
      <w:r w:rsidRPr="009B7A31">
        <w:rPr>
          <w:b/>
          <w:bCs/>
        </w:rPr>
        <w:t>antispamová ochrana</w:t>
      </w:r>
      <w:r w:rsidRPr="009B7A31">
        <w:t xml:space="preserve"> a </w:t>
      </w:r>
      <w:r w:rsidRPr="009B7A31">
        <w:rPr>
          <w:b/>
          <w:bCs/>
        </w:rPr>
        <w:t>šifrování zpráv</w:t>
      </w:r>
      <w:r w:rsidRPr="009B7A31">
        <w:t xml:space="preserve"> pomocí TLS. Exchange také podporuje funkce, jako je archivace e-mailů a zálohování. Moderní alternativou je </w:t>
      </w:r>
      <w:r w:rsidRPr="009B7A31">
        <w:rPr>
          <w:b/>
          <w:bCs/>
        </w:rPr>
        <w:t>Microsoft 365</w:t>
      </w:r>
      <w:r w:rsidRPr="009B7A31">
        <w:t>, který nabízí cloudové řešení e-mailových služeb. Poštovní servery jsou klíčové pro komunikaci v organizacích.</w:t>
      </w:r>
    </w:p>
    <w:p w14:paraId="2DD73F88" w14:textId="77777777" w:rsidR="009B7A31" w:rsidRPr="009B7A31" w:rsidRDefault="009B7A31" w:rsidP="009B7A31">
      <w:r w:rsidRPr="009B7A31">
        <w:rPr>
          <w:b/>
          <w:bCs/>
        </w:rPr>
        <w:t>24. Windows Server</w:t>
      </w:r>
      <w:r w:rsidRPr="009B7A31">
        <w:br/>
        <w:t xml:space="preserve">Windows Server je operační systém určený pro provoz serverových aplikací. Historie sahá do roku 1993, kdy byl uveden </w:t>
      </w:r>
      <w:r w:rsidRPr="009B7A31">
        <w:rPr>
          <w:b/>
          <w:bCs/>
        </w:rPr>
        <w:t>Windows NT Server</w:t>
      </w:r>
      <w:r w:rsidRPr="009B7A31">
        <w:t xml:space="preserve">. Moderní verze, jako je </w:t>
      </w:r>
      <w:r w:rsidRPr="009B7A31">
        <w:rPr>
          <w:b/>
          <w:bCs/>
        </w:rPr>
        <w:t>Windows Server 2022</w:t>
      </w:r>
      <w:r w:rsidRPr="009B7A31">
        <w:t xml:space="preserve">, podporují virtualizaci, kontejnerizaci a cloudové služby. Mezi hlavní funkce patří </w:t>
      </w:r>
      <w:proofErr w:type="spellStart"/>
      <w:r w:rsidRPr="009B7A31">
        <w:rPr>
          <w:b/>
          <w:bCs/>
        </w:rPr>
        <w:t>Active</w:t>
      </w:r>
      <w:proofErr w:type="spellEnd"/>
      <w:r w:rsidRPr="009B7A31">
        <w:rPr>
          <w:b/>
          <w:bCs/>
        </w:rPr>
        <w:t xml:space="preserve"> </w:t>
      </w:r>
      <w:proofErr w:type="spellStart"/>
      <w:r w:rsidRPr="009B7A31">
        <w:rPr>
          <w:b/>
          <w:bCs/>
        </w:rPr>
        <w:t>Directory</w:t>
      </w:r>
      <w:proofErr w:type="spellEnd"/>
      <w:r w:rsidRPr="009B7A31">
        <w:t xml:space="preserve">, </w:t>
      </w:r>
      <w:r w:rsidRPr="009B7A31">
        <w:rPr>
          <w:b/>
          <w:bCs/>
        </w:rPr>
        <w:t>IIS</w:t>
      </w:r>
      <w:r w:rsidRPr="009B7A31">
        <w:t xml:space="preserve"> pro hostování webových aplikací, </w:t>
      </w:r>
      <w:r w:rsidRPr="009B7A31">
        <w:rPr>
          <w:b/>
          <w:bCs/>
        </w:rPr>
        <w:t>Hyper-V</w:t>
      </w:r>
      <w:r w:rsidRPr="009B7A31">
        <w:t xml:space="preserve"> pro virtualizaci a </w:t>
      </w:r>
      <w:proofErr w:type="spellStart"/>
      <w:r w:rsidRPr="009B7A31">
        <w:rPr>
          <w:b/>
          <w:bCs/>
        </w:rPr>
        <w:t>File</w:t>
      </w:r>
      <w:proofErr w:type="spellEnd"/>
      <w:r w:rsidRPr="009B7A31">
        <w:rPr>
          <w:b/>
          <w:bCs/>
        </w:rPr>
        <w:t xml:space="preserve"> and </w:t>
      </w:r>
      <w:proofErr w:type="spellStart"/>
      <w:r w:rsidRPr="009B7A31">
        <w:rPr>
          <w:b/>
          <w:bCs/>
        </w:rPr>
        <w:t>Storage</w:t>
      </w:r>
      <w:proofErr w:type="spellEnd"/>
      <w:r w:rsidRPr="009B7A31">
        <w:rPr>
          <w:b/>
          <w:bCs/>
        </w:rPr>
        <w:t xml:space="preserve"> </w:t>
      </w:r>
      <w:proofErr w:type="spellStart"/>
      <w:r w:rsidRPr="009B7A31">
        <w:rPr>
          <w:b/>
          <w:bCs/>
        </w:rPr>
        <w:t>Services</w:t>
      </w:r>
      <w:proofErr w:type="spellEnd"/>
      <w:r w:rsidRPr="009B7A31">
        <w:t xml:space="preserve"> pro správu souborů. Windows Server je často využíván ve firemním prostředí díky snadné správě a integraci s dalšími produkty Microsoftu. Správná konfigurace zajišťuje stabilitu, výkon a bezpečnost serverových aplikací.</w:t>
      </w:r>
    </w:p>
    <w:p w14:paraId="35AD1C00" w14:textId="77777777" w:rsidR="009B7A31" w:rsidRPr="009B7A31" w:rsidRDefault="009B7A31" w:rsidP="009B7A31">
      <w:r w:rsidRPr="009B7A31">
        <w:rPr>
          <w:b/>
          <w:bCs/>
        </w:rPr>
        <w:t>25. Uživatelské účty a uživatelská oprávnění</w:t>
      </w:r>
      <w:r w:rsidRPr="009B7A31">
        <w:br/>
        <w:t xml:space="preserve">Uživatelské účty umožňují jednotlivcům přístup k systému nebo síti. Každý účet obsahuje informace, jako je </w:t>
      </w:r>
      <w:r w:rsidRPr="009B7A31">
        <w:rPr>
          <w:b/>
          <w:bCs/>
        </w:rPr>
        <w:t>uživatelské jméno</w:t>
      </w:r>
      <w:r w:rsidRPr="009B7A31">
        <w:t xml:space="preserve">, </w:t>
      </w:r>
      <w:r w:rsidRPr="009B7A31">
        <w:rPr>
          <w:b/>
          <w:bCs/>
        </w:rPr>
        <w:t>heslo</w:t>
      </w:r>
      <w:r w:rsidRPr="009B7A31">
        <w:t xml:space="preserve"> a oprávnění. Oprávnění určují, k jakým zdrojům má uživatel přístup, například ke složkám, souborům nebo aplikacím. V systémech Windows lze spravovat účty přes </w:t>
      </w:r>
      <w:r w:rsidRPr="009B7A31">
        <w:rPr>
          <w:b/>
          <w:bCs/>
        </w:rPr>
        <w:t>Ovládací panely</w:t>
      </w:r>
      <w:r w:rsidRPr="009B7A31">
        <w:t xml:space="preserve"> nebo </w:t>
      </w:r>
      <w:proofErr w:type="spellStart"/>
      <w:r w:rsidRPr="009B7A31">
        <w:rPr>
          <w:b/>
          <w:bCs/>
        </w:rPr>
        <w:t>Active</w:t>
      </w:r>
      <w:proofErr w:type="spellEnd"/>
      <w:r w:rsidRPr="009B7A31">
        <w:rPr>
          <w:b/>
          <w:bCs/>
        </w:rPr>
        <w:t xml:space="preserve"> </w:t>
      </w:r>
      <w:proofErr w:type="spellStart"/>
      <w:r w:rsidRPr="009B7A31">
        <w:rPr>
          <w:b/>
          <w:bCs/>
        </w:rPr>
        <w:t>Directory</w:t>
      </w:r>
      <w:proofErr w:type="spellEnd"/>
      <w:r w:rsidRPr="009B7A31">
        <w:t xml:space="preserve">. Správa zahrnuje také zásady pro hesla, jako je minimální délka nebo pravidelné změny. Pro vyšší bezpečnost lze využít </w:t>
      </w:r>
      <w:proofErr w:type="spellStart"/>
      <w:r w:rsidRPr="009B7A31">
        <w:rPr>
          <w:b/>
          <w:bCs/>
        </w:rPr>
        <w:t>vícefaktorovou</w:t>
      </w:r>
      <w:proofErr w:type="spellEnd"/>
      <w:r w:rsidRPr="009B7A31">
        <w:rPr>
          <w:b/>
          <w:bCs/>
        </w:rPr>
        <w:t xml:space="preserve"> autentizaci</w:t>
      </w:r>
      <w:r w:rsidRPr="009B7A31">
        <w:t xml:space="preserve"> (např. heslo + SMS kód). Administrátorské účty mají plná oprávnění, zatímco běžné uživatelské účty mají omezený přístup. Správná správa uživatelských účtů a oprávnění je klíčová pro bezpečnost systému.</w:t>
      </w:r>
    </w:p>
    <w:p w14:paraId="2E33411D" w14:textId="77777777" w:rsidR="00B47F8C" w:rsidRDefault="00B47F8C"/>
    <w:sectPr w:rsidR="00B47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2F7E52"/>
    <w:multiLevelType w:val="multilevel"/>
    <w:tmpl w:val="BBC4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95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60"/>
    <w:rsid w:val="00167A80"/>
    <w:rsid w:val="00541560"/>
    <w:rsid w:val="009B7A31"/>
    <w:rsid w:val="00B47F8C"/>
    <w:rsid w:val="00F6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187A47-D7F0-4DD1-A504-D2D21C8A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41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41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415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41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415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41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41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41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41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415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41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415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41560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41560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4156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4156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4156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4156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41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41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41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41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41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4156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4156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41560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415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41560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415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2664</Words>
  <Characters>15719</Characters>
  <Application>Microsoft Office Word</Application>
  <DocSecurity>0</DocSecurity>
  <Lines>130</Lines>
  <Paragraphs>36</Paragraphs>
  <ScaleCrop>false</ScaleCrop>
  <Company/>
  <LinksUpToDate>false</LinksUpToDate>
  <CharactersWithSpaces>18347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Picka Adam</dc:creator>
  <cp:keywords/>
  <dc:description/>
  <cp:lastModifiedBy>Picka Adam</cp:lastModifiedBy>
  <cp:revision>2</cp:revision>
  <dcterms:created xsi:type="dcterms:W3CDTF">2024-12-09T17:28:00Z</dcterms:created>
  <dcterms:modified xsi:type="dcterms:W3CDTF">2024-12-09T17:32:00Z</dcterms:modified>
</cp:coreProperties>
</file>