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="00AA7996" w:rsidRPr="005B2E1C" w14:paraId="750D58E8" w14:textId="77777777" w:rsidTr="00A2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B1690A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</w:pPr>
            <w:r w:rsidRPr="00B1690A"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  <w:t>Požadavky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6DB307E1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A27DE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D5AD6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316DE0" w:rsidRPr="005B2E1C" w14:paraId="72487C75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287894" w:rsidRDefault="00316DE0" w:rsidP="00CF2149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Správná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1559" w:type="dxa"/>
            <w:noWrap/>
            <w:vAlign w:val="center"/>
            <w:hideMark/>
          </w:tcPr>
          <w:p w14:paraId="722A2D15" w14:textId="266F2180" w:rsidR="00316DE0" w:rsidRPr="005B2E1C" w:rsidRDefault="00685C9C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57107C5C" w14:textId="28DAC653" w:rsidR="00316DE0" w:rsidRPr="005B2E1C" w:rsidRDefault="00772A97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GUI</w:t>
            </w:r>
          </w:p>
        </w:tc>
        <w:tc>
          <w:tcPr>
            <w:tcW w:w="5670" w:type="dxa"/>
            <w:noWrap/>
            <w:hideMark/>
          </w:tcPr>
          <w:p w14:paraId="2E7FA778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7641D244" w14:textId="77777777" w:rsidTr="00A27DE5">
        <w:trPr>
          <w:trHeight w:val="300"/>
        </w:trPr>
        <w:tc>
          <w:tcPr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Označení algoritmu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1559" w:type="dxa"/>
            <w:noWrap/>
            <w:vAlign w:val="center"/>
            <w:hideMark/>
          </w:tcPr>
          <w:p w14:paraId="16A1BAE5" w14:textId="588CDBFE" w:rsidR="00316DE0" w:rsidRPr="005B2E1C" w:rsidRDefault="00685C9C" w:rsidP="006D5AD6">
            <w:pPr>
              <w:jc w:val="center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558BA5A7" w14:textId="77777777" w:rsidR="00316DE0" w:rsidRPr="005B2E1C" w:rsidRDefault="00316DE0" w:rsidP="006D5AD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695ED5ED" w14:textId="77777777" w:rsidR="00316DE0" w:rsidRPr="005B2E1C" w:rsidRDefault="00316DE0" w:rsidP="00CF21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2B8E17D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1559" w:type="dxa"/>
            <w:noWrap/>
            <w:vAlign w:val="center"/>
            <w:hideMark/>
          </w:tcPr>
          <w:p w14:paraId="755A4A99" w14:textId="0AEF3329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23ECCDD7" w14:textId="72E384E1" w:rsidR="00316DE0" w:rsidRPr="005B2E1C" w:rsidRDefault="00772A97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Levé tlačítko myši</w:t>
            </w:r>
          </w:p>
        </w:tc>
        <w:tc>
          <w:tcPr>
            <w:tcW w:w="5670" w:type="dxa"/>
            <w:noWrap/>
            <w:hideMark/>
          </w:tcPr>
          <w:p w14:paraId="4EA172A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24025E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1559" w:type="dxa"/>
            <w:noWrap/>
            <w:vAlign w:val="center"/>
          </w:tcPr>
          <w:p w14:paraId="74CD88B6" w14:textId="185994D7" w:rsidR="00316DE0" w:rsidRDefault="00685C9C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</w:tcPr>
          <w:p w14:paraId="0C02A15C" w14:textId="08396240" w:rsidR="00316DE0" w:rsidRPr="005B2E1C" w:rsidRDefault="00772A97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Pohyb myši</w:t>
            </w:r>
          </w:p>
        </w:tc>
        <w:tc>
          <w:tcPr>
            <w:tcW w:w="5670" w:type="dxa"/>
            <w:noWrap/>
          </w:tcPr>
          <w:p w14:paraId="5BF507FC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6A9A4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1559" w:type="dxa"/>
            <w:noWrap/>
            <w:vAlign w:val="center"/>
          </w:tcPr>
          <w:p w14:paraId="61BE06D7" w14:textId="5BDFADEA" w:rsidR="00316DE0" w:rsidRDefault="00685C9C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</w:tcPr>
          <w:p w14:paraId="52195958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1856CBF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321358A0" w14:textId="77777777" w:rsidTr="00A27DE5">
        <w:trPr>
          <w:trHeight w:val="300"/>
        </w:trPr>
        <w:tc>
          <w:tcPr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E11CD3" w:rsidRPr="00287894" w:rsidRDefault="00E11CD3" w:rsidP="005B2E1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E11CD3" w:rsidRPr="005B2E1C" w:rsidRDefault="00E11CD3" w:rsidP="005B2E1C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19953097" w14:textId="28717DCA" w:rsidR="00E11CD3" w:rsidRPr="005B2E1C" w:rsidRDefault="00685C9C" w:rsidP="006D5AD6">
            <w:pPr>
              <w:jc w:val="center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0B75D784" w14:textId="77777777" w:rsidR="00E11CD3" w:rsidRPr="005B2E1C" w:rsidRDefault="00E11CD3" w:rsidP="006D5AD6">
            <w:pPr>
              <w:jc w:val="center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2D9A172" w14:textId="77777777" w:rsidR="00E11CD3" w:rsidRPr="005B2E1C" w:rsidRDefault="00E11CD3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6A35C22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507803C4" w:rsidR="00E11CD3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pružné vykreslení hranice</w:t>
            </w:r>
          </w:p>
        </w:tc>
        <w:tc>
          <w:tcPr>
            <w:tcW w:w="1559" w:type="dxa"/>
            <w:noWrap/>
            <w:vAlign w:val="center"/>
          </w:tcPr>
          <w:p w14:paraId="629A0BBE" w14:textId="2813435F" w:rsidR="00E11CD3" w:rsidRPr="005B2E1C" w:rsidRDefault="00685C9C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</w:tcPr>
          <w:p w14:paraId="4AC16C16" w14:textId="42E5E428" w:rsidR="00E11CD3" w:rsidRPr="005B2E1C" w:rsidRDefault="00772A97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Tlačítko Polygon v 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JToolBaru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 xml:space="preserve"> + levé tlačítko myši</w:t>
            </w:r>
          </w:p>
        </w:tc>
        <w:tc>
          <w:tcPr>
            <w:tcW w:w="5670" w:type="dxa"/>
            <w:noWrap/>
          </w:tcPr>
          <w:p w14:paraId="795C6FB1" w14:textId="77777777" w:rsidR="00E11CD3" w:rsidRPr="005B2E1C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7D9867D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EB01729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4754B0C" w14:textId="05567966" w:rsidR="00E11CD3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Uzavření polygonu</w:t>
            </w:r>
          </w:p>
        </w:tc>
        <w:tc>
          <w:tcPr>
            <w:tcW w:w="1559" w:type="dxa"/>
            <w:noWrap/>
            <w:vAlign w:val="center"/>
          </w:tcPr>
          <w:p w14:paraId="02CCEC52" w14:textId="1FCC81B2" w:rsidR="00E11CD3" w:rsidRPr="005B2E1C" w:rsidRDefault="00685C9C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</w:tcPr>
          <w:p w14:paraId="0A92BAEB" w14:textId="489CEFDD" w:rsidR="00E11CD3" w:rsidRPr="005B2E1C" w:rsidRDefault="00772A97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V režimu Polygon pravé tlačítko</w:t>
            </w:r>
          </w:p>
        </w:tc>
        <w:tc>
          <w:tcPr>
            <w:tcW w:w="5670" w:type="dxa"/>
            <w:noWrap/>
          </w:tcPr>
          <w:p w14:paraId="3A197488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B457A" w:rsidRPr="005B2E1C" w14:paraId="35914B41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287894" w:rsidRDefault="003B457A" w:rsidP="003B457A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797B4A23" w14:textId="22501F9F" w:rsidR="003B457A" w:rsidRPr="005B2E1C" w:rsidRDefault="00685C9C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09D81C20" w14:textId="455FAAC2" w:rsidR="003B457A" w:rsidRPr="005B2E1C" w:rsidRDefault="00160606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C</w:t>
            </w:r>
          </w:p>
        </w:tc>
        <w:tc>
          <w:tcPr>
            <w:tcW w:w="5670" w:type="dxa"/>
            <w:noWrap/>
            <w:hideMark/>
          </w:tcPr>
          <w:p w14:paraId="42BBB165" w14:textId="77777777" w:rsidR="003B457A" w:rsidRPr="005B2E1C" w:rsidRDefault="003B457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103326B" w14:textId="77777777" w:rsidTr="00A27DE5">
        <w:trPr>
          <w:trHeight w:val="300"/>
        </w:trPr>
        <w:tc>
          <w:tcPr>
            <w:tcW w:w="1980" w:type="dxa"/>
            <w:vMerge w:val="restart"/>
            <w:noWrap/>
            <w:hideMark/>
          </w:tcPr>
          <w:p w14:paraId="29B6162F" w14:textId="0EA12D30" w:rsidR="00EE6B2F" w:rsidRPr="00287894" w:rsidRDefault="00287894" w:rsidP="003B457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28789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1559" w:type="dxa"/>
            <w:noWrap/>
            <w:vAlign w:val="center"/>
            <w:hideMark/>
          </w:tcPr>
          <w:p w14:paraId="78AE73C5" w14:textId="49465C49" w:rsidR="00EE6B2F" w:rsidRPr="005B2E1C" w:rsidRDefault="00685C9C" w:rsidP="006D5AD6">
            <w:pPr>
              <w:jc w:val="center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579C432D" w14:textId="28576B77" w:rsidR="00EE6B2F" w:rsidRPr="005B2E1C" w:rsidRDefault="00160606" w:rsidP="006D5AD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Tlačítko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Cursor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+ levé tlačítko myši</w:t>
            </w:r>
          </w:p>
        </w:tc>
        <w:tc>
          <w:tcPr>
            <w:tcW w:w="5670" w:type="dxa"/>
            <w:noWrap/>
            <w:hideMark/>
          </w:tcPr>
          <w:p w14:paraId="20CA03DE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1F4A59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47D52244" w14:textId="46B839EE" w:rsidR="00EE6B2F" w:rsidRPr="005B2E1C" w:rsidRDefault="00685C9C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569072B4" w14:textId="5C198F04" w:rsidR="00EE6B2F" w:rsidRPr="005B2E1C" w:rsidRDefault="00B25DC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Tlačitko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Polygon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Delete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+ levé tlačítko myši</w:t>
            </w:r>
          </w:p>
        </w:tc>
        <w:tc>
          <w:tcPr>
            <w:tcW w:w="5670" w:type="dxa"/>
            <w:noWrap/>
            <w:hideMark/>
          </w:tcPr>
          <w:p w14:paraId="7E8D41B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A647573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  <w:hideMark/>
          </w:tcPr>
          <w:p w14:paraId="7C6556C9" w14:textId="71B80AD5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6BF476B" w14:textId="3F6369D9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0323AB04" w14:textId="20937AC6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52BA9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Prosím uveďte link na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1559" w:type="dxa"/>
            <w:noWrap/>
            <w:vAlign w:val="center"/>
          </w:tcPr>
          <w:p w14:paraId="3D6EBD04" w14:textId="219A455E" w:rsidR="00EE6B2F" w:rsidRPr="005B2E1C" w:rsidRDefault="00685C9C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</w:tcPr>
          <w:p w14:paraId="5C560703" w14:textId="5C35FDDA" w:rsidR="00EE6B2F" w:rsidRPr="005B2E1C" w:rsidRDefault="00160606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Git</w:t>
            </w:r>
          </w:p>
        </w:tc>
        <w:tc>
          <w:tcPr>
            <w:tcW w:w="5670" w:type="dxa"/>
            <w:noWrap/>
          </w:tcPr>
          <w:p w14:paraId="6B57DFA5" w14:textId="20A819D1" w:rsidR="00EE6B2F" w:rsidRPr="005B2E1C" w:rsidRDefault="00160606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160606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https://github.com/AdamP-Iot/pgrf1-Picka</w:t>
            </w:r>
          </w:p>
        </w:tc>
      </w:tr>
      <w:tr w:rsidR="00EE6B2F" w:rsidRPr="005B2E1C" w14:paraId="0C51C0EB" w14:textId="77777777" w:rsidTr="00A27DE5">
        <w:trPr>
          <w:trHeight w:val="300"/>
        </w:trPr>
        <w:tc>
          <w:tcPr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17892609" w:rsidR="00EE6B2F" w:rsidRPr="005B2E1C" w:rsidRDefault="00685C9C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JToolBar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363924D6" w14:textId="570C01C0" w:rsidR="00EE6B2F" w:rsidRPr="005B2E1C" w:rsidRDefault="00685C9C" w:rsidP="006D5AD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4946EA4D" w14:textId="25037D39" w:rsidR="00EE6B2F" w:rsidRPr="005B2E1C" w:rsidRDefault="00685C9C" w:rsidP="006D5AD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JToolBar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v horní části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canvasu</w:t>
            </w:r>
            <w:proofErr w:type="spellEnd"/>
          </w:p>
        </w:tc>
        <w:tc>
          <w:tcPr>
            <w:tcW w:w="5670" w:type="dxa"/>
            <w:noWrap/>
            <w:hideMark/>
          </w:tcPr>
          <w:p w14:paraId="40976D88" w14:textId="0A952AB6" w:rsidR="00EE6B2F" w:rsidRPr="005B2E1C" w:rsidRDefault="00685C9C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JToolBar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s tlačítky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comboBoxem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pro interaktivní prvky</w:t>
            </w:r>
          </w:p>
        </w:tc>
      </w:tr>
      <w:tr w:rsidR="00EE6B2F" w:rsidRPr="005B2E1C" w14:paraId="4A154A8C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0AAD5685" w:rsidR="00EE6B2F" w:rsidRPr="005B2E1C" w:rsidRDefault="00685C9C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Tlačítka na switch režimů</w:t>
            </w:r>
          </w:p>
        </w:tc>
        <w:tc>
          <w:tcPr>
            <w:tcW w:w="1559" w:type="dxa"/>
            <w:noWrap/>
            <w:vAlign w:val="center"/>
          </w:tcPr>
          <w:p w14:paraId="129BC485" w14:textId="2856BDEC" w:rsidR="00EE6B2F" w:rsidRPr="005B2E1C" w:rsidRDefault="00685C9C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</w:tcPr>
          <w:p w14:paraId="7CCEE1ED" w14:textId="7ED789C2" w:rsidR="00EE6B2F" w:rsidRPr="005B2E1C" w:rsidRDefault="00685C9C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V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JToolBaru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tlačítka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Cursor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, Polygon,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Delete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Polygon</w:t>
            </w:r>
          </w:p>
        </w:tc>
        <w:tc>
          <w:tcPr>
            <w:tcW w:w="5670" w:type="dxa"/>
            <w:noWrap/>
          </w:tcPr>
          <w:p w14:paraId="27BE4978" w14:textId="769E6920" w:rsidR="00EE6B2F" w:rsidRDefault="00675AB9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Cursor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edituje Polygony, Polygon vykresluje,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Delete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Polygon maže</w:t>
            </w:r>
          </w:p>
        </w:tc>
      </w:tr>
      <w:tr w:rsidR="00EE6B2F" w:rsidRPr="005B2E1C" w14:paraId="43E1CC36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A9D0305" w:rsidR="00EE6B2F" w:rsidRPr="005B2E1C" w:rsidRDefault="00685C9C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JComboBox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pro switch vykreslovacích algoritmů</w:t>
            </w:r>
          </w:p>
        </w:tc>
        <w:tc>
          <w:tcPr>
            <w:tcW w:w="1559" w:type="dxa"/>
            <w:noWrap/>
            <w:vAlign w:val="center"/>
          </w:tcPr>
          <w:p w14:paraId="79894CC7" w14:textId="4D780852" w:rsidR="00EE6B2F" w:rsidRPr="005B2E1C" w:rsidRDefault="00685C9C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</w:tcPr>
          <w:p w14:paraId="23537218" w14:textId="7011450D" w:rsidR="00EE6B2F" w:rsidRPr="005B2E1C" w:rsidRDefault="00685C9C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VJToolBaru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comboBox</w:t>
            </w:r>
            <w:proofErr w:type="spellEnd"/>
          </w:p>
        </w:tc>
        <w:tc>
          <w:tcPr>
            <w:tcW w:w="5670" w:type="dxa"/>
            <w:noWrap/>
          </w:tcPr>
          <w:p w14:paraId="534CC9AD" w14:textId="3A7B3AE9" w:rsidR="00EE6B2F" w:rsidRDefault="00685C9C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ComboBox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nám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umožnujě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přepínat mezi jednotlivými vykreslovacími algoritmy</w:t>
            </w:r>
          </w:p>
        </w:tc>
      </w:tr>
      <w:tr w:rsidR="00EE6B2F" w:rsidRPr="005B2E1C" w14:paraId="32602D84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49DDE77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61054CF7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3669B4A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D5AD6" w:rsidRPr="005B2E1C" w14:paraId="1B6EC971" w14:textId="77777777" w:rsidTr="00A27DE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63757D63" w14:textId="77777777" w:rsidR="006D5AD6" w:rsidRDefault="006D5AD6" w:rsidP="006D5AD6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74A6181C" w14:textId="77777777" w:rsidR="006D5AD6" w:rsidRPr="005B2E1C" w:rsidRDefault="006D5AD6" w:rsidP="006D5AD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2F7F0BF" w14:textId="2D5831D5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noWrap/>
          </w:tcPr>
          <w:p w14:paraId="1CDB8B8E" w14:textId="5FF251DB" w:rsidR="006D5AD6" w:rsidRPr="005B2E1C" w:rsidRDefault="00772A97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30%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  <w:tc>
          <w:tcPr>
            <w:tcW w:w="7938" w:type="dxa"/>
            <w:gridSpan w:val="2"/>
            <w:noWrap/>
          </w:tcPr>
          <w:p w14:paraId="799670B5" w14:textId="6EF4A27D" w:rsidR="006D5AD6" w:rsidRDefault="00772A97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Použil jsem Claude pro konzultaci při tvorbě projektu, pro vysvětlení mé </w:t>
            </w:r>
            <w:r w:rsidR="00B25DC0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myšlenky, když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jsem jí zrovna nedokázal přímo naprogramovat. Pomohl jsem si 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selectNearestPoint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metody a pak jsem následně dokázal sám naimplementovat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delete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NearestPoint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moveNearestPoint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.</w:t>
            </w: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D32FD" w14:textId="77777777" w:rsidR="002F25F6" w:rsidRDefault="002F25F6" w:rsidP="002C0FFA">
      <w:pPr>
        <w:spacing w:after="0" w:line="240" w:lineRule="auto"/>
      </w:pPr>
      <w:r>
        <w:separator/>
      </w:r>
    </w:p>
  </w:endnote>
  <w:endnote w:type="continuationSeparator" w:id="0">
    <w:p w14:paraId="16F0724B" w14:textId="77777777" w:rsidR="002F25F6" w:rsidRDefault="002F25F6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CEF94" w14:textId="77777777" w:rsidR="002F25F6" w:rsidRDefault="002F25F6" w:rsidP="002C0FFA">
      <w:pPr>
        <w:spacing w:after="0" w:line="240" w:lineRule="auto"/>
      </w:pPr>
      <w:r>
        <w:separator/>
      </w:r>
    </w:p>
  </w:footnote>
  <w:footnote w:type="continuationSeparator" w:id="0">
    <w:p w14:paraId="1F3DA6E9" w14:textId="77777777" w:rsidR="002F25F6" w:rsidRDefault="002F25F6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FA7D" w14:textId="27782CEA" w:rsidR="002C0FFA" w:rsidRPr="007F14AC" w:rsidRDefault="002C0FFA" w:rsidP="001202B3">
    <w:pPr>
      <w:pStyle w:val="Zhlav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="00685C9C">
      <w:rPr>
        <w:rFonts w:ascii="Arial" w:hAnsi="Arial" w:cs="Arial"/>
        <w:b/>
        <w:bCs/>
        <w:highlight w:val="yellow"/>
      </w:rPr>
      <w:t>Adam</w:t>
    </w:r>
    <w:r w:rsidRPr="007F14AC">
      <w:rPr>
        <w:rFonts w:ascii="Arial" w:hAnsi="Arial" w:cs="Arial"/>
        <w:b/>
        <w:bCs/>
        <w:highlight w:val="yellow"/>
      </w:rPr>
      <w:t xml:space="preserve"> </w:t>
    </w:r>
    <w:r w:rsidR="00685C9C">
      <w:rPr>
        <w:rFonts w:ascii="Arial" w:hAnsi="Arial" w:cs="Arial"/>
        <w:b/>
        <w:bCs/>
      </w:rPr>
      <w:t>Picka</w:t>
    </w:r>
    <w:r>
      <w:rPr>
        <w:rFonts w:ascii="Arial" w:hAnsi="Arial" w:cs="Arial"/>
        <w:b/>
        <w:bCs/>
      </w:rPr>
      <w:t>, c</w:t>
    </w:r>
    <w:r w:rsidR="00685C9C">
      <w:rPr>
        <w:rFonts w:ascii="Arial" w:hAnsi="Arial" w:cs="Arial"/>
        <w:b/>
        <w:bCs/>
      </w:rPr>
      <w:t>06</w:t>
    </w:r>
  </w:p>
  <w:p w14:paraId="6D371075" w14:textId="77777777" w:rsidR="002C0FFA" w:rsidRDefault="002C0FFA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0F67B2"/>
    <w:rsid w:val="001202B3"/>
    <w:rsid w:val="00120C1F"/>
    <w:rsid w:val="00160606"/>
    <w:rsid w:val="00185594"/>
    <w:rsid w:val="001C0697"/>
    <w:rsid w:val="001D32C1"/>
    <w:rsid w:val="00287894"/>
    <w:rsid w:val="002C0FFA"/>
    <w:rsid w:val="002F25F6"/>
    <w:rsid w:val="00306B47"/>
    <w:rsid w:val="00316DE0"/>
    <w:rsid w:val="00367CDD"/>
    <w:rsid w:val="003942EA"/>
    <w:rsid w:val="003966E8"/>
    <w:rsid w:val="003B457A"/>
    <w:rsid w:val="003F06C1"/>
    <w:rsid w:val="004026F0"/>
    <w:rsid w:val="004C625B"/>
    <w:rsid w:val="004E73AF"/>
    <w:rsid w:val="005066A1"/>
    <w:rsid w:val="005B2E1C"/>
    <w:rsid w:val="00675AB9"/>
    <w:rsid w:val="00685C9C"/>
    <w:rsid w:val="006B29CC"/>
    <w:rsid w:val="006D5AD6"/>
    <w:rsid w:val="006F405E"/>
    <w:rsid w:val="0072110A"/>
    <w:rsid w:val="00772A97"/>
    <w:rsid w:val="007E1C18"/>
    <w:rsid w:val="00806808"/>
    <w:rsid w:val="0083233E"/>
    <w:rsid w:val="009107C6"/>
    <w:rsid w:val="0091657C"/>
    <w:rsid w:val="009D7FEF"/>
    <w:rsid w:val="00A27DE5"/>
    <w:rsid w:val="00A653C3"/>
    <w:rsid w:val="00AA7996"/>
    <w:rsid w:val="00AE7F36"/>
    <w:rsid w:val="00AF70CC"/>
    <w:rsid w:val="00B1690A"/>
    <w:rsid w:val="00B16B45"/>
    <w:rsid w:val="00B252CA"/>
    <w:rsid w:val="00B25DC0"/>
    <w:rsid w:val="00B6006D"/>
    <w:rsid w:val="00B6236C"/>
    <w:rsid w:val="00BA3AC7"/>
    <w:rsid w:val="00BE6311"/>
    <w:rsid w:val="00CF2149"/>
    <w:rsid w:val="00D900D6"/>
    <w:rsid w:val="00DB3F5A"/>
    <w:rsid w:val="00DE5BE7"/>
    <w:rsid w:val="00E11CD3"/>
    <w:rsid w:val="00E35D3F"/>
    <w:rsid w:val="00E441FE"/>
    <w:rsid w:val="00ED1A8E"/>
    <w:rsid w:val="00EE6B2F"/>
    <w:rsid w:val="00F022AB"/>
    <w:rsid w:val="00F1574E"/>
    <w:rsid w:val="00F23CCB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0FFA"/>
  </w:style>
  <w:style w:type="paragraph" w:styleId="Zpat">
    <w:name w:val="footer"/>
    <w:basedOn w:val="Normln"/>
    <w:link w:val="Zpat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1540</Characters>
  <Application>Microsoft Office Word</Application>
  <DocSecurity>0</DocSecurity>
  <Lines>12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Picka Adam</cp:lastModifiedBy>
  <cp:revision>2</cp:revision>
  <dcterms:created xsi:type="dcterms:W3CDTF">2026-10-13T17:10:00Z</dcterms:created>
  <dcterms:modified xsi:type="dcterms:W3CDTF">2026-10-13T17:10:00Z</dcterms:modified>
</cp:coreProperties>
</file>