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21" w:rsidRDefault="00BA0818">
      <w:r>
        <w:t xml:space="preserve">Let us first define the natural species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64147B">
        <w:t>,</w:t>
      </w:r>
    </w:p>
    <w:p w:rsidR="0064147B" w:rsidRPr="0064147B" w:rsidRDefault="0064147B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s occurs in a given mechanism</m:t>
              </m:r>
            </m:e>
          </m:d>
        </m:oMath>
      </m:oMathPara>
    </w:p>
    <w:p w:rsidR="0064147B" w:rsidRDefault="0064147B">
      <w:r>
        <w:t>For example, to the n-propane combustion mechanism at low temperature (650K-900K),</w:t>
      </w:r>
    </w:p>
    <w:p w:rsidR="001F0671" w:rsidRPr="001F0671" w:rsidRDefault="0064147B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,npropyl,ipropyl, O,H,⋯</m:t>
              </m:r>
            </m:e>
          </m:d>
        </m:oMath>
      </m:oMathPara>
    </w:p>
    <w:p w:rsidR="001F0671" w:rsidRDefault="001F0671"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shall have a number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>
        <w:t xml:space="preserve"> distinct subsets. But not all the subsets out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>
        <w:t xml:space="preserve"> is of chemical kinetic interest.</w:t>
      </w:r>
      <w:r w:rsidR="00490761">
        <w:t xml:space="preserve"> Naturally one can choose to study subset</w:t>
      </w:r>
      <w:r w:rsidR="004F11F2">
        <w:t>s</w:t>
      </w:r>
      <w:r w:rsidR="00490761">
        <w:t xml:space="preserve"> to which all element</w:t>
      </w:r>
      <w:r w:rsidR="004F11F2">
        <w:t>s</w:t>
      </w:r>
      <w:r w:rsidR="00490761">
        <w:t xml:space="preserve"> </w:t>
      </w:r>
      <w:r w:rsidR="004F11F2">
        <w:t>contain</w:t>
      </w:r>
      <w:r w:rsidR="00490761">
        <w:t xml:space="preserve"> the same atom</w:t>
      </w:r>
      <w:r w:rsidR="004F11F2">
        <w:t>, such as O atom, H atom or He atom etc.  For example,</w:t>
      </w:r>
    </w:p>
    <w:p w:rsidR="004F11F2" w:rsidRPr="004F11F2" w:rsidRDefault="004F11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s∈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,s contains at least one O atom</m:t>
              </m:r>
            </m:e>
          </m:d>
        </m:oMath>
      </m:oMathPara>
    </w:p>
    <w:p w:rsidR="004F11F2" w:rsidRPr="004F11F2" w:rsidRDefault="004F11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s∈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,s contains </m:t>
              </m:r>
              <m:r>
                <w:rPr>
                  <w:rFonts w:ascii="Cambria Math" w:hAnsi="Cambria Math"/>
                </w:rPr>
                <m:t>exactly one</m:t>
              </m:r>
              <m:r>
                <w:rPr>
                  <w:rFonts w:ascii="Cambria Math" w:hAnsi="Cambria Math"/>
                </w:rPr>
                <m:t xml:space="preserve"> O atom</m:t>
              </m:r>
            </m:e>
          </m:d>
        </m:oMath>
      </m:oMathPara>
    </w:p>
    <w:p w:rsidR="004F11F2" w:rsidRDefault="004F11F2" w:rsidP="004F11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s∈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,s contains at least </m:t>
              </m:r>
              <m:r>
                <w:rPr>
                  <w:rFonts w:ascii="Cambria Math" w:hAnsi="Cambria Math"/>
                </w:rPr>
                <m:t xml:space="preserve">two </m:t>
              </m:r>
              <m:r>
                <w:rPr>
                  <w:rFonts w:ascii="Cambria Math" w:hAnsi="Cambria Math"/>
                </w:rPr>
                <m:t>O atom</m:t>
              </m:r>
            </m:e>
          </m:d>
        </m:oMath>
      </m:oMathPara>
    </w:p>
    <w:p w:rsidR="004F11F2" w:rsidRDefault="004F11F2"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differ one another in the number of Oxygen atom each element can have.</w:t>
      </w:r>
      <w:r w:rsidR="00230BA8">
        <w:t xml:space="preserve"> In another word</w:t>
      </w:r>
      <w:bookmarkStart w:id="0" w:name="_GoBack"/>
      <w:bookmarkEnd w:id="0"/>
      <w:r>
        <w:t xml:space="preserve"> </w:t>
      </w:r>
    </w:p>
    <w:sectPr w:rsidR="004F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62"/>
    <w:rsid w:val="001F0671"/>
    <w:rsid w:val="00230BA8"/>
    <w:rsid w:val="00490761"/>
    <w:rsid w:val="004F11F2"/>
    <w:rsid w:val="0064147B"/>
    <w:rsid w:val="00BA0818"/>
    <w:rsid w:val="00BB6662"/>
    <w:rsid w:val="00D9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B81D"/>
  <w15:chartTrackingRefBased/>
  <w15:docId w15:val="{FF65EFE2-60F3-4DB8-8143-F86269DE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4</cp:revision>
  <dcterms:created xsi:type="dcterms:W3CDTF">2018-01-04T00:39:00Z</dcterms:created>
  <dcterms:modified xsi:type="dcterms:W3CDTF">2018-01-04T01:17:00Z</dcterms:modified>
</cp:coreProperties>
</file>