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/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Reaction</w:t>
            </w:r>
          </w:p>
        </w:tc>
        <w:tc>
          <w:tcPr>
            <w:tcW w:w="1156" w:type="pct"/>
          </w:tcPr>
          <w:p w:rsidR="00575F60" w:rsidRPr="002158BA" w:rsidRDefault="00575F60" w:rsidP="00424479">
            <w:r>
              <w:t>Equation Format</w:t>
            </w:r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SOHR Index</w:t>
            </w:r>
          </w:p>
        </w:tc>
        <w:tc>
          <w:tcPr>
            <w:tcW w:w="1155" w:type="pct"/>
          </w:tcPr>
          <w:p w:rsidR="00575F60" w:rsidRDefault="00575F60" w:rsidP="00424479"/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452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154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615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55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57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58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1081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575F60" w:rsidRPr="002158BA" w:rsidRDefault="00C967EB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72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73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74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75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76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1114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77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1F57A7" w:rsidRDefault="00C967EB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/>
        </w:tc>
        <w:tc>
          <w:tcPr>
            <w:tcW w:w="1303" w:type="pct"/>
            <w:noWrap/>
          </w:tcPr>
          <w:p w:rsidR="00575F60" w:rsidRPr="002158BA" w:rsidRDefault="00575F60" w:rsidP="00424479"/>
        </w:tc>
        <w:tc>
          <w:tcPr>
            <w:tcW w:w="1156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575F60" w:rsidRPr="002158BA" w:rsidRDefault="00575F60" w:rsidP="00424479"/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</w:tbl>
    <w:p w:rsidR="00575F60" w:rsidRDefault="00575F60"/>
    <w:p w:rsidR="00575F60" w:rsidRDefault="00575F60"/>
    <w:p w:rsidR="00575F60" w:rsidRDefault="00575F60"/>
    <w:p w:rsidR="00575F60" w:rsidRDefault="005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642"/>
      </w:tblGrid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>
            <w:r w:rsidRPr="00335C92">
              <w:t>Index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Pathway</w:t>
            </w:r>
          </w:p>
        </w:tc>
      </w:tr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  <m:r>
                        <w:rPr>
                          <w:rFonts w:ascii="Cambria Math" w:hAnsi="Cambria Math"/>
                        </w:rPr>
                        <m:t>,R14,R35,R74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  <m:r>
                        <w:rPr>
                          <w:rFonts w:ascii="Cambria Math" w:hAnsi="Cambria Math"/>
                        </w:rPr>
                        <m:t>,R14,R35,R74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</m:t>
                      </m:r>
                      <m:r>
                        <w:rPr>
                          <w:rFonts w:ascii="Cambria Math" w:hAnsi="Cambria Math"/>
                        </w:rPr>
                        <m:t>R26</m:t>
                      </m:r>
                      <m:r>
                        <w:rPr>
                          <w:rFonts w:ascii="Cambria Math" w:hAnsi="Cambria Math"/>
                        </w:rPr>
                        <m:t>,R39,R72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</w:tbl>
    <w:p w:rsidR="00335C92" w:rsidRDefault="00335C92">
      <w:bookmarkStart w:id="0" w:name="_GoBack"/>
      <w:bookmarkEnd w:id="0"/>
    </w:p>
    <w:sectPr w:rsidR="0033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305128"/>
    <w:rsid w:val="00335C92"/>
    <w:rsid w:val="004070B1"/>
    <w:rsid w:val="00424479"/>
    <w:rsid w:val="004E33FC"/>
    <w:rsid w:val="00575F60"/>
    <w:rsid w:val="00971617"/>
    <w:rsid w:val="00C967EB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976C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7</cp:revision>
  <dcterms:created xsi:type="dcterms:W3CDTF">2018-06-19T03:03:00Z</dcterms:created>
  <dcterms:modified xsi:type="dcterms:W3CDTF">2018-06-20T08:08:00Z</dcterms:modified>
</cp:coreProperties>
</file>