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EE" w:rsidRDefault="00754FE7">
      <w:r w:rsidRPr="00754FE7">
        <w:rPr>
          <w:noProof/>
        </w:rPr>
        <w:drawing>
          <wp:inline distT="0" distB="0" distL="0" distR="0">
            <wp:extent cx="5943600" cy="3522133"/>
            <wp:effectExtent l="0" t="0" r="0" b="2540"/>
            <wp:docPr id="1" name="Picture 1" descr="D:\Github\SOHR\projects\catalytic_cycle\theory\misc\OH_cycles\schematic_figures\full\OH_cycles_at_0.9tau_v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OHR\projects\catalytic_cycle\theory\misc\OH_cycles\schematic_figures\full\OH_cycles_at_0.9tau_v2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E7" w:rsidRDefault="00754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9068"/>
      </w:tblGrid>
      <w:tr w:rsidR="00394442" w:rsidRPr="00E94278" w:rsidTr="00394442">
        <w:trPr>
          <w:trHeight w:val="360"/>
        </w:trPr>
        <w:tc>
          <w:tcPr>
            <w:tcW w:w="0" w:type="auto"/>
            <w:noWrap/>
          </w:tcPr>
          <w:p w:rsidR="00394442" w:rsidRPr="00E94278" w:rsidRDefault="00394442" w:rsidP="00937FC8"/>
        </w:tc>
        <w:tc>
          <w:tcPr>
            <w:tcW w:w="0" w:type="auto"/>
            <w:shd w:val="clear" w:color="auto" w:fill="FF0000"/>
            <w:noWrap/>
          </w:tcPr>
          <w:p w:rsidR="00394442" w:rsidRPr="00394442" w:rsidRDefault="00394442" w:rsidP="00937FC8">
            <w:pPr>
              <w:rPr>
                <w:color w:val="FF0000"/>
              </w:rPr>
            </w:pPr>
            <w:r w:rsidRPr="00394442">
              <w:t>Primary Cycle</w:t>
            </w:r>
          </w:p>
        </w:tc>
      </w:tr>
      <w:tr w:rsidR="00E751EE" w:rsidRPr="00E94278" w:rsidTr="00391E82">
        <w:trPr>
          <w:trHeight w:val="360"/>
        </w:trPr>
        <w:tc>
          <w:tcPr>
            <w:tcW w:w="0" w:type="auto"/>
            <w:noWrap/>
            <w:hideMark/>
          </w:tcPr>
          <w:p w:rsidR="00E751EE" w:rsidRPr="00E94278" w:rsidRDefault="00E751EE" w:rsidP="00937FC8">
            <w:r w:rsidRPr="00E94278">
              <w:t>1</w:t>
            </w:r>
          </w:p>
        </w:tc>
        <w:tc>
          <w:tcPr>
            <w:tcW w:w="0" w:type="auto"/>
            <w:noWrap/>
            <w:hideMark/>
          </w:tcPr>
          <w:p w:rsidR="00E751EE" w:rsidRPr="00E94278" w:rsidRDefault="00391E82" w:rsidP="00937FC8">
            <w:r w:rsidRPr="0035691F">
              <w:rPr>
                <w:b/>
                <w:i/>
              </w:rPr>
              <w:t>OH</w:t>
            </w:r>
            <w:r>
              <w:t>+RH</w:t>
            </w:r>
            <w:r w:rsidR="00DD2EB1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DD2EB1">
              <w:t xml:space="preserve"> </w:t>
            </w:r>
            <w:r>
              <w:t>Z</w:t>
            </w:r>
            <w:r w:rsidRPr="00CC5341">
              <w:rPr>
                <w:vertAlign w:val="subscript"/>
              </w:rPr>
              <w:t>4</w:t>
            </w:r>
            <w:r>
              <w:t>(</w:t>
            </w:r>
            <w:proofErr w:type="spellStart"/>
            <w:r>
              <w:t>nR</w:t>
            </w:r>
            <w:proofErr w:type="spellEnd"/>
            <w:r>
              <w:t xml:space="preserve">, 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E751EE" w:rsidRPr="00E94278">
              <w:t>OQ′OOH</w:t>
            </w:r>
            <w:r w:rsidR="00E751EE" w:rsidRPr="00E94278">
              <w:rPr>
                <w:vertAlign w:val="subscript"/>
              </w:rPr>
              <w:t>1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  <w:tr w:rsidR="00E751EE" w:rsidRPr="00E94278" w:rsidTr="00391E82">
        <w:trPr>
          <w:trHeight w:val="360"/>
        </w:trPr>
        <w:tc>
          <w:tcPr>
            <w:tcW w:w="0" w:type="auto"/>
            <w:noWrap/>
            <w:hideMark/>
          </w:tcPr>
          <w:p w:rsidR="00E751EE" w:rsidRPr="00E94278" w:rsidRDefault="00E751EE" w:rsidP="00937FC8">
            <w:r w:rsidRPr="00E94278">
              <w:t>2</w:t>
            </w:r>
          </w:p>
        </w:tc>
        <w:tc>
          <w:tcPr>
            <w:tcW w:w="0" w:type="auto"/>
            <w:noWrap/>
            <w:hideMark/>
          </w:tcPr>
          <w:p w:rsidR="00E751EE" w:rsidRPr="00E94278" w:rsidRDefault="0025530F" w:rsidP="00937FC8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r w:rsidR="00391E82" w:rsidRPr="002158BA">
              <w:t>O</w:t>
            </w:r>
            <w:r w:rsidR="00391E82" w:rsidRPr="002158BA">
              <w:rPr>
                <w:vertAlign w:val="subscript"/>
              </w:rPr>
              <w:t>2</w:t>
            </w:r>
            <w:r w:rsidR="00391E82" w:rsidRPr="002158BA">
              <w:t>QOOH</w:t>
            </w:r>
            <w:r w:rsidR="00391E82" w:rsidRPr="002158BA">
              <w:rPr>
                <w:vertAlign w:val="subscript"/>
              </w:rPr>
              <w:t>1</w:t>
            </w:r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E751EE" w:rsidRPr="00E94278">
              <w:t>OQ′OOH</w:t>
            </w:r>
            <w:r w:rsidR="00E751EE" w:rsidRPr="00E94278">
              <w:rPr>
                <w:vertAlign w:val="subscript"/>
              </w:rPr>
              <w:t>1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E751EE" w:rsidRPr="00E94278">
              <w:t>OQ′O</w:t>
            </w:r>
            <w:r w:rsidR="00E751EE" w:rsidRPr="00E94278">
              <w:rPr>
                <w:vertAlign w:val="subscript"/>
              </w:rPr>
              <w:t>1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  <w:tr w:rsidR="00E751EE" w:rsidRPr="00E94278" w:rsidTr="00391E82">
        <w:trPr>
          <w:trHeight w:val="360"/>
        </w:trPr>
        <w:tc>
          <w:tcPr>
            <w:tcW w:w="0" w:type="auto"/>
            <w:noWrap/>
            <w:hideMark/>
          </w:tcPr>
          <w:p w:rsidR="00E751EE" w:rsidRPr="00E94278" w:rsidRDefault="00E751EE" w:rsidP="00937FC8">
            <w:r w:rsidRPr="00E94278">
              <w:t>3</w:t>
            </w:r>
          </w:p>
        </w:tc>
        <w:tc>
          <w:tcPr>
            <w:tcW w:w="0" w:type="auto"/>
            <w:noWrap/>
            <w:hideMark/>
          </w:tcPr>
          <w:p w:rsidR="00E751EE" w:rsidRPr="00E94278" w:rsidRDefault="0025530F" w:rsidP="00937FC8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r w:rsidR="00391E82" w:rsidRPr="002158BA">
              <w:t>O</w:t>
            </w:r>
            <w:r w:rsidR="00391E82" w:rsidRPr="002158BA">
              <w:rPr>
                <w:vertAlign w:val="subscript"/>
              </w:rPr>
              <w:t>2</w:t>
            </w:r>
            <w:r w:rsidR="00391E82" w:rsidRPr="002158BA">
              <w:t>QOOH</w:t>
            </w:r>
            <w:r w:rsidR="00391E82" w:rsidRPr="002158BA">
              <w:rPr>
                <w:vertAlign w:val="subscript"/>
              </w:rPr>
              <w:t>1</w:t>
            </w:r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E751EE" w:rsidRPr="00E94278">
              <w:t>OQ′OOH</w:t>
            </w:r>
            <w:r w:rsidR="00E751EE" w:rsidRPr="00E94278">
              <w:rPr>
                <w:vertAlign w:val="subscript"/>
              </w:rPr>
              <w:t>1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E751EE" w:rsidRPr="00E94278">
              <w:t>OQ′O</w:t>
            </w:r>
            <w:r w:rsidR="00E751EE" w:rsidRPr="00E94278">
              <w:rPr>
                <w:vertAlign w:val="subscript"/>
              </w:rPr>
              <w:t>1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="00E751EE" w:rsidRPr="00E94278">
              <w:t>vinoxy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="00E751EE" w:rsidRPr="00E94278">
              <w:t>CO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  <w:tr w:rsidR="00394442" w:rsidRPr="00E94278" w:rsidTr="00394442">
        <w:trPr>
          <w:trHeight w:val="360"/>
        </w:trPr>
        <w:tc>
          <w:tcPr>
            <w:tcW w:w="0" w:type="auto"/>
            <w:noWrap/>
          </w:tcPr>
          <w:p w:rsidR="00394442" w:rsidRPr="00E94278" w:rsidRDefault="00394442" w:rsidP="00937FC8"/>
        </w:tc>
        <w:tc>
          <w:tcPr>
            <w:tcW w:w="0" w:type="auto"/>
            <w:shd w:val="clear" w:color="auto" w:fill="4472C4" w:themeFill="accent5"/>
            <w:noWrap/>
          </w:tcPr>
          <w:p w:rsidR="00394442" w:rsidRDefault="00394442" w:rsidP="00937FC8">
            <w:proofErr w:type="spellStart"/>
            <w:r>
              <w:t>nR</w:t>
            </w:r>
            <w:proofErr w:type="spellEnd"/>
            <w:r>
              <w:t xml:space="preserve"> Spur Cycle 1</w:t>
            </w:r>
          </w:p>
        </w:tc>
      </w:tr>
      <w:tr w:rsidR="00E751EE" w:rsidRPr="00E94278" w:rsidTr="00391E82">
        <w:trPr>
          <w:trHeight w:val="300"/>
        </w:trPr>
        <w:tc>
          <w:tcPr>
            <w:tcW w:w="0" w:type="auto"/>
            <w:noWrap/>
            <w:hideMark/>
          </w:tcPr>
          <w:p w:rsidR="00E751EE" w:rsidRPr="00E94278" w:rsidRDefault="0057722D" w:rsidP="00937FC8">
            <w:r>
              <w:t>4</w:t>
            </w:r>
          </w:p>
        </w:tc>
        <w:tc>
          <w:tcPr>
            <w:tcW w:w="0" w:type="auto"/>
            <w:noWrap/>
            <w:hideMark/>
          </w:tcPr>
          <w:p w:rsidR="00E751EE" w:rsidRPr="00E94278" w:rsidRDefault="0025530F" w:rsidP="0057722D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proofErr w:type="spellStart"/>
            <w:r w:rsidR="00391E82">
              <w:t>nROO</w:t>
            </w:r>
            <w:proofErr w:type="spellEnd"/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  R21,R37,R75</m:t>
                      </m:r>
                    </m:e>
                  </m:groupChr>
                </m:e>
              </m:box>
            </m:oMath>
            <w:r w:rsidR="00E751EE" w:rsidRPr="00E94278">
              <w:t>nROOH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="00E751EE" w:rsidRPr="00E94278">
              <w:t>nRO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  <w:tr w:rsidR="00394442" w:rsidRPr="00E94278" w:rsidTr="00394442">
        <w:trPr>
          <w:trHeight w:val="300"/>
        </w:trPr>
        <w:tc>
          <w:tcPr>
            <w:tcW w:w="0" w:type="auto"/>
            <w:noWrap/>
          </w:tcPr>
          <w:p w:rsidR="00394442" w:rsidRDefault="00394442" w:rsidP="00937FC8"/>
        </w:tc>
        <w:tc>
          <w:tcPr>
            <w:tcW w:w="0" w:type="auto"/>
            <w:shd w:val="clear" w:color="auto" w:fill="FFC000" w:themeFill="accent4"/>
            <w:noWrap/>
          </w:tcPr>
          <w:p w:rsidR="00394442" w:rsidRDefault="00394442" w:rsidP="0057722D">
            <w:proofErr w:type="spellStart"/>
            <w:r>
              <w:t>nR</w:t>
            </w:r>
            <w:proofErr w:type="spellEnd"/>
            <w:r>
              <w:t xml:space="preserve"> Spur Cycle 2</w:t>
            </w:r>
          </w:p>
        </w:tc>
      </w:tr>
      <w:tr w:rsidR="00E751EE" w:rsidRPr="00E94278" w:rsidTr="00391E82">
        <w:trPr>
          <w:trHeight w:val="360"/>
        </w:trPr>
        <w:tc>
          <w:tcPr>
            <w:tcW w:w="0" w:type="auto"/>
            <w:noWrap/>
            <w:hideMark/>
          </w:tcPr>
          <w:p w:rsidR="00E751EE" w:rsidRPr="00E94278" w:rsidRDefault="0057722D" w:rsidP="0057722D">
            <w:r>
              <w:t>5</w:t>
            </w:r>
          </w:p>
        </w:tc>
        <w:tc>
          <w:tcPr>
            <w:tcW w:w="0" w:type="auto"/>
            <w:noWrap/>
            <w:hideMark/>
          </w:tcPr>
          <w:p w:rsidR="00E751EE" w:rsidRPr="00E94278" w:rsidRDefault="0025530F" w:rsidP="0057722D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proofErr w:type="spellStart"/>
            <w:r w:rsidR="00391E82">
              <w:t>nROO</w:t>
            </w:r>
            <w:proofErr w:type="spellEnd"/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R12,R21,R37,R75</m:t>
                      </m:r>
                    </m:e>
                  </m:groupChr>
                </m:e>
              </m:box>
            </m:oMath>
            <w:r w:rsidR="00E751EE" w:rsidRPr="00E94278">
              <w:t>nROOH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="00E751EE" w:rsidRPr="00E94278">
              <w:t>nRO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="00DD2EB1">
              <w:t xml:space="preserve"> </w:t>
            </w:r>
            <w:r w:rsidR="00391E82">
              <w:t>Z</w:t>
            </w:r>
            <w:r w:rsidR="00391E82">
              <w:rPr>
                <w:vertAlign w:val="subscript"/>
              </w:rPr>
              <w:t>2</w:t>
            </w:r>
            <w:r w:rsidR="00391E82">
              <w:t>(</w:t>
            </w:r>
            <w:r w:rsidR="00391E82" w:rsidRPr="00E94278">
              <w:t>C</w:t>
            </w:r>
            <w:r w:rsidR="00391E82" w:rsidRPr="00E94278">
              <w:rPr>
                <w:vertAlign w:val="subscript"/>
              </w:rPr>
              <w:t>2</w:t>
            </w:r>
            <w:r w:rsidR="00391E82" w:rsidRPr="00E94278">
              <w:t>H</w:t>
            </w:r>
            <w:r w:rsidR="00391E82" w:rsidRPr="00E94278">
              <w:rPr>
                <w:vertAlign w:val="subscript"/>
              </w:rPr>
              <w:t>5</w:t>
            </w:r>
            <w:r w:rsidR="00391E82">
              <w:t xml:space="preserve">, 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R24,R29,R77,R73</m:t>
                      </m:r>
                    </m:e>
                  </m:groupChr>
                </m:e>
              </m:box>
            </m:oMath>
            <w:r w:rsidR="00E751EE" w:rsidRPr="00E94278">
              <w:t>CH</w:t>
            </w:r>
            <w:r w:rsidR="00E751EE" w:rsidRPr="00E94278">
              <w:rPr>
                <w:vertAlign w:val="subscript"/>
              </w:rPr>
              <w:t>3</w:t>
            </w:r>
            <w:r w:rsidR="00E751EE" w:rsidRPr="00E94278">
              <w:t>CH</w:t>
            </w:r>
            <w:r w:rsidR="00E751EE" w:rsidRPr="00E94278">
              <w:rPr>
                <w:vertAlign w:val="subscript"/>
              </w:rPr>
              <w:t>2</w:t>
            </w:r>
            <w:r w:rsidR="00E751EE" w:rsidRPr="00E94278">
              <w:t>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="00E751EE" w:rsidRPr="00E94278">
              <w:t>ethoxy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  <w:tr w:rsidR="00394442" w:rsidRPr="00E94278" w:rsidTr="00391E82">
        <w:trPr>
          <w:trHeight w:val="360"/>
        </w:trPr>
        <w:tc>
          <w:tcPr>
            <w:tcW w:w="0" w:type="auto"/>
            <w:noWrap/>
          </w:tcPr>
          <w:p w:rsidR="00394442" w:rsidRDefault="00394442" w:rsidP="0057722D"/>
        </w:tc>
        <w:tc>
          <w:tcPr>
            <w:tcW w:w="0" w:type="auto"/>
            <w:noWrap/>
          </w:tcPr>
          <w:p w:rsidR="00394442" w:rsidRDefault="00394442" w:rsidP="0057722D">
            <w:proofErr w:type="spellStart"/>
            <w:r>
              <w:t>nR</w:t>
            </w:r>
            <w:proofErr w:type="spellEnd"/>
            <w:r>
              <w:t xml:space="preserve"> Spur Cycle 3</w:t>
            </w:r>
          </w:p>
        </w:tc>
      </w:tr>
      <w:tr w:rsidR="009E4B6C" w:rsidRPr="00E94278" w:rsidTr="00391E82">
        <w:trPr>
          <w:trHeight w:val="360"/>
        </w:trPr>
        <w:tc>
          <w:tcPr>
            <w:tcW w:w="0" w:type="auto"/>
            <w:noWrap/>
          </w:tcPr>
          <w:p w:rsidR="009E4B6C" w:rsidRPr="00E94278" w:rsidRDefault="0057722D" w:rsidP="00937FC8">
            <w:r>
              <w:t>6</w:t>
            </w:r>
          </w:p>
        </w:tc>
        <w:tc>
          <w:tcPr>
            <w:tcW w:w="0" w:type="auto"/>
            <w:noWrap/>
          </w:tcPr>
          <w:p w:rsidR="009E4B6C" w:rsidRPr="00E94278" w:rsidRDefault="0025530F" w:rsidP="0057722D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>
              <w:t xml:space="preserve"> </w:t>
            </w:r>
            <w:r w:rsidR="00391E82">
              <w:t>Z</w:t>
            </w:r>
            <w:r w:rsidR="00391E82" w:rsidRPr="00CC5341">
              <w:rPr>
                <w:vertAlign w:val="subscript"/>
              </w:rPr>
              <w:t>4</w:t>
            </w:r>
            <w:r w:rsidR="00391E82">
              <w:t>(</w:t>
            </w:r>
            <w:proofErr w:type="spellStart"/>
            <w:r w:rsidR="00391E82">
              <w:t>nR</w:t>
            </w:r>
            <w:proofErr w:type="spellEnd"/>
            <w:r w:rsidR="00391E82">
              <w:t xml:space="preserve">, </w:t>
            </w:r>
            <w:proofErr w:type="spellStart"/>
            <w:r w:rsidR="00391E82">
              <w:t>nROO</w:t>
            </w:r>
            <w:proofErr w:type="spellEnd"/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R12,R21,R37,R75</m:t>
                      </m:r>
                    </m:e>
                  </m:groupChr>
                </m:e>
              </m:box>
            </m:oMath>
            <w:r w:rsidR="009E4B6C" w:rsidRPr="00E94278">
              <w:t>nROOH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="009E4B6C" w:rsidRPr="00E94278">
              <w:t>nRO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="00391E82">
              <w:t xml:space="preserve"> Z</w:t>
            </w:r>
            <w:r w:rsidR="00391E82">
              <w:rPr>
                <w:vertAlign w:val="subscript"/>
              </w:rPr>
              <w:t>2</w:t>
            </w:r>
            <w:r w:rsidR="00391E82">
              <w:t>(</w:t>
            </w:r>
            <w:r w:rsidR="00391E82" w:rsidRPr="00E94278">
              <w:t>C</w:t>
            </w:r>
            <w:r w:rsidR="00391E82" w:rsidRPr="00E94278">
              <w:rPr>
                <w:vertAlign w:val="subscript"/>
              </w:rPr>
              <w:t>2</w:t>
            </w:r>
            <w:r w:rsidR="00391E82" w:rsidRPr="00E94278">
              <w:t>H</w:t>
            </w:r>
            <w:r w:rsidR="00391E82" w:rsidRPr="00E94278">
              <w:rPr>
                <w:vertAlign w:val="subscript"/>
              </w:rPr>
              <w:t>5</w:t>
            </w:r>
            <w:r w:rsidR="00391E82">
              <w:t xml:space="preserve">, 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391E82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R24,R29,R77,R73</m:t>
                      </m:r>
                    </m:e>
                  </m:groupChr>
                </m:e>
              </m:box>
            </m:oMath>
            <w:r w:rsidR="009E4B6C" w:rsidRPr="00E94278">
              <w:t>CH</w:t>
            </w:r>
            <w:r w:rsidR="009E4B6C" w:rsidRPr="00E94278">
              <w:rPr>
                <w:vertAlign w:val="subscript"/>
              </w:rPr>
              <w:t>3</w:t>
            </w:r>
            <w:r w:rsidR="009E4B6C" w:rsidRPr="00E94278">
              <w:t>CH</w:t>
            </w:r>
            <w:r w:rsidR="009E4B6C" w:rsidRPr="00E94278">
              <w:rPr>
                <w:vertAlign w:val="subscript"/>
              </w:rPr>
              <w:t>2</w:t>
            </w:r>
            <w:r w:rsidR="009E4B6C" w:rsidRPr="00E94278">
              <w:t>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="009E4B6C" w:rsidRPr="00E94278">
              <w:t>ethoxy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="00391E82">
              <w:t xml:space="preserve"> Z</w:t>
            </w:r>
            <w:r w:rsidR="00391E82">
              <w:rPr>
                <w:vertAlign w:val="subscript"/>
              </w:rPr>
              <w:t>1</w:t>
            </w:r>
            <w:r w:rsidR="00391E82">
              <w:t>(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391E82">
              <w:t xml:space="preserve">, 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391E82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391E82"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DD2EB1">
              <w:t>)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R19,R26,R39,R72</m:t>
                      </m:r>
                    </m:e>
                  </m:groupChr>
                </m:e>
              </m:box>
            </m:oMath>
            <w:r w:rsidR="009E4B6C" w:rsidRPr="00E94278">
              <w:t>CH</w:t>
            </w:r>
            <w:r w:rsidR="009E4B6C" w:rsidRPr="00E94278">
              <w:rPr>
                <w:vertAlign w:val="subscript"/>
              </w:rPr>
              <w:t>3</w:t>
            </w:r>
            <w:r w:rsidR="009E4B6C" w:rsidRPr="00E94278">
              <w:t>OOH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="005B5297">
              <w:t xml:space="preserve"> </w:t>
            </w:r>
            <w:r w:rsidR="005B5297" w:rsidRPr="002158BA">
              <w:t>CH</w:t>
            </w:r>
            <w:r w:rsidR="005B5297" w:rsidRPr="002158BA">
              <w:rPr>
                <w:vertAlign w:val="subscript"/>
              </w:rPr>
              <w:t>3</w:t>
            </w:r>
            <w:r w:rsidR="005B5297" w:rsidRPr="002158BA">
              <w:t>O</w:t>
            </w:r>
            <w:r w:rsidR="00394442">
              <w:t>+</w:t>
            </w:r>
            <w:r w:rsidR="00394442" w:rsidRPr="0035691F">
              <w:rPr>
                <w:b/>
                <w:i/>
              </w:rPr>
              <w:t>OH</w:t>
            </w:r>
          </w:p>
        </w:tc>
      </w:tr>
      <w:tr w:rsidR="00754FE7" w:rsidRPr="00335C92" w:rsidTr="00754FE7">
        <w:trPr>
          <w:trHeight w:val="300"/>
        </w:trPr>
        <w:tc>
          <w:tcPr>
            <w:tcW w:w="282" w:type="dxa"/>
            <w:noWrap/>
          </w:tcPr>
          <w:p w:rsidR="00754FE7" w:rsidRPr="00335C92" w:rsidRDefault="00754FE7" w:rsidP="00670BDB"/>
        </w:tc>
        <w:tc>
          <w:tcPr>
            <w:tcW w:w="9068" w:type="dxa"/>
            <w:shd w:val="clear" w:color="auto" w:fill="ED7D31" w:themeFill="accent2"/>
            <w:noWrap/>
          </w:tcPr>
          <w:p w:rsidR="00754FE7" w:rsidRPr="00335C92" w:rsidRDefault="00754FE7" w:rsidP="00670BDB">
            <w:proofErr w:type="spellStart"/>
            <w:r>
              <w:t>iR</w:t>
            </w:r>
            <w:proofErr w:type="spellEnd"/>
            <w:r>
              <w:t xml:space="preserve"> Spur Cycle 1</w:t>
            </w:r>
          </w:p>
        </w:tc>
      </w:tr>
      <w:tr w:rsidR="00754FE7" w:rsidRPr="00335C92" w:rsidTr="00754FE7">
        <w:trPr>
          <w:trHeight w:val="300"/>
        </w:trPr>
        <w:tc>
          <w:tcPr>
            <w:tcW w:w="282" w:type="dxa"/>
            <w:noWrap/>
            <w:hideMark/>
          </w:tcPr>
          <w:p w:rsidR="00754FE7" w:rsidRPr="00335C92" w:rsidRDefault="00754FE7" w:rsidP="00670BDB">
            <w:r>
              <w:t>7</w:t>
            </w:r>
          </w:p>
        </w:tc>
        <w:tc>
          <w:tcPr>
            <w:tcW w:w="9068" w:type="dxa"/>
            <w:noWrap/>
            <w:hideMark/>
          </w:tcPr>
          <w:p w:rsidR="00754FE7" w:rsidRPr="00335C92" w:rsidRDefault="00754FE7" w:rsidP="00670BDB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</m:t>
                      </m:r>
                    </m:e>
                  </m:groupChr>
                </m:e>
              </m:box>
            </m:oMath>
            <w:r>
              <w:t xml:space="preserve"> 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 xml:space="preserve">)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R13,R14,R35,R74</m:t>
                      </m:r>
                    </m:e>
                  </m:groupChr>
                </m:e>
              </m:box>
            </m:oMath>
            <w:r w:rsidRPr="00335C92">
              <w:t>iROOH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iRO</w:t>
            </w:r>
            <w:r>
              <w:t>+</w:t>
            </w:r>
            <w:r w:rsidRPr="0035691F">
              <w:rPr>
                <w:b/>
                <w:i/>
              </w:rPr>
              <w:t>OH</w:t>
            </w:r>
          </w:p>
        </w:tc>
      </w:tr>
      <w:tr w:rsidR="00754FE7" w:rsidRPr="0035691F" w:rsidTr="00754FE7">
        <w:trPr>
          <w:trHeight w:val="300"/>
        </w:trPr>
        <w:tc>
          <w:tcPr>
            <w:tcW w:w="282" w:type="dxa"/>
            <w:noWrap/>
          </w:tcPr>
          <w:p w:rsidR="00754FE7" w:rsidRPr="00335C92" w:rsidRDefault="00754FE7" w:rsidP="00670BDB"/>
        </w:tc>
        <w:tc>
          <w:tcPr>
            <w:tcW w:w="9068" w:type="dxa"/>
            <w:shd w:val="clear" w:color="auto" w:fill="70AD47" w:themeFill="accent6"/>
            <w:noWrap/>
          </w:tcPr>
          <w:p w:rsidR="00754FE7" w:rsidRPr="0035691F" w:rsidRDefault="00754FE7" w:rsidP="00670BDB">
            <w:pPr>
              <w:rPr>
                <w:b/>
                <w:i/>
              </w:rPr>
            </w:pPr>
            <w:proofErr w:type="spellStart"/>
            <w:r>
              <w:t>iR</w:t>
            </w:r>
            <w:proofErr w:type="spellEnd"/>
            <w:r>
              <w:t xml:space="preserve"> Spur Cycle 2</w:t>
            </w:r>
          </w:p>
        </w:tc>
      </w:tr>
      <w:tr w:rsidR="00754FE7" w:rsidRPr="00335C92" w:rsidTr="00754FE7">
        <w:trPr>
          <w:trHeight w:val="360"/>
        </w:trPr>
        <w:tc>
          <w:tcPr>
            <w:tcW w:w="282" w:type="dxa"/>
            <w:noWrap/>
            <w:hideMark/>
          </w:tcPr>
          <w:p w:rsidR="00754FE7" w:rsidRPr="00335C92" w:rsidRDefault="00754FE7" w:rsidP="00670BDB">
            <w:r>
              <w:t>8</w:t>
            </w:r>
          </w:p>
        </w:tc>
        <w:tc>
          <w:tcPr>
            <w:tcW w:w="9068" w:type="dxa"/>
            <w:noWrap/>
            <w:hideMark/>
          </w:tcPr>
          <w:p w:rsidR="00754FE7" w:rsidRPr="00335C92" w:rsidRDefault="00754FE7" w:rsidP="00670BDB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</m:t>
                      </m:r>
                    </m:e>
                  </m:groupChr>
                </m:e>
              </m:box>
            </m:oMath>
            <w:r>
              <w:t xml:space="preserve"> 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 w:rsidRPr="00335C92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R13,R14,R35,R74</m:t>
                      </m:r>
                    </m:e>
                  </m:groupChr>
                </m:e>
              </m:box>
            </m:oMath>
            <w:r w:rsidRPr="00335C92">
              <w:t>iROOH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iRO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>
              <w:t xml:space="preserve"> Z</w:t>
            </w:r>
            <w:r>
              <w:rPr>
                <w:vertAlign w:val="subscript"/>
              </w:rPr>
              <w:t>1</w:t>
            </w:r>
            <w:r>
              <w:t>(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t xml:space="preserve">,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>
              <w:t>)</w:t>
            </w:r>
            <w:r w:rsidRPr="00335C92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R19,R26,R39,R72</m:t>
                      </m:r>
                    </m:e>
                  </m:groupChr>
                </m:e>
              </m:box>
            </m:oMath>
            <w:r w:rsidRPr="00335C92">
              <w:t>CH</w:t>
            </w:r>
            <w:r w:rsidRPr="00335C92">
              <w:rPr>
                <w:vertAlign w:val="subscript"/>
              </w:rPr>
              <w:t>3</w:t>
            </w:r>
            <w:r w:rsidRPr="00335C92">
              <w:t>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335C92">
              <w:t>CH</w:t>
            </w:r>
            <w:r w:rsidRPr="00335C92">
              <w:rPr>
                <w:vertAlign w:val="subscript"/>
              </w:rPr>
              <w:t>3</w:t>
            </w:r>
            <w:r w:rsidRPr="00335C92">
              <w:t>O</w:t>
            </w:r>
            <w:r>
              <w:t>+</w:t>
            </w:r>
            <w:r w:rsidRPr="0035691F">
              <w:rPr>
                <w:b/>
                <w:i/>
              </w:rPr>
              <w:t>OH</w:t>
            </w:r>
          </w:p>
        </w:tc>
      </w:tr>
    </w:tbl>
    <w:p w:rsidR="00AD15C5" w:rsidRDefault="00AD15C5" w:rsidP="00AD15C5"/>
    <w:p w:rsidR="00AD15C5" w:rsidRDefault="00AD15C5"/>
    <w:p w:rsidR="002833F9" w:rsidRDefault="002833F9">
      <w:r w:rsidRPr="002833F9">
        <w:rPr>
          <w:noProof/>
        </w:rPr>
        <w:drawing>
          <wp:inline distT="0" distB="0" distL="0" distR="0">
            <wp:extent cx="5943600" cy="3690924"/>
            <wp:effectExtent l="0" t="0" r="0" b="5080"/>
            <wp:docPr id="2" name="Picture 2" descr="D:\Github\SOHR\projects\catalytic_cycle\theory\misc\OH_cycles\schematic_figures\full\Hydrogen_donor_acceptor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OHR\projects\catalytic_cycle\theory\misc\OH_cycles\schematic_figures\full\Hydrogen_donor_acceptor_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6B"/>
    <w:rsid w:val="0025530F"/>
    <w:rsid w:val="002833F9"/>
    <w:rsid w:val="0030676B"/>
    <w:rsid w:val="003149A4"/>
    <w:rsid w:val="00320CD7"/>
    <w:rsid w:val="003413D9"/>
    <w:rsid w:val="0035691F"/>
    <w:rsid w:val="00391E82"/>
    <w:rsid w:val="00394442"/>
    <w:rsid w:val="00405141"/>
    <w:rsid w:val="0057722D"/>
    <w:rsid w:val="005B5297"/>
    <w:rsid w:val="006C1CB8"/>
    <w:rsid w:val="006F62C9"/>
    <w:rsid w:val="00754FE7"/>
    <w:rsid w:val="007A5ED6"/>
    <w:rsid w:val="00855EB9"/>
    <w:rsid w:val="00937FC8"/>
    <w:rsid w:val="009549CD"/>
    <w:rsid w:val="009E4B6C"/>
    <w:rsid w:val="00A13E1E"/>
    <w:rsid w:val="00A265D7"/>
    <w:rsid w:val="00AC3F35"/>
    <w:rsid w:val="00AD15C5"/>
    <w:rsid w:val="00AF4C28"/>
    <w:rsid w:val="00CC010E"/>
    <w:rsid w:val="00DC12DA"/>
    <w:rsid w:val="00DD2EB1"/>
    <w:rsid w:val="00DE2D73"/>
    <w:rsid w:val="00E73716"/>
    <w:rsid w:val="00E751EE"/>
    <w:rsid w:val="00E84F79"/>
    <w:rsid w:val="00E94278"/>
    <w:rsid w:val="00FA6CF3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5333"/>
  <w15:chartTrackingRefBased/>
  <w15:docId w15:val="{6F383504-66AF-4FA6-90E9-BAA9356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27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278"/>
    <w:rPr>
      <w:color w:val="954F72"/>
      <w:u w:val="single"/>
    </w:rPr>
  </w:style>
  <w:style w:type="paragraph" w:customStyle="1" w:styleId="msonormal0">
    <w:name w:val="msonormal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E9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26</cp:revision>
  <dcterms:created xsi:type="dcterms:W3CDTF">2018-06-19T00:55:00Z</dcterms:created>
  <dcterms:modified xsi:type="dcterms:W3CDTF">2018-06-20T08:47:00Z</dcterms:modified>
</cp:coreProperties>
</file>