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167"/>
        <w:gridCol w:w="1915"/>
        <w:gridCol w:w="1915"/>
        <w:gridCol w:w="1913"/>
      </w:tblGrid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/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Reaction</w:t>
            </w:r>
          </w:p>
        </w:tc>
        <w:tc>
          <w:tcPr>
            <w:tcW w:w="1156" w:type="pct"/>
          </w:tcPr>
          <w:p w:rsidR="0015690E" w:rsidRPr="002158BA" w:rsidRDefault="0015690E" w:rsidP="0015690E">
            <w:r>
              <w:t>Equation Format</w:t>
            </w:r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SOHR Index</w:t>
            </w:r>
          </w:p>
        </w:tc>
        <w:tc>
          <w:tcPr>
            <w:tcW w:w="1155" w:type="pct"/>
          </w:tcPr>
          <w:p w:rsidR="0015690E" w:rsidRDefault="0015690E" w:rsidP="0015690E"/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726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724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736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738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740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1097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1117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742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  <w:bookmarkStart w:id="0" w:name="_GoBack"/>
        <w:bookmarkEnd w:id="0"/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1100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1069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1162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710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712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708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34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1106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716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1214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768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714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706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1222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997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772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993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766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452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1074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770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133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349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1082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1073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364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lastRenderedPageBreak/>
              <w:t>35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924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1118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922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1102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142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154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1164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360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728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1112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1098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345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24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180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615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1076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1120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762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1084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966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55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1147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56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1146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57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1125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58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1124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1116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1096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1081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1080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1068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1043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0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1042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66</w:t>
            </w:r>
          </w:p>
        </w:tc>
        <w:tc>
          <w:tcPr>
            <w:tcW w:w="1303" w:type="pct"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587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586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435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69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434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lastRenderedPageBreak/>
              <w:t>70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348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  <w:tr w:rsidR="0015690E" w:rsidRPr="002158BA" w:rsidTr="004E2E83">
        <w:trPr>
          <w:trHeight w:val="360"/>
        </w:trPr>
        <w:tc>
          <w:tcPr>
            <w:tcW w:w="230" w:type="pct"/>
            <w:hideMark/>
          </w:tcPr>
          <w:p w:rsidR="0015690E" w:rsidRPr="002158BA" w:rsidRDefault="0015690E" w:rsidP="0015690E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15690E" w:rsidRPr="002158BA" w:rsidRDefault="0015690E" w:rsidP="0015690E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15690E" w:rsidRPr="002158BA" w:rsidRDefault="004E2E83" w:rsidP="0015690E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15690E" w:rsidRPr="002158BA" w:rsidRDefault="0015690E" w:rsidP="0015690E">
            <w:r w:rsidRPr="002158BA">
              <w:t>132</w:t>
            </w:r>
          </w:p>
        </w:tc>
        <w:tc>
          <w:tcPr>
            <w:tcW w:w="1155" w:type="pct"/>
          </w:tcPr>
          <w:p w:rsidR="0015690E" w:rsidRPr="001F57A7" w:rsidRDefault="0015690E" w:rsidP="0015690E">
            <w:pPr>
              <w:rPr>
                <w:rFonts w:ascii="Calibri" w:eastAsia="DengXian" w:hAnsi="Calibri" w:cs="Times New Roman"/>
              </w:rPr>
            </w:pPr>
          </w:p>
        </w:tc>
      </w:tr>
    </w:tbl>
    <w:p w:rsidR="00FD18C5" w:rsidRDefault="00FD18C5"/>
    <w:sectPr w:rsidR="00FD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95"/>
    <w:rsid w:val="0015690E"/>
    <w:rsid w:val="002158BA"/>
    <w:rsid w:val="004E2E83"/>
    <w:rsid w:val="00637E7C"/>
    <w:rsid w:val="00A46705"/>
    <w:rsid w:val="00B01512"/>
    <w:rsid w:val="00D54595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F06BE-230F-45AD-BECB-0184CEC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6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095A-3D83-4974-9245-196F7B35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7</cp:revision>
  <dcterms:created xsi:type="dcterms:W3CDTF">2018-06-12T22:09:00Z</dcterms:created>
  <dcterms:modified xsi:type="dcterms:W3CDTF">2018-06-19T03:03:00Z</dcterms:modified>
</cp:coreProperties>
</file>