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/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Reaction</w:t>
            </w:r>
          </w:p>
        </w:tc>
        <w:tc>
          <w:tcPr>
            <w:tcW w:w="1156" w:type="pct"/>
          </w:tcPr>
          <w:p w:rsidR="00E751EE" w:rsidRPr="002158BA" w:rsidRDefault="00E751EE" w:rsidP="00937FC8">
            <w:r>
              <w:t>Equation Format</w:t>
            </w:r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SOHR Index</w:t>
            </w:r>
          </w:p>
        </w:tc>
        <w:tc>
          <w:tcPr>
            <w:tcW w:w="1155" w:type="pct"/>
          </w:tcPr>
          <w:p w:rsidR="00E751EE" w:rsidRDefault="00E751EE" w:rsidP="00937FC8"/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738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714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706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1222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993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452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770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349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922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1102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154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1164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360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728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615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1076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762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966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55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1146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57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58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1124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1116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1096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1081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1080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1068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1043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0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1042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66</w:t>
            </w:r>
          </w:p>
        </w:tc>
        <w:tc>
          <w:tcPr>
            <w:tcW w:w="1303" w:type="pct"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587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586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435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434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348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E751EE" w:rsidRPr="002158BA" w:rsidTr="00FA6CF3">
        <w:trPr>
          <w:trHeight w:val="360"/>
        </w:trPr>
        <w:tc>
          <w:tcPr>
            <w:tcW w:w="230" w:type="pct"/>
            <w:hideMark/>
          </w:tcPr>
          <w:p w:rsidR="00E751EE" w:rsidRPr="002158BA" w:rsidRDefault="00E751EE" w:rsidP="00937FC8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E751EE" w:rsidRPr="002158BA" w:rsidRDefault="00E751EE" w:rsidP="00937FC8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E751EE" w:rsidRPr="002158BA" w:rsidRDefault="003149A4" w:rsidP="00937FC8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E751EE" w:rsidRPr="002158BA" w:rsidRDefault="00E751EE" w:rsidP="00937FC8">
            <w:r w:rsidRPr="002158BA">
              <w:t>132</w:t>
            </w:r>
          </w:p>
        </w:tc>
        <w:tc>
          <w:tcPr>
            <w:tcW w:w="1155" w:type="pct"/>
          </w:tcPr>
          <w:p w:rsidR="00E751EE" w:rsidRPr="001F57A7" w:rsidRDefault="00E751EE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72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3149A4" w:rsidP="00FA6CF3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134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FA6CF3" w:rsidP="00937FC8">
            <w:r>
              <w:t>73</w:t>
            </w:r>
          </w:p>
        </w:tc>
        <w:tc>
          <w:tcPr>
            <w:tcW w:w="1303" w:type="pct"/>
            <w:noWrap/>
          </w:tcPr>
          <w:p w:rsidR="00FA6CF3" w:rsidRPr="002158BA" w:rsidRDefault="00FA6CF3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FA6CF3" w:rsidRPr="001F57A7" w:rsidRDefault="003149A4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FA6CF3" w:rsidP="00937FC8">
            <w:r>
              <w:t>350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FA6CF3" w:rsidRPr="002158BA" w:rsidTr="00FA6CF3">
        <w:trPr>
          <w:trHeight w:val="360"/>
        </w:trPr>
        <w:tc>
          <w:tcPr>
            <w:tcW w:w="230" w:type="pct"/>
          </w:tcPr>
          <w:p w:rsidR="00FA6CF3" w:rsidRPr="002158BA" w:rsidRDefault="00DE2D73" w:rsidP="00937FC8">
            <w:r>
              <w:t>74</w:t>
            </w:r>
          </w:p>
        </w:tc>
        <w:tc>
          <w:tcPr>
            <w:tcW w:w="1303" w:type="pct"/>
            <w:noWrap/>
          </w:tcPr>
          <w:p w:rsidR="00FA6CF3" w:rsidRPr="002158BA" w:rsidRDefault="00DE2D73" w:rsidP="00937FC8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FA6CF3" w:rsidRPr="001F57A7" w:rsidRDefault="003149A4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FA6CF3" w:rsidRPr="002158BA" w:rsidRDefault="00DE2D73" w:rsidP="00937FC8">
            <w:r>
              <w:t>918</w:t>
            </w:r>
          </w:p>
        </w:tc>
        <w:tc>
          <w:tcPr>
            <w:tcW w:w="1155" w:type="pct"/>
          </w:tcPr>
          <w:p w:rsidR="00FA6CF3" w:rsidRPr="001F57A7" w:rsidRDefault="00FA6CF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75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DE2D73" w:rsidRPr="001F57A7" w:rsidRDefault="003149A4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914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DE2D73" w:rsidRPr="002158BA" w:rsidTr="00FA6CF3">
        <w:trPr>
          <w:trHeight w:val="360"/>
        </w:trPr>
        <w:tc>
          <w:tcPr>
            <w:tcW w:w="230" w:type="pct"/>
          </w:tcPr>
          <w:p w:rsidR="00DE2D73" w:rsidRPr="002158BA" w:rsidRDefault="009549CD" w:rsidP="00937FC8">
            <w:r>
              <w:t>76</w:t>
            </w:r>
          </w:p>
        </w:tc>
        <w:tc>
          <w:tcPr>
            <w:tcW w:w="1303" w:type="pct"/>
            <w:noWrap/>
          </w:tcPr>
          <w:p w:rsidR="00DE2D73" w:rsidRPr="002158BA" w:rsidRDefault="009549CD" w:rsidP="00937FC8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DE2D73" w:rsidRPr="001F57A7" w:rsidRDefault="003149A4" w:rsidP="00937FC8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DE2D73" w:rsidRPr="002158BA" w:rsidRDefault="009549CD" w:rsidP="00937FC8">
            <w:r>
              <w:t>1114</w:t>
            </w:r>
          </w:p>
        </w:tc>
        <w:tc>
          <w:tcPr>
            <w:tcW w:w="1155" w:type="pct"/>
          </w:tcPr>
          <w:p w:rsidR="00DE2D73" w:rsidRPr="001F57A7" w:rsidRDefault="00DE2D73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3413D9" w:rsidP="00937FC8">
            <w:r>
              <w:t>77</w:t>
            </w:r>
          </w:p>
        </w:tc>
        <w:tc>
          <w:tcPr>
            <w:tcW w:w="1303" w:type="pct"/>
            <w:noWrap/>
          </w:tcPr>
          <w:p w:rsidR="009549CD" w:rsidRPr="002158BA" w:rsidRDefault="003413D9" w:rsidP="00937FC8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9549CD" w:rsidRPr="001F57A7" w:rsidRDefault="003149A4" w:rsidP="003413D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9549CD" w:rsidRPr="002158BA" w:rsidRDefault="003413D9" w:rsidP="00937FC8">
            <w:r>
              <w:t>356</w:t>
            </w:r>
          </w:p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  <w:tr w:rsidR="009549CD" w:rsidRPr="002158BA" w:rsidTr="00FA6CF3">
        <w:trPr>
          <w:trHeight w:val="360"/>
        </w:trPr>
        <w:tc>
          <w:tcPr>
            <w:tcW w:w="230" w:type="pct"/>
          </w:tcPr>
          <w:p w:rsidR="009549CD" w:rsidRPr="002158BA" w:rsidRDefault="009549CD" w:rsidP="00937FC8"/>
        </w:tc>
        <w:tc>
          <w:tcPr>
            <w:tcW w:w="1303" w:type="pct"/>
            <w:noWrap/>
          </w:tcPr>
          <w:p w:rsidR="009549CD" w:rsidRPr="002158BA" w:rsidRDefault="009549CD" w:rsidP="00937FC8"/>
        </w:tc>
        <w:tc>
          <w:tcPr>
            <w:tcW w:w="1156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9549CD" w:rsidRPr="002158BA" w:rsidRDefault="009549CD" w:rsidP="00937FC8"/>
        </w:tc>
        <w:tc>
          <w:tcPr>
            <w:tcW w:w="1155" w:type="pct"/>
          </w:tcPr>
          <w:p w:rsidR="009549CD" w:rsidRPr="001F57A7" w:rsidRDefault="009549CD" w:rsidP="00937FC8">
            <w:pPr>
              <w:rPr>
                <w:rFonts w:ascii="Calibri" w:eastAsia="DengXian" w:hAnsi="Calibri" w:cs="Times New Roman"/>
              </w:rPr>
            </w:pPr>
          </w:p>
        </w:tc>
      </w:tr>
    </w:tbl>
    <w:p w:rsidR="00E751EE" w:rsidRDefault="00E751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8884"/>
      </w:tblGrid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bookmarkStart w:id="0" w:name="_GoBack"/>
            <w:bookmarkEnd w:id="0"/>
            <w:r w:rsidRPr="00E94278">
              <w:t>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R53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R32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R36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18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R50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26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30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lastRenderedPageBreak/>
              <w:t>37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R24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0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49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[iR]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R16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61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R28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R76</m:t>
                      </m:r>
                    </m:e>
                  </m:groupChr>
                </m:e>
              </m:box>
            </m:oMath>
            <w:r w:rsidRPr="00E94278">
              <w:t>[propoxide]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62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75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R77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R39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77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[nR]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[vinoxy]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R27</m:t>
                      </m:r>
                    </m:e>
                  </m:groupChr>
                </m:e>
              </m:box>
            </m:oMath>
            <w:r w:rsidRPr="00E94278">
              <w:t>[CO]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84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91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92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93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R29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94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R46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95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R74</m:t>
                      </m:r>
                    </m:e>
                  </m:groupChr>
                </m:e>
              </m:box>
            </m:oMath>
            <w:r w:rsidRPr="00E94278">
              <w:t>[iROOH]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Pr="00E94278">
              <w:t>[iRO]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96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R11</m:t>
                      </m:r>
                    </m:e>
                  </m:groupChr>
                </m:e>
              </m:box>
            </m:oMath>
            <w:r w:rsidRPr="00E94278">
              <w:t>[OQ′OOH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R18</m:t>
                      </m:r>
                    </m:e>
                  </m:groupChr>
                </m:e>
              </m:box>
            </m:oMath>
            <w:r w:rsidRPr="00E94278">
              <w:t>[OQ′O</w:t>
            </w:r>
            <w:r w:rsidRPr="00E94278">
              <w:rPr>
                <w:vertAlign w:val="subscript"/>
              </w:rPr>
              <w:t>1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R22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</w:t>
            </w:r>
            <w:r w:rsidRPr="00E94278">
              <w:rPr>
                <w:vertAlign w:val="subscript"/>
              </w:rPr>
              <w:t>2</w:t>
            </w:r>
            <w:r w:rsidRPr="00E94278">
              <w:t>H</w:t>
            </w:r>
            <w:r w:rsidRPr="00E94278">
              <w:rPr>
                <w:vertAlign w:val="subscript"/>
              </w:rPr>
              <w:t>5</w:t>
            </w:r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99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R21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R75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</w:p>
        </w:tc>
      </w:tr>
      <w:tr w:rsidR="00E751EE" w:rsidRPr="00E94278" w:rsidTr="003413D9">
        <w:trPr>
          <w:trHeight w:val="360"/>
        </w:trPr>
        <w:tc>
          <w:tcPr>
            <w:tcW w:w="466" w:type="dxa"/>
            <w:noWrap/>
            <w:hideMark/>
          </w:tcPr>
          <w:p w:rsidR="00E751EE" w:rsidRPr="00E94278" w:rsidRDefault="00E751EE" w:rsidP="00937FC8">
            <w:r w:rsidRPr="00E94278">
              <w:t>100</w:t>
            </w:r>
          </w:p>
        </w:tc>
        <w:tc>
          <w:tcPr>
            <w:tcW w:w="8884" w:type="dxa"/>
            <w:noWrap/>
            <w:hideMark/>
          </w:tcPr>
          <w:p w:rsidR="00E751EE" w:rsidRPr="00E94278" w:rsidRDefault="00E751EE" w:rsidP="00937FC8">
            <w:r w:rsidRPr="00E94278">
              <w:t>[</w:t>
            </w:r>
            <w:proofErr w:type="spellStart"/>
            <w:r w:rsidRPr="00E94278">
              <w:t>nR</w:t>
            </w:r>
            <w:proofErr w:type="spellEnd"/>
            <w:r w:rsidRPr="00E94278">
              <w:t>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R12</m:t>
                      </m:r>
                    </m:e>
                  </m:groupChr>
                </m:e>
              </m:box>
            </m:oMath>
            <w:r w:rsidRPr="00E94278">
              <w:t>[nROOH]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R20</m:t>
                      </m:r>
                    </m:e>
                  </m:groupChr>
                </m:e>
              </m:box>
            </m:oMath>
            <w:r w:rsidRPr="00E94278">
              <w:t>[nRO]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R25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2</w:t>
            </w:r>
            <w:r w:rsidRPr="00E94278">
              <w:t>O]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R73</m:t>
                      </m:r>
                    </m:e>
                  </m:groupChr>
                </m:e>
              </m:box>
            </m:oMath>
            <w:r w:rsidRPr="00E94278">
              <w:t>[CH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OOH]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R42</m:t>
                      </m:r>
                    </m:e>
                  </m:groupChr>
                </m:e>
              </m:box>
            </m:oMath>
            <w:r w:rsidRPr="00E94278">
              <w:t>[ethoxy]</w:t>
            </w:r>
          </w:p>
        </w:tc>
      </w:tr>
    </w:tbl>
    <w:p w:rsidR="00E751EE" w:rsidRDefault="00E751EE"/>
    <w:p w:rsidR="00E751EE" w:rsidRDefault="00E751EE"/>
    <w:p w:rsidR="00E751EE" w:rsidRDefault="00E751EE"/>
    <w:p w:rsidR="00E751EE" w:rsidRDefault="00E751EE"/>
    <w:sectPr w:rsidR="00E7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6B"/>
    <w:rsid w:val="0030676B"/>
    <w:rsid w:val="003149A4"/>
    <w:rsid w:val="00320CD7"/>
    <w:rsid w:val="003413D9"/>
    <w:rsid w:val="00937FC8"/>
    <w:rsid w:val="009549CD"/>
    <w:rsid w:val="00A13E1E"/>
    <w:rsid w:val="00AF4C28"/>
    <w:rsid w:val="00DE2D73"/>
    <w:rsid w:val="00E751EE"/>
    <w:rsid w:val="00E94278"/>
    <w:rsid w:val="00FA6CF3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249"/>
  <w15:chartTrackingRefBased/>
  <w15:docId w15:val="{6F383504-66AF-4FA6-90E9-BAA9356D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27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278"/>
    <w:rPr>
      <w:color w:val="954F72"/>
      <w:u w:val="single"/>
    </w:rPr>
  </w:style>
  <w:style w:type="paragraph" w:customStyle="1" w:styleId="msonormal0">
    <w:name w:val="msonormal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E94278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E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E9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8</cp:revision>
  <dcterms:created xsi:type="dcterms:W3CDTF">2018-06-19T00:55:00Z</dcterms:created>
  <dcterms:modified xsi:type="dcterms:W3CDTF">2018-06-19T19:44:00Z</dcterms:modified>
</cp:coreProperties>
</file>