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F7" w:rsidRDefault="008369F7" w:rsidP="00F633AB"/>
    <w:tbl>
      <w:tblPr>
        <w:tblW w:w="5000" w:type="pct"/>
        <w:tblLook w:val="04A0" w:firstRow="1" w:lastRow="0" w:firstColumn="1" w:lastColumn="0" w:noHBand="0" w:noVBand="1"/>
      </w:tblPr>
      <w:tblGrid>
        <w:gridCol w:w="1073"/>
        <w:gridCol w:w="1787"/>
        <w:gridCol w:w="1216"/>
        <w:gridCol w:w="1216"/>
        <w:gridCol w:w="897"/>
        <w:gridCol w:w="3151"/>
      </w:tblGrid>
      <w:tr w:rsidR="00EF0CA2" w:rsidRPr="00EF0CA2" w:rsidTr="00EF0CA2">
        <w:trPr>
          <w:trHeight w:val="915"/>
        </w:trPr>
        <w:tc>
          <w:tcPr>
            <w:tcW w:w="5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B219DC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SOHR </w:t>
            </w:r>
            <w:r w:rsidR="00EF0CA2" w:rsidRPr="00EF0CA2">
              <w:rPr>
                <w:rFonts w:ascii="Calibri" w:eastAsia="Times New Roman" w:hAnsi="Calibri" w:cs="Calibri"/>
                <w:color w:val="000000"/>
              </w:rPr>
              <w:t>Species Index</w:t>
            </w:r>
          </w:p>
        </w:tc>
        <w:tc>
          <w:tcPr>
            <w:tcW w:w="9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Species Name</w:t>
            </w:r>
          </w:p>
        </w:tc>
        <w:tc>
          <w:tcPr>
            <w:tcW w:w="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A3C25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Chemkin</w:t>
            </w:r>
            <w:proofErr w:type="spellEnd"/>
            <w:r w:rsidR="00EF0CA2" w:rsidRPr="00EF0CA2">
              <w:rPr>
                <w:rFonts w:ascii="Calibri" w:eastAsia="Times New Roman" w:hAnsi="Calibri" w:cs="Calibri"/>
                <w:color w:val="000000"/>
              </w:rPr>
              <w:t xml:space="preserve"> Reaction Index</w:t>
            </w:r>
          </w:p>
        </w:tc>
        <w:tc>
          <w:tcPr>
            <w:tcW w:w="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25B3B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SOHR</w:t>
            </w:r>
            <w:r w:rsidR="00EF0CA2" w:rsidRPr="00EF0CA2">
              <w:rPr>
                <w:rFonts w:ascii="Calibri" w:eastAsia="Times New Roman" w:hAnsi="Calibri" w:cs="Calibri"/>
                <w:color w:val="000000"/>
              </w:rPr>
              <w:t xml:space="preserve"> Reaction Index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Paper Index</w:t>
            </w:r>
          </w:p>
        </w:tc>
        <w:tc>
          <w:tcPr>
            <w:tcW w:w="16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Primary Reaction</w:t>
            </w:r>
            <w:r w:rsidR="00610C05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1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bookmarkStart w:id="0" w:name="_GoBack"/>
        <w:bookmarkEnd w:id="0"/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(+M)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OO(</w:t>
            </w:r>
            <w:r w:rsidR="00A47436">
              <w:rPr>
                <w:rFonts w:ascii="Calibri" w:eastAsia="Times New Roman" w:hAnsi="Calibri" w:cs="Calibri"/>
                <w:color w:val="000000"/>
              </w:rPr>
              <w:t>+</w:t>
            </w:r>
            <w:r w:rsidRPr="00EF0CA2">
              <w:rPr>
                <w:rFonts w:ascii="Calibri" w:eastAsia="Times New Roman" w:hAnsi="Calibri" w:cs="Calibri"/>
                <w:color w:val="000000"/>
              </w:rPr>
              <w:t>M)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-69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(+M)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(</w:t>
            </w:r>
            <w:r w:rsidR="00A47436">
              <w:rPr>
                <w:rFonts w:ascii="Calibri" w:eastAsia="Times New Roman" w:hAnsi="Calibri" w:cs="Calibri"/>
                <w:color w:val="000000"/>
              </w:rPr>
              <w:t>+</w:t>
            </w:r>
            <w:r w:rsidRPr="00EF0CA2">
              <w:rPr>
                <w:rFonts w:ascii="Calibri" w:eastAsia="Times New Roman" w:hAnsi="Calibri" w:cs="Calibri"/>
                <w:color w:val="000000"/>
              </w:rPr>
              <w:t>M)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2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-180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3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cetyl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acetyl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acetylperoxy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cetylperoxy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-224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acetylperoxy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acetyl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4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1068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-549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1069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556,557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-556,-557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1081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nROO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1116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-575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1117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iR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iR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-565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iROO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iR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6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allyloxy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allyloxy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vinoxylmethyl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vinoxylmethyl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-536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vinoxylmethyl</w:t>
            </w:r>
            <w:proofErr w:type="spellEnd"/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r w:rsidRPr="00EF0CA2">
              <w:rPr>
                <w:rFonts w:ascii="Calibri" w:eastAsia="Times New Roman" w:hAnsi="Calibri" w:cs="Calibri"/>
                <w:color w:val="000000"/>
              </w:rPr>
              <w:t>allyloxy</w:t>
            </w:r>
            <w:proofErr w:type="spellEnd"/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7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OH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OH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-300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OH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8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1124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-579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1125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Group 9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EF0CA2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lastRenderedPageBreak/>
              <w:t>89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 xml:space="preserve"> 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</w:tr>
      <w:tr w:rsidR="00EF0CA2" w:rsidRPr="00EF0CA2" w:rsidTr="00F633AB">
        <w:trPr>
          <w:trHeight w:val="374"/>
        </w:trPr>
        <w:tc>
          <w:tcPr>
            <w:tcW w:w="5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-590</w:t>
            </w:r>
          </w:p>
        </w:tc>
        <w:tc>
          <w:tcPr>
            <w:tcW w:w="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0CA2" w:rsidRPr="00EF0CA2" w:rsidRDefault="00EF0CA2" w:rsidP="00F63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="002B757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QOOH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</w:tr>
    </w:tbl>
    <w:p w:rsidR="00EF0CA2" w:rsidRDefault="00EF0CA2" w:rsidP="00F633AB"/>
    <w:p w:rsidR="00EF0CA2" w:rsidRDefault="00EF0CA2" w:rsidP="00F633AB"/>
    <w:sectPr w:rsidR="00EF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67"/>
    <w:rsid w:val="001E6845"/>
    <w:rsid w:val="002B7571"/>
    <w:rsid w:val="00562E0F"/>
    <w:rsid w:val="005F6C9D"/>
    <w:rsid w:val="00610C05"/>
    <w:rsid w:val="00624C9E"/>
    <w:rsid w:val="00674A08"/>
    <w:rsid w:val="00770D26"/>
    <w:rsid w:val="00812419"/>
    <w:rsid w:val="008369F7"/>
    <w:rsid w:val="009658ED"/>
    <w:rsid w:val="009B7BA3"/>
    <w:rsid w:val="00A47436"/>
    <w:rsid w:val="00AB2F67"/>
    <w:rsid w:val="00B219DC"/>
    <w:rsid w:val="00C33A49"/>
    <w:rsid w:val="00DE7C20"/>
    <w:rsid w:val="00E25B3B"/>
    <w:rsid w:val="00EA3C25"/>
    <w:rsid w:val="00EF0CA2"/>
    <w:rsid w:val="00F633AB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1B91"/>
  <w15:chartTrackingRefBased/>
  <w15:docId w15:val="{45700341-071E-4981-9F50-C985445D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19</cp:revision>
  <dcterms:created xsi:type="dcterms:W3CDTF">2018-03-06T00:22:00Z</dcterms:created>
  <dcterms:modified xsi:type="dcterms:W3CDTF">2018-06-13T17:21:00Z</dcterms:modified>
</cp:coreProperties>
</file>