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80" w:rsidRDefault="00DD62B5">
      <w:r>
        <w:t>(</w:t>
      </w:r>
      <w:proofErr w:type="spellStart"/>
      <w:r>
        <w:t>nR</w:t>
      </w:r>
      <w:proofErr w:type="spellEnd"/>
      <w:r>
        <w:t xml:space="preserve">, </w:t>
      </w:r>
      <w:proofErr w:type="spellStart"/>
      <w:r>
        <w:t>nROO</w:t>
      </w:r>
      <w:proofErr w:type="spellEnd"/>
      <w:r>
        <w:t>, QOOH</w:t>
      </w:r>
      <w:r w:rsidRPr="00DD62B5">
        <w:rPr>
          <w:vertAlign w:val="subscript"/>
        </w:rPr>
        <w:t>1</w:t>
      </w:r>
      <w:r>
        <w:t>, O</w:t>
      </w:r>
      <w:r w:rsidRPr="00DD62B5">
        <w:rPr>
          <w:vertAlign w:val="subscript"/>
        </w:rPr>
        <w:t>2</w:t>
      </w:r>
      <w:r>
        <w:t>QOOH</w:t>
      </w:r>
      <w:r w:rsidRPr="00DD62B5">
        <w:rPr>
          <w:vertAlign w:val="subscript"/>
        </w:rPr>
        <w:t>1</w:t>
      </w:r>
      <w:r>
        <w:t>) ordered at different times</w:t>
      </w:r>
    </w:p>
    <w:p w:rsidR="00DD62B5" w:rsidRDefault="00710D61">
      <w:r w:rsidRPr="00710D61"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Picture 17" descr="D:\VS_workspace\CPlusPlus\SOHR\projects\catalytic_cycle\theory\misc\species_sink_reaction_ratio_v2\nR_sink_reaction_ratio\sink_rxn_ratio_nR_nROO_QOOH1_O2QOOH1_2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_workspace\CPlusPlus\SOHR\projects\catalytic_cycle\theory\misc\species_sink_reaction_ratio_v2\nR_sink_reaction_ratio\sink_rxn_ratio_nR_nROO_QOOH1_O2QOOH1_29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A" w:rsidRDefault="00B178FA"/>
    <w:p w:rsidR="00B178FA" w:rsidRDefault="00B178FA"/>
    <w:p w:rsidR="00B178FA" w:rsidRDefault="00B178FA"/>
    <w:p w:rsidR="00B178FA" w:rsidRDefault="00B178FA"/>
    <w:p w:rsidR="00B178FA" w:rsidRDefault="00B178FA"/>
    <w:p w:rsidR="00B178FA" w:rsidRDefault="00B178FA"/>
    <w:p w:rsidR="00B178FA" w:rsidRDefault="00B178FA"/>
    <w:p w:rsidR="00B178FA" w:rsidRDefault="00B178FA"/>
    <w:p w:rsidR="00B178FA" w:rsidRDefault="00B178FA"/>
    <w:p w:rsidR="00B178FA" w:rsidRDefault="00B178FA">
      <w:r>
        <w:br w:type="page"/>
      </w:r>
    </w:p>
    <w:p w:rsidR="00B178FA" w:rsidRDefault="00B178FA" w:rsidP="00B178FA">
      <w:r>
        <w:lastRenderedPageBreak/>
        <w:t>(</w:t>
      </w:r>
      <w:proofErr w:type="spellStart"/>
      <w:r>
        <w:t>iR</w:t>
      </w:r>
      <w:proofErr w:type="spellEnd"/>
      <w:r>
        <w:t xml:space="preserve">, </w:t>
      </w:r>
      <w:proofErr w:type="spellStart"/>
      <w:r>
        <w:t>iROO</w:t>
      </w:r>
      <w:proofErr w:type="spellEnd"/>
      <w:r>
        <w:t>) ordered at different times</w:t>
      </w:r>
    </w:p>
    <w:p w:rsidR="00B178FA" w:rsidRDefault="00710D61" w:rsidP="00B178FA">
      <w:r w:rsidRPr="00710D61">
        <w:rPr>
          <w:noProof/>
        </w:rPr>
        <w:drawing>
          <wp:inline distT="0" distB="0" distL="0" distR="0">
            <wp:extent cx="5334000" cy="4000500"/>
            <wp:effectExtent l="0" t="0" r="0" b="0"/>
            <wp:docPr id="18" name="Picture 18" descr="D:\VS_workspace\CPlusPlus\SOHR\projects\catalytic_cycle\theory\misc\species_sink_reaction_ratio_v2\iR_sink_reaction_ratio\sink_rxn_ratio_iR_iROO_2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_workspace\CPlusPlus\SOHR\projects\catalytic_cycle\theory\misc\species_sink_reaction_ratio_v2\iR_sink_reaction_ratio\sink_rxn_ratio_iR_iROO_29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B178FA" w:rsidRDefault="00B178FA" w:rsidP="00B178FA"/>
    <w:p w:rsidR="00AC0ACE" w:rsidRDefault="00AC0ACE">
      <w:r>
        <w:br w:type="page"/>
      </w:r>
    </w:p>
    <w:p w:rsidR="00B178FA" w:rsidRDefault="00AC0ACE">
      <w:r>
        <w:lastRenderedPageBreak/>
        <w:t>(CH</w:t>
      </w:r>
      <w:r w:rsidRPr="00AC0ACE">
        <w:rPr>
          <w:vertAlign w:val="subscript"/>
        </w:rPr>
        <w:t>3</w:t>
      </w:r>
      <w:r>
        <w:t>, CH</w:t>
      </w:r>
      <w:r w:rsidRPr="00AC0ACE">
        <w:rPr>
          <w:vertAlign w:val="subscript"/>
        </w:rPr>
        <w:t>3</w:t>
      </w:r>
      <w:r>
        <w:t>OO) ordered at different times</w:t>
      </w:r>
    </w:p>
    <w:p w:rsidR="00AC0ACE" w:rsidRDefault="00710D61">
      <w:r w:rsidRPr="00710D61">
        <w:rPr>
          <w:noProof/>
        </w:rPr>
        <w:drawing>
          <wp:inline distT="0" distB="0" distL="0" distR="0">
            <wp:extent cx="5334000" cy="4000500"/>
            <wp:effectExtent l="0" t="0" r="0" b="0"/>
            <wp:docPr id="23" name="Picture 23" descr="D:\VS_workspace\CPlusPlus\SOHR\projects\catalytic_cycle\theory\misc\species_sink_reaction_ratio_v2\CH3_sink_reaction_ratio\sink_rxn_ratio_CH3_CH3OO_2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_workspace\CPlusPlus\SOHR\projects\catalytic_cycle\theory\misc\species_sink_reaction_ratio_v2\CH3_sink_reaction_ratio\sink_rxn_ratio_CH3_CH3OO_29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CE" w:rsidRDefault="00AC0ACE"/>
    <w:p w:rsidR="00AC0ACE" w:rsidRDefault="00AC0ACE"/>
    <w:p w:rsidR="00AC0ACE" w:rsidRDefault="00AC0ACE"/>
    <w:p w:rsidR="00AC0ACE" w:rsidRDefault="00AC0ACE"/>
    <w:p w:rsidR="00AC0ACE" w:rsidRDefault="00AC0ACE"/>
    <w:p w:rsidR="00AC0ACE" w:rsidRDefault="00AC0ACE"/>
    <w:p w:rsidR="00AC0ACE" w:rsidRDefault="00AC0ACE"/>
    <w:p w:rsidR="00AC0ACE" w:rsidRDefault="00AC0ACE"/>
    <w:p w:rsidR="00AC0ACE" w:rsidRDefault="00AC0ACE"/>
    <w:p w:rsidR="00AC0ACE" w:rsidRDefault="00AC0ACE">
      <w:r>
        <w:br w:type="page"/>
      </w:r>
    </w:p>
    <w:p w:rsidR="00AC0ACE" w:rsidRDefault="00DC0567">
      <w:r>
        <w:lastRenderedPageBreak/>
        <w:t>(C</w:t>
      </w:r>
      <w:r w:rsidRPr="00DC0567">
        <w:rPr>
          <w:vertAlign w:val="subscript"/>
        </w:rPr>
        <w:t>2</w:t>
      </w:r>
      <w:r>
        <w:t>H</w:t>
      </w:r>
      <w:r w:rsidRPr="00DC0567">
        <w:rPr>
          <w:vertAlign w:val="subscript"/>
        </w:rPr>
        <w:t>5</w:t>
      </w:r>
      <w:r>
        <w:t>, CH</w:t>
      </w:r>
      <w:r w:rsidRPr="00DC0567">
        <w:rPr>
          <w:vertAlign w:val="subscript"/>
        </w:rPr>
        <w:t>3</w:t>
      </w:r>
      <w:r>
        <w:t>CH</w:t>
      </w:r>
      <w:r w:rsidRPr="00DC0567">
        <w:rPr>
          <w:vertAlign w:val="subscript"/>
        </w:rPr>
        <w:t>2</w:t>
      </w:r>
      <w:r>
        <w:t>OO) ordered at different times</w:t>
      </w:r>
    </w:p>
    <w:p w:rsidR="00DC0567" w:rsidRDefault="00710D61">
      <w:r w:rsidRPr="00710D61">
        <w:rPr>
          <w:noProof/>
        </w:rPr>
        <w:drawing>
          <wp:inline distT="0" distB="0" distL="0" distR="0">
            <wp:extent cx="5334000" cy="4000500"/>
            <wp:effectExtent l="0" t="0" r="0" b="0"/>
            <wp:docPr id="24" name="Picture 24" descr="D:\VS_workspace\CPlusPlus\SOHR\projects\catalytic_cycle\theory\misc\species_sink_reaction_ratio_v2\CH3CH2_sink_reaction_ratio\sink_rxn_ratio_CH3CH2_CH3CH2OO_2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_workspace\CPlusPlus\SOHR\projects\catalytic_cycle\theory\misc\species_sink_reaction_ratio_v2\CH3CH2_sink_reaction_ratio\sink_rxn_ratio_CH3CH2_CH3CH2OO_29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567" w:rsidRDefault="00DC0567"/>
    <w:p w:rsidR="00DC0567" w:rsidRDefault="00DC0567"/>
    <w:p w:rsidR="00DC0567" w:rsidRDefault="00DC0567"/>
    <w:p w:rsidR="00DC0567" w:rsidRDefault="00DC0567"/>
    <w:p w:rsidR="00DC0567" w:rsidRDefault="00DC0567"/>
    <w:p w:rsidR="00DC0567" w:rsidRDefault="00DC0567"/>
    <w:p w:rsidR="00DC0567" w:rsidRDefault="00DC0567"/>
    <w:p w:rsidR="00DC0567" w:rsidRDefault="00DC0567"/>
    <w:p w:rsidR="00DC0567" w:rsidRDefault="00DC0567"/>
    <w:p w:rsidR="00DC0567" w:rsidRDefault="00DC0567"/>
    <w:sectPr w:rsidR="00DC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94"/>
    <w:rsid w:val="00710D61"/>
    <w:rsid w:val="00AC0ACE"/>
    <w:rsid w:val="00B178FA"/>
    <w:rsid w:val="00CF1C80"/>
    <w:rsid w:val="00DC0567"/>
    <w:rsid w:val="00DD62B5"/>
    <w:rsid w:val="00E1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82FAA-C5E2-499F-963C-179AC353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6</cp:revision>
  <dcterms:created xsi:type="dcterms:W3CDTF">2018-06-20T07:04:00Z</dcterms:created>
  <dcterms:modified xsi:type="dcterms:W3CDTF">2018-06-22T00:32:00Z</dcterms:modified>
</cp:coreProperties>
</file>