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9"/>
        <w:gridCol w:w="3676"/>
        <w:gridCol w:w="1618"/>
        <w:gridCol w:w="1618"/>
        <w:gridCol w:w="1619"/>
      </w:tblGrid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/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Reaction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Probability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SOHR Index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proofErr w:type="spellStart"/>
            <w:r w:rsidRPr="002158BA">
              <w:t>Chemkin</w:t>
            </w:r>
            <w:proofErr w:type="spellEnd"/>
            <w:r w:rsidRPr="002158BA">
              <w:t xml:space="preserve"> Index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=&gt;nR+HO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1.00E+00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726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=&gt;iR+HO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1.00E+00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724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RH+OH=&gt;nR+H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2.61E-01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736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RH+OH=&gt;iR+H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2.61E-01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738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376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1.23E-01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740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377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1.01E-01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1097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-565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6.26E-02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1117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-575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3.99E-02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742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3.22E-02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1100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567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nROO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2.05E-02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1069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-549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=&gt;OH+OQ′OOH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1.91E-02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1162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598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nROOH+iR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9.00E-03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710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362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iROOH+iR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8.73E-03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712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363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iROOH+nR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7.91E-03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708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361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HO</w:t>
            </w:r>
            <w:r w:rsidRPr="002158BA">
              <w:rPr>
                <w:vertAlign w:val="subscript"/>
              </w:rPr>
              <w:t>2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  <w:r w:rsidRPr="002158BA">
              <w:t>=&gt;H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7.08E-03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18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16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iROO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5.76E-03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1106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570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iROOH</w:t>
            </w:r>
            <w:proofErr w:type="spellEnd"/>
            <w:r w:rsidRPr="002158BA">
              <w:t>=&gt;</w:t>
            </w:r>
            <w:proofErr w:type="spellStart"/>
            <w:r w:rsidRPr="002158BA">
              <w:t>iRO+OH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5.54E-03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716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OQ′OOH</w:t>
            </w:r>
            <w:r w:rsidRPr="002158BA">
              <w:rPr>
                <w:vertAlign w:val="subscript"/>
              </w:rPr>
              <w:t>1</w:t>
            </w:r>
            <w:r w:rsidRPr="002158BA">
              <w:t>=&gt;OQ′O</w:t>
            </w:r>
            <w:r w:rsidRPr="002158BA">
              <w:rPr>
                <w:vertAlign w:val="subscript"/>
              </w:rPr>
              <w:t>1</w:t>
            </w:r>
            <w:r w:rsidRPr="002158BA">
              <w:t>+OH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5.14E-03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1214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624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OOH+iR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4.74E-03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768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391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nROOH</w:t>
            </w:r>
            <w:proofErr w:type="spellEnd"/>
            <w:r w:rsidRPr="002158BA">
              <w:t>=&gt;</w:t>
            </w:r>
            <w:proofErr w:type="spellStart"/>
            <w:r w:rsidRPr="002158BA">
              <w:t>nRO+OH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4.72E-03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714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364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nROOH+nR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3.24E-03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706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OQ′O</w:t>
            </w:r>
            <w:r w:rsidRPr="002158BA">
              <w:rPr>
                <w:vertAlign w:val="subscript"/>
              </w:rPr>
              <w:t>1</w:t>
            </w:r>
            <w:r w:rsidRPr="002158BA">
              <w:t>=&gt;vinoxy+CH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3.02E-03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1222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628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iRO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+acetaldehyde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2.73E-03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997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-505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OOH+iR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2.48E-03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772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393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nRO</w:t>
            </w:r>
            <w:proofErr w:type="spellEnd"/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2.41E-03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993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-503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26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OOH+nR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1.47E-03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766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390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vinoxy+O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2</w:t>
            </w:r>
            <w:r w:rsidRPr="002158BA">
              <w:t>O+CO+OH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1.28E-03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452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233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1.01E-03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1074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553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OOH+nR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7.98E-04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770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392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OO(+M)=&gt;CH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7.19E-04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133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-69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4.73E-04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349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-180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nROO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3.77E-04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1082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558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3.34E-04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1073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-551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2.66E-04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364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188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iROO+HO</w:t>
            </w:r>
            <w:r w:rsidRPr="002158BA">
              <w:rPr>
                <w:vertAlign w:val="subscript"/>
              </w:rPr>
              <w:t>2</w:t>
            </w:r>
            <w:r w:rsidRPr="002158BA">
              <w:t>=&gt;iROOH+O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1.80E-04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924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469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lastRenderedPageBreak/>
              <w:t>36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=&gt;OH+OH+OQ′O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1.72E-04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1118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576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nROO+HO</w:t>
            </w:r>
            <w:r w:rsidRPr="002158BA">
              <w:rPr>
                <w:vertAlign w:val="subscript"/>
              </w:rPr>
              <w:t>2</w:t>
            </w:r>
            <w:r w:rsidRPr="002158BA">
              <w:t>=&gt;nROOH+O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1.03E-04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922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468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8.26E-05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1102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568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OO+HO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7.63E-05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142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74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OOH=&gt;CH</w:t>
            </w:r>
            <w:r w:rsidRPr="002158BA">
              <w:rPr>
                <w:vertAlign w:val="subscript"/>
              </w:rPr>
              <w:t>3</w:t>
            </w:r>
            <w:r w:rsidRPr="002158BA">
              <w:t>O+OH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3.30E-05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154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80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2.55E-05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1164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599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OOH=&gt;</w:t>
            </w:r>
            <w:proofErr w:type="spellStart"/>
            <w:r w:rsidRPr="002158BA">
              <w:t>ethoxy+OH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2.03E-05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360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186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H+RH=&gt;H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2.01E-05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728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371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1.19E-05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1112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1.19E-05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1098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566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46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ethoxy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1.17E-05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345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-178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H+O</w:t>
            </w:r>
            <w:r w:rsidRPr="002158BA">
              <w:rPr>
                <w:vertAlign w:val="subscript"/>
              </w:rPr>
              <w:t>2</w:t>
            </w:r>
            <w:r w:rsidRPr="002158BA">
              <w:t>(+M)=&gt;HO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8.92E-06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13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O+M=&gt;CH</w:t>
            </w:r>
            <w:r w:rsidRPr="002158BA">
              <w:rPr>
                <w:vertAlign w:val="subscript"/>
              </w:rPr>
              <w:t>2</w:t>
            </w:r>
            <w:r w:rsidRPr="002158BA">
              <w:t>O+H+M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5.56E-06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180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94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iRO</w:t>
            </w:r>
            <w:proofErr w:type="spellEnd"/>
            <w:r w:rsidRPr="002158BA">
              <w:t>=&gt;</w:t>
            </w:r>
            <w:proofErr w:type="spellStart"/>
            <w:r w:rsidRPr="002158BA">
              <w:t>acetone+H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3.36E-06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615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-314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2.23E-06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1076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554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8.60E-07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1120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577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RH+CH</w:t>
            </w:r>
            <w:r w:rsidRPr="002158BA">
              <w:rPr>
                <w:vertAlign w:val="subscript"/>
              </w:rPr>
              <w:t>3</w:t>
            </w:r>
            <w:r w:rsidRPr="002158BA">
              <w:t>O=&gt;nR+CH</w:t>
            </w:r>
            <w:r w:rsidRPr="002158BA">
              <w:rPr>
                <w:vertAlign w:val="subscript"/>
              </w:rPr>
              <w:t>3</w:t>
            </w:r>
            <w:r w:rsidRPr="002158BA">
              <w:t>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6.77E-07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762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388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nROO</w:t>
            </w:r>
            <w:proofErr w:type="spellEnd"/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6.21E-08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1084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559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iROO+iROO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+iRO+iRO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1.00E-09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966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490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55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1147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-590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56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1146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590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57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1125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-579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58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1124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1116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iROO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1096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565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1081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-556,-557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nROO</w:t>
            </w:r>
            <w:proofErr w:type="spellEnd"/>
            <w:r w:rsidRPr="002158BA">
              <w:t>=&gt;QOOH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1080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556,557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1068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549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vinoxylmethyl</w:t>
            </w:r>
            <w:proofErr w:type="spellEnd"/>
            <w:r w:rsidRPr="002158BA">
              <w:t>=&gt;</w:t>
            </w:r>
            <w:proofErr w:type="spellStart"/>
            <w:r w:rsidRPr="002158BA">
              <w:t>allyloxy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1043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-536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allyloxy</w:t>
            </w:r>
            <w:proofErr w:type="spellEnd"/>
            <w:r w:rsidRPr="002158BA">
              <w:t>=&gt;</w:t>
            </w:r>
            <w:proofErr w:type="spellStart"/>
            <w:r w:rsidRPr="002158BA">
              <w:t>vinoxylmethyl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1042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536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66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587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-300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OH=&gt;CH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586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300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proofErr w:type="spellStart"/>
            <w:r w:rsidRPr="002158BA">
              <w:t>acetylperoxy</w:t>
            </w:r>
            <w:proofErr w:type="spellEnd"/>
            <w:r w:rsidRPr="002158BA">
              <w:t>=&gt;acetyl+O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435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-224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acetyl+O</w:t>
            </w:r>
            <w:r w:rsidRPr="002158BA">
              <w:rPr>
                <w:vertAlign w:val="subscript"/>
              </w:rPr>
              <w:t>2</w:t>
            </w:r>
            <w:r w:rsidRPr="002158BA">
              <w:t>=&gt;</w:t>
            </w:r>
            <w:proofErr w:type="spellStart"/>
            <w:r w:rsidRPr="002158BA">
              <w:t>acetylperoxy</w:t>
            </w:r>
            <w:proofErr w:type="spellEnd"/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434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224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70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348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180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lastRenderedPageBreak/>
              <w:t>71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(+M)=&gt;CH</w:t>
            </w:r>
            <w:r w:rsidRPr="002158BA">
              <w:rPr>
                <w:vertAlign w:val="subscript"/>
              </w:rPr>
              <w:t>3</w:t>
            </w:r>
            <w:r w:rsidRPr="002158BA">
              <w:t>OO(+M)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132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69</w:t>
            </w:r>
          </w:p>
        </w:tc>
      </w:tr>
      <w:tr w:rsidR="000D67D6" w:rsidRPr="002158BA" w:rsidTr="00B01512">
        <w:trPr>
          <w:trHeight w:val="360"/>
        </w:trPr>
        <w:tc>
          <w:tcPr>
            <w:tcW w:w="819" w:type="dxa"/>
          </w:tcPr>
          <w:p w:rsidR="000D67D6" w:rsidRPr="002158BA" w:rsidRDefault="000D67D6" w:rsidP="000D67D6">
            <w:r>
              <w:t>72</w:t>
            </w:r>
          </w:p>
        </w:tc>
        <w:tc>
          <w:tcPr>
            <w:tcW w:w="3676" w:type="dxa"/>
            <w:noWrap/>
          </w:tcPr>
          <w:p w:rsidR="000D67D6" w:rsidRPr="002158BA" w:rsidRDefault="000D67D6" w:rsidP="000D67D6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 w:rsidRPr="002158BA">
              <w:t>1.00E-10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>
              <w:t>134</w:t>
            </w:r>
          </w:p>
        </w:tc>
        <w:tc>
          <w:tcPr>
            <w:tcW w:w="1619" w:type="dxa"/>
            <w:noWrap/>
          </w:tcPr>
          <w:p w:rsidR="000D67D6" w:rsidRPr="002158BA" w:rsidRDefault="00126B43" w:rsidP="000D67D6">
            <w:r>
              <w:t>70</w:t>
            </w:r>
          </w:p>
        </w:tc>
      </w:tr>
      <w:tr w:rsidR="000D67D6" w:rsidRPr="002158BA" w:rsidTr="00B01512">
        <w:trPr>
          <w:trHeight w:val="360"/>
        </w:trPr>
        <w:tc>
          <w:tcPr>
            <w:tcW w:w="819" w:type="dxa"/>
          </w:tcPr>
          <w:p w:rsidR="000D67D6" w:rsidRPr="002158BA" w:rsidRDefault="000D67D6" w:rsidP="000D67D6">
            <w:r>
              <w:t>73</w:t>
            </w:r>
          </w:p>
        </w:tc>
        <w:tc>
          <w:tcPr>
            <w:tcW w:w="3676" w:type="dxa"/>
            <w:noWrap/>
          </w:tcPr>
          <w:p w:rsidR="000D67D6" w:rsidRPr="002158BA" w:rsidRDefault="000D67D6" w:rsidP="000D67D6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 w:rsidRPr="002158BA">
              <w:t>1.00E-10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>
              <w:t>350</w:t>
            </w:r>
          </w:p>
        </w:tc>
        <w:tc>
          <w:tcPr>
            <w:tcW w:w="1619" w:type="dxa"/>
            <w:noWrap/>
          </w:tcPr>
          <w:p w:rsidR="000D67D6" w:rsidRPr="002158BA" w:rsidRDefault="00126B43" w:rsidP="000D67D6">
            <w:r>
              <w:t>181</w:t>
            </w:r>
          </w:p>
        </w:tc>
      </w:tr>
      <w:tr w:rsidR="000D67D6" w:rsidRPr="002158BA" w:rsidTr="00B01512">
        <w:trPr>
          <w:trHeight w:val="360"/>
        </w:trPr>
        <w:tc>
          <w:tcPr>
            <w:tcW w:w="819" w:type="dxa"/>
          </w:tcPr>
          <w:p w:rsidR="000D67D6" w:rsidRPr="002158BA" w:rsidRDefault="000D67D6" w:rsidP="000D67D6">
            <w:r>
              <w:t>74</w:t>
            </w:r>
          </w:p>
        </w:tc>
        <w:tc>
          <w:tcPr>
            <w:tcW w:w="3676" w:type="dxa"/>
            <w:noWrap/>
          </w:tcPr>
          <w:p w:rsidR="000D67D6" w:rsidRPr="002158BA" w:rsidRDefault="000D67D6" w:rsidP="000D67D6">
            <w:r w:rsidRPr="00E94278">
              <w:t>iROO+CH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iROOH+HCO</w:t>
            </w:r>
            <w:proofErr w:type="spellEnd"/>
          </w:p>
        </w:tc>
        <w:tc>
          <w:tcPr>
            <w:tcW w:w="1618" w:type="dxa"/>
            <w:noWrap/>
          </w:tcPr>
          <w:p w:rsidR="000D67D6" w:rsidRPr="002158BA" w:rsidRDefault="000D67D6" w:rsidP="000D67D6">
            <w:r w:rsidRPr="002158BA">
              <w:t>1.00E-10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>
              <w:t>918</w:t>
            </w:r>
          </w:p>
        </w:tc>
        <w:tc>
          <w:tcPr>
            <w:tcW w:w="1619" w:type="dxa"/>
            <w:noWrap/>
          </w:tcPr>
          <w:p w:rsidR="000D67D6" w:rsidRPr="002158BA" w:rsidRDefault="00126B43" w:rsidP="000D67D6">
            <w:r>
              <w:t>466</w:t>
            </w:r>
          </w:p>
        </w:tc>
      </w:tr>
      <w:tr w:rsidR="000D67D6" w:rsidRPr="002158BA" w:rsidTr="00B01512">
        <w:trPr>
          <w:trHeight w:val="360"/>
        </w:trPr>
        <w:tc>
          <w:tcPr>
            <w:tcW w:w="819" w:type="dxa"/>
          </w:tcPr>
          <w:p w:rsidR="000D67D6" w:rsidRPr="002158BA" w:rsidRDefault="000D67D6" w:rsidP="000D67D6">
            <w:r>
              <w:t>75</w:t>
            </w:r>
          </w:p>
        </w:tc>
        <w:tc>
          <w:tcPr>
            <w:tcW w:w="3676" w:type="dxa"/>
            <w:noWrap/>
          </w:tcPr>
          <w:p w:rsidR="000D67D6" w:rsidRPr="002158BA" w:rsidRDefault="000D67D6" w:rsidP="000D67D6">
            <w:r w:rsidRPr="00E94278">
              <w:t>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</w:p>
        </w:tc>
        <w:tc>
          <w:tcPr>
            <w:tcW w:w="1618" w:type="dxa"/>
            <w:noWrap/>
          </w:tcPr>
          <w:p w:rsidR="000D67D6" w:rsidRPr="002158BA" w:rsidRDefault="000D67D6" w:rsidP="000D67D6">
            <w:r w:rsidRPr="002158BA">
              <w:t>1.00E-10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>
              <w:t>914</w:t>
            </w:r>
          </w:p>
        </w:tc>
        <w:tc>
          <w:tcPr>
            <w:tcW w:w="1619" w:type="dxa"/>
            <w:noWrap/>
          </w:tcPr>
          <w:p w:rsidR="000D67D6" w:rsidRPr="002158BA" w:rsidRDefault="00126B43" w:rsidP="000D67D6">
            <w:r>
              <w:t>464</w:t>
            </w:r>
          </w:p>
        </w:tc>
      </w:tr>
      <w:tr w:rsidR="000D67D6" w:rsidRPr="002158BA" w:rsidTr="00B01512">
        <w:trPr>
          <w:trHeight w:val="360"/>
        </w:trPr>
        <w:tc>
          <w:tcPr>
            <w:tcW w:w="819" w:type="dxa"/>
          </w:tcPr>
          <w:p w:rsidR="000D67D6" w:rsidRPr="002158BA" w:rsidRDefault="000D67D6" w:rsidP="000D67D6">
            <w:r>
              <w:t>76</w:t>
            </w:r>
          </w:p>
        </w:tc>
        <w:tc>
          <w:tcPr>
            <w:tcW w:w="3676" w:type="dxa"/>
            <w:noWrap/>
          </w:tcPr>
          <w:p w:rsidR="000D67D6" w:rsidRPr="002158BA" w:rsidRDefault="000D67D6" w:rsidP="000D67D6">
            <w:r w:rsidRPr="00E94278">
              <w:t>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</w:p>
        </w:tc>
        <w:tc>
          <w:tcPr>
            <w:tcW w:w="1618" w:type="dxa"/>
            <w:noWrap/>
          </w:tcPr>
          <w:p w:rsidR="000D67D6" w:rsidRPr="002158BA" w:rsidRDefault="000D67D6" w:rsidP="000D67D6">
            <w:r w:rsidRPr="002158BA">
              <w:t>1.00E-10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>
              <w:t>1114</w:t>
            </w:r>
          </w:p>
        </w:tc>
        <w:tc>
          <w:tcPr>
            <w:tcW w:w="1619" w:type="dxa"/>
            <w:noWrap/>
          </w:tcPr>
          <w:p w:rsidR="000D67D6" w:rsidRPr="002158BA" w:rsidRDefault="00126B43" w:rsidP="000D67D6">
            <w:r>
              <w:t>574</w:t>
            </w:r>
          </w:p>
        </w:tc>
      </w:tr>
      <w:tr w:rsidR="000D67D6" w:rsidRPr="002158BA" w:rsidTr="00B01512">
        <w:trPr>
          <w:trHeight w:val="360"/>
        </w:trPr>
        <w:tc>
          <w:tcPr>
            <w:tcW w:w="819" w:type="dxa"/>
          </w:tcPr>
          <w:p w:rsidR="000D67D6" w:rsidRDefault="000D67D6" w:rsidP="000D67D6">
            <w:r>
              <w:t>77</w:t>
            </w:r>
          </w:p>
        </w:tc>
        <w:tc>
          <w:tcPr>
            <w:tcW w:w="3676" w:type="dxa"/>
            <w:noWrap/>
          </w:tcPr>
          <w:p w:rsidR="000D67D6" w:rsidRPr="002158BA" w:rsidRDefault="000D67D6" w:rsidP="000D67D6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 w:rsidRPr="002158BA">
              <w:t>1.00E-10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>
              <w:t>356</w:t>
            </w:r>
          </w:p>
        </w:tc>
        <w:tc>
          <w:tcPr>
            <w:tcW w:w="1619" w:type="dxa"/>
            <w:noWrap/>
          </w:tcPr>
          <w:p w:rsidR="000D67D6" w:rsidRPr="002158BA" w:rsidRDefault="00126B43" w:rsidP="000D67D6">
            <w:r>
              <w:t>184</w:t>
            </w:r>
          </w:p>
        </w:tc>
      </w:tr>
    </w:tbl>
    <w:p w:rsidR="00FD18C5" w:rsidRDefault="00FD18C5">
      <w:bookmarkStart w:id="0" w:name="_GoBack"/>
      <w:bookmarkEnd w:id="0"/>
    </w:p>
    <w:sectPr w:rsidR="00FD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95"/>
    <w:rsid w:val="000D67D6"/>
    <w:rsid w:val="00126B43"/>
    <w:rsid w:val="002158BA"/>
    <w:rsid w:val="00B01512"/>
    <w:rsid w:val="00D54595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4B35"/>
  <w15:chartTrackingRefBased/>
  <w15:docId w15:val="{074F06BE-230F-45AD-BECB-0184CECF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9C10-117B-413B-A672-937586D3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5</cp:revision>
  <dcterms:created xsi:type="dcterms:W3CDTF">2018-06-12T22:09:00Z</dcterms:created>
  <dcterms:modified xsi:type="dcterms:W3CDTF">2018-06-20T08:13:00Z</dcterms:modified>
</cp:coreProperties>
</file>