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9"/>
        <w:gridCol w:w="3676"/>
        <w:gridCol w:w="1618"/>
        <w:gridCol w:w="1618"/>
        <w:gridCol w:w="1619"/>
      </w:tblGrid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/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Reaction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Probability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SOHR Index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Chemkin Index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=&gt;nR+HO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1.00E+00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726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=&gt;iR+HO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1.00E+00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724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RH+OH=&gt;nR+H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2.61E-01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736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RH+OH=&gt;iR+H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2.61E-01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738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1.23E-01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740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iROO=&gt;O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1.01E-01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1097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-565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6.26E-02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1117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-575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3.99E-02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742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3.22E-02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1100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567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nROO=&gt;O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2.05E-02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1069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-549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=&gt;OH+OQ′OOH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1.91E-02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1162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598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nROO+RH=&gt;nROOH+iR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9.00E-03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710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362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iROO+RH=&gt;iROOH+iR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8.73E-03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712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363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iROO+RH=&gt;iROOH+nR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7.91E-03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708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361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HO</w:t>
            </w:r>
            <w:r w:rsidRPr="002158BA">
              <w:rPr>
                <w:vertAlign w:val="subscript"/>
              </w:rPr>
              <w:t>2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  <w:r w:rsidRPr="002158BA">
              <w:t>=&gt;H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7.08E-03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iROO=&gt;HO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5.76E-03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1106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570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iROOH=&gt;iRO+OH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5.54E-03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716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OQ′OOH</w:t>
            </w:r>
            <w:r w:rsidRPr="002158BA">
              <w:rPr>
                <w:vertAlign w:val="subscript"/>
              </w:rPr>
              <w:t>1</w:t>
            </w:r>
            <w:r w:rsidRPr="002158BA">
              <w:t>=&gt;OQ′O</w:t>
            </w:r>
            <w:r w:rsidRPr="002158BA">
              <w:rPr>
                <w:vertAlign w:val="subscript"/>
              </w:rPr>
              <w:t>1</w:t>
            </w:r>
            <w:r w:rsidRPr="002158BA">
              <w:t>+OH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5.14E-03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1214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624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19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OOH+iR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4.74E-03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768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391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nROOH=&gt;nRO+OH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4.72E-03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714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364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nROO+RH=&gt;nROOH+nR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3.24E-03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706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360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OQ′O</w:t>
            </w:r>
            <w:r w:rsidRPr="002158BA">
              <w:rPr>
                <w:vertAlign w:val="subscript"/>
              </w:rPr>
              <w:t>1</w:t>
            </w:r>
            <w:r w:rsidRPr="002158BA">
              <w:t>=&gt;vinoxy+CH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3.02E-03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1222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628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iRO=&gt;CH</w:t>
            </w:r>
            <w:r w:rsidRPr="002158BA">
              <w:rPr>
                <w:vertAlign w:val="subscript"/>
              </w:rPr>
              <w:t>3</w:t>
            </w:r>
            <w:r w:rsidRPr="002158BA">
              <w:t>+acetaldehyde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2.73E-03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997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-505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OOH+iR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2.48E-03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772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393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nRO=&gt;C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2.41E-03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993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-503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OOH+nR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1.47E-03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766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390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vinoxy+O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2</w:t>
            </w:r>
            <w:r w:rsidRPr="002158BA">
              <w:t>O+CO+OH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1.28E-03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452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233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1.01E-03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1074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29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OOH+nR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7.98E-04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770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392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OO(+M)=&gt;CH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7.19E-04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133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-69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4.73E-04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349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-180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nROO=&gt;HO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3.77E-04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1082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3.34E-04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1073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-551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2.66E-04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364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188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iROO+HO</w:t>
            </w:r>
            <w:r w:rsidRPr="002158BA">
              <w:rPr>
                <w:vertAlign w:val="subscript"/>
              </w:rPr>
              <w:t>2</w:t>
            </w:r>
            <w:r w:rsidRPr="002158BA">
              <w:t>=&gt;iROOH+O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1.80E-04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924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469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lastRenderedPageBreak/>
              <w:t>36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=&gt;OH+OH+OQ′O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1.72E-04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1118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nROO+HO</w:t>
            </w:r>
            <w:r w:rsidRPr="002158BA">
              <w:rPr>
                <w:vertAlign w:val="subscript"/>
              </w:rPr>
              <w:t>2</w:t>
            </w:r>
            <w:r w:rsidRPr="002158BA">
              <w:t>=&gt;nROOH+O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1.03E-04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922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468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+iR=&gt;OH+propoxide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8.26E-05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1102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568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39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OO+HO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7.63E-05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142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74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OOH=&gt;CH</w:t>
            </w:r>
            <w:r w:rsidRPr="002158BA">
              <w:rPr>
                <w:vertAlign w:val="subscript"/>
              </w:rPr>
              <w:t>3</w:t>
            </w:r>
            <w:r w:rsidRPr="002158BA">
              <w:t>O+OH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3.30E-05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154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80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2.55E-05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1164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599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OOH=&gt;ethoxy+OH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2.03E-05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360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186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H+RH=&gt;H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2.01E-05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728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371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=&gt;OH+propoxide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1.19E-05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1112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1.19E-05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1098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566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46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ethoxy=&gt;CH</w:t>
            </w:r>
            <w:r w:rsidRPr="002158BA">
              <w:rPr>
                <w:vertAlign w:val="subscript"/>
              </w:rPr>
              <w:t>3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1.17E-05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345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-178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H+O</w:t>
            </w:r>
            <w:r w:rsidRPr="002158BA">
              <w:rPr>
                <w:vertAlign w:val="subscript"/>
              </w:rPr>
              <w:t>2</w:t>
            </w:r>
            <w:r w:rsidRPr="002158BA">
              <w:t>(+M)=&gt;HO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8.92E-06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13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O+M=&gt;CH</w:t>
            </w:r>
            <w:r w:rsidRPr="002158BA">
              <w:rPr>
                <w:vertAlign w:val="subscript"/>
              </w:rPr>
              <w:t>2</w:t>
            </w:r>
            <w:r w:rsidRPr="002158BA">
              <w:t>O+H+M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5.56E-06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180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94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49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iRO=&gt;acetone+H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3.36E-06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615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-314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+nR=&gt;OH+propoxide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2.23E-06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1076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8.60E-07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1120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RH+CH</w:t>
            </w:r>
            <w:r w:rsidRPr="002158BA">
              <w:rPr>
                <w:vertAlign w:val="subscript"/>
              </w:rPr>
              <w:t>3</w:t>
            </w:r>
            <w:r w:rsidRPr="002158BA">
              <w:t>O=&gt;nR+CH</w:t>
            </w:r>
            <w:r w:rsidRPr="002158BA">
              <w:rPr>
                <w:vertAlign w:val="subscript"/>
              </w:rPr>
              <w:t>3</w:t>
            </w:r>
            <w:r w:rsidRPr="002158BA">
              <w:t>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6.77E-07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762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388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nROO=&gt;OH+propoxide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6.21E-08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1084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iROO+iROO=&gt;O</w:t>
            </w:r>
            <w:r w:rsidRPr="002158BA">
              <w:rPr>
                <w:vertAlign w:val="subscript"/>
              </w:rPr>
              <w:t>2</w:t>
            </w:r>
            <w:r w:rsidRPr="002158BA">
              <w:t>+iRO+iRO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1.00E-09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966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490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55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1147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-590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56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1146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590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57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1125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-579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58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1124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579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59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1116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575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+iR=&gt;iROO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1096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565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=&gt;nROO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1081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-556,-557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62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nROO=&gt;QOOH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1080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556,557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63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+nR=&gt;nROO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1068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549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64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vinoxylmethyl=&gt;allyloxy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1043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-536</w:t>
            </w:r>
          </w:p>
        </w:tc>
      </w:tr>
      <w:tr w:rsidR="00B01512" w:rsidRPr="002158BA" w:rsidTr="00B01512">
        <w:trPr>
          <w:trHeight w:val="30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65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allyloxy=&gt;vinoxylmethyl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1042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536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66</w:t>
            </w:r>
          </w:p>
        </w:tc>
        <w:tc>
          <w:tcPr>
            <w:tcW w:w="3676" w:type="dxa"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587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-300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67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OH=&gt;CH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586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300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68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acetylperoxy=&gt;acetyl+O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435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-224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69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acetyl+O</w:t>
            </w:r>
            <w:r w:rsidRPr="002158BA">
              <w:rPr>
                <w:vertAlign w:val="subscript"/>
              </w:rPr>
              <w:t>2</w:t>
            </w:r>
            <w:r w:rsidRPr="002158BA">
              <w:t>=&gt;acetylperoxy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434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224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t>70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348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180</w:t>
            </w:r>
          </w:p>
        </w:tc>
      </w:tr>
      <w:tr w:rsidR="00B01512" w:rsidRPr="002158BA" w:rsidTr="00B01512">
        <w:trPr>
          <w:trHeight w:val="360"/>
        </w:trPr>
        <w:tc>
          <w:tcPr>
            <w:tcW w:w="819" w:type="dxa"/>
            <w:hideMark/>
          </w:tcPr>
          <w:p w:rsidR="002158BA" w:rsidRPr="002158BA" w:rsidRDefault="002158BA">
            <w:r w:rsidRPr="002158BA">
              <w:lastRenderedPageBreak/>
              <w:t>71</w:t>
            </w:r>
          </w:p>
        </w:tc>
        <w:tc>
          <w:tcPr>
            <w:tcW w:w="3676" w:type="dxa"/>
            <w:noWrap/>
            <w:hideMark/>
          </w:tcPr>
          <w:p w:rsidR="002158BA" w:rsidRPr="002158BA" w:rsidRDefault="002158BA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(+M)=&gt;CH</w:t>
            </w:r>
            <w:r w:rsidRPr="002158BA">
              <w:rPr>
                <w:vertAlign w:val="subscript"/>
              </w:rPr>
              <w:t>3</w:t>
            </w:r>
            <w:r w:rsidRPr="002158BA">
              <w:t>OO(+M)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1.00E-10</w:t>
            </w:r>
          </w:p>
        </w:tc>
        <w:tc>
          <w:tcPr>
            <w:tcW w:w="1618" w:type="dxa"/>
            <w:noWrap/>
            <w:hideMark/>
          </w:tcPr>
          <w:p w:rsidR="002158BA" w:rsidRPr="002158BA" w:rsidRDefault="002158BA">
            <w:r w:rsidRPr="002158BA">
              <w:t>132</w:t>
            </w:r>
          </w:p>
        </w:tc>
        <w:tc>
          <w:tcPr>
            <w:tcW w:w="1619" w:type="dxa"/>
            <w:noWrap/>
            <w:hideMark/>
          </w:tcPr>
          <w:p w:rsidR="002158BA" w:rsidRPr="002158BA" w:rsidRDefault="002158BA">
            <w:r w:rsidRPr="002158BA">
              <w:t>69</w:t>
            </w:r>
          </w:p>
        </w:tc>
      </w:tr>
      <w:tr w:rsidR="000D67D6" w:rsidRPr="002158BA" w:rsidTr="00B01512">
        <w:trPr>
          <w:trHeight w:val="360"/>
        </w:trPr>
        <w:tc>
          <w:tcPr>
            <w:tcW w:w="819" w:type="dxa"/>
          </w:tcPr>
          <w:p w:rsidR="000D67D6" w:rsidRPr="002158BA" w:rsidRDefault="000D67D6" w:rsidP="000D67D6">
            <w:r>
              <w:t>72</w:t>
            </w:r>
          </w:p>
        </w:tc>
        <w:tc>
          <w:tcPr>
            <w:tcW w:w="3676" w:type="dxa"/>
            <w:noWrap/>
          </w:tcPr>
          <w:p w:rsidR="000D67D6" w:rsidRPr="002158BA" w:rsidRDefault="000D67D6" w:rsidP="000D67D6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 w:rsidRPr="002158BA">
              <w:t>1.00E-10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>
              <w:t>134</w:t>
            </w:r>
          </w:p>
        </w:tc>
        <w:tc>
          <w:tcPr>
            <w:tcW w:w="1619" w:type="dxa"/>
            <w:noWrap/>
          </w:tcPr>
          <w:p w:rsidR="000D67D6" w:rsidRPr="002158BA" w:rsidRDefault="00126B43" w:rsidP="000D67D6">
            <w:r>
              <w:t>70</w:t>
            </w:r>
          </w:p>
        </w:tc>
      </w:tr>
      <w:tr w:rsidR="000D67D6" w:rsidRPr="002158BA" w:rsidTr="00B01512">
        <w:trPr>
          <w:trHeight w:val="360"/>
        </w:trPr>
        <w:tc>
          <w:tcPr>
            <w:tcW w:w="819" w:type="dxa"/>
          </w:tcPr>
          <w:p w:rsidR="000D67D6" w:rsidRPr="002158BA" w:rsidRDefault="000D67D6" w:rsidP="000D67D6">
            <w:r>
              <w:t>73</w:t>
            </w:r>
          </w:p>
        </w:tc>
        <w:tc>
          <w:tcPr>
            <w:tcW w:w="3676" w:type="dxa"/>
            <w:noWrap/>
          </w:tcPr>
          <w:p w:rsidR="000D67D6" w:rsidRPr="002158BA" w:rsidRDefault="000D67D6" w:rsidP="000D67D6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 w:rsidRPr="002158BA">
              <w:t>1.00E-10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>
              <w:t>350</w:t>
            </w:r>
          </w:p>
        </w:tc>
        <w:tc>
          <w:tcPr>
            <w:tcW w:w="1619" w:type="dxa"/>
            <w:noWrap/>
          </w:tcPr>
          <w:p w:rsidR="000D67D6" w:rsidRPr="002158BA" w:rsidRDefault="00126B43" w:rsidP="000D67D6">
            <w:r>
              <w:t>181</w:t>
            </w:r>
          </w:p>
        </w:tc>
      </w:tr>
      <w:tr w:rsidR="000D67D6" w:rsidRPr="002158BA" w:rsidTr="00B01512">
        <w:trPr>
          <w:trHeight w:val="360"/>
        </w:trPr>
        <w:tc>
          <w:tcPr>
            <w:tcW w:w="819" w:type="dxa"/>
          </w:tcPr>
          <w:p w:rsidR="000D67D6" w:rsidRPr="002158BA" w:rsidRDefault="000D67D6" w:rsidP="000D67D6">
            <w:r>
              <w:t>74</w:t>
            </w:r>
          </w:p>
        </w:tc>
        <w:tc>
          <w:tcPr>
            <w:tcW w:w="3676" w:type="dxa"/>
            <w:noWrap/>
          </w:tcPr>
          <w:p w:rsidR="000D67D6" w:rsidRPr="002158BA" w:rsidRDefault="000D67D6" w:rsidP="000D67D6">
            <w:r w:rsidRPr="00E94278">
              <w:t>iROO+CH</w:t>
            </w:r>
            <w:r w:rsidRPr="00E94278">
              <w:rPr>
                <w:vertAlign w:val="subscript"/>
              </w:rPr>
              <w:t>2</w:t>
            </w:r>
            <w:r w:rsidRPr="00E94278">
              <w:t>O=&gt;iROOH+HCO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 w:rsidRPr="002158BA">
              <w:t>1.00E-10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>
              <w:t>918</w:t>
            </w:r>
          </w:p>
        </w:tc>
        <w:tc>
          <w:tcPr>
            <w:tcW w:w="1619" w:type="dxa"/>
            <w:noWrap/>
          </w:tcPr>
          <w:p w:rsidR="000D67D6" w:rsidRPr="002158BA" w:rsidRDefault="00126B43" w:rsidP="000D67D6">
            <w:r>
              <w:t>466</w:t>
            </w:r>
          </w:p>
        </w:tc>
      </w:tr>
      <w:tr w:rsidR="000D67D6" w:rsidRPr="002158BA" w:rsidTr="00B01512">
        <w:trPr>
          <w:trHeight w:val="360"/>
        </w:trPr>
        <w:tc>
          <w:tcPr>
            <w:tcW w:w="819" w:type="dxa"/>
          </w:tcPr>
          <w:p w:rsidR="000D67D6" w:rsidRPr="002158BA" w:rsidRDefault="000D67D6" w:rsidP="000D67D6">
            <w:r>
              <w:t>75</w:t>
            </w:r>
          </w:p>
        </w:tc>
        <w:tc>
          <w:tcPr>
            <w:tcW w:w="3676" w:type="dxa"/>
            <w:noWrap/>
          </w:tcPr>
          <w:p w:rsidR="000D67D6" w:rsidRPr="002158BA" w:rsidRDefault="000D67D6" w:rsidP="000D67D6">
            <w:r w:rsidRPr="00E94278">
              <w:t>nROO+CH</w:t>
            </w:r>
            <w:r w:rsidRPr="00E94278">
              <w:rPr>
                <w:vertAlign w:val="subscript"/>
              </w:rPr>
              <w:t>2</w:t>
            </w:r>
            <w:r w:rsidRPr="00E94278">
              <w:t>O=&gt;nROOH+HCO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 w:rsidRPr="002158BA">
              <w:t>1.00E-10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>
              <w:t>914</w:t>
            </w:r>
          </w:p>
        </w:tc>
        <w:tc>
          <w:tcPr>
            <w:tcW w:w="1619" w:type="dxa"/>
            <w:noWrap/>
          </w:tcPr>
          <w:p w:rsidR="000D67D6" w:rsidRPr="002158BA" w:rsidRDefault="00126B43" w:rsidP="000D67D6">
            <w:r>
              <w:t>464</w:t>
            </w:r>
          </w:p>
        </w:tc>
      </w:tr>
      <w:tr w:rsidR="000D67D6" w:rsidRPr="002158BA" w:rsidTr="00B01512">
        <w:trPr>
          <w:trHeight w:val="360"/>
        </w:trPr>
        <w:tc>
          <w:tcPr>
            <w:tcW w:w="819" w:type="dxa"/>
          </w:tcPr>
          <w:p w:rsidR="000D67D6" w:rsidRPr="002158BA" w:rsidRDefault="000D67D6" w:rsidP="000D67D6">
            <w:r>
              <w:t>76</w:t>
            </w:r>
          </w:p>
        </w:tc>
        <w:tc>
          <w:tcPr>
            <w:tcW w:w="3676" w:type="dxa"/>
            <w:noWrap/>
          </w:tcPr>
          <w:p w:rsidR="000D67D6" w:rsidRPr="002158BA" w:rsidRDefault="000D67D6" w:rsidP="000D67D6">
            <w:r w:rsidRPr="00E94278">
              <w:t>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=&gt;OH+propoxide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 w:rsidRPr="002158BA">
              <w:t>1.00E-10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>
              <w:t>1114</w:t>
            </w:r>
          </w:p>
        </w:tc>
        <w:tc>
          <w:tcPr>
            <w:tcW w:w="1619" w:type="dxa"/>
            <w:noWrap/>
          </w:tcPr>
          <w:p w:rsidR="000D67D6" w:rsidRPr="002158BA" w:rsidRDefault="00126B43" w:rsidP="000D67D6">
            <w:r>
              <w:t>574</w:t>
            </w:r>
          </w:p>
        </w:tc>
      </w:tr>
      <w:tr w:rsidR="000D67D6" w:rsidRPr="002158BA" w:rsidTr="00B01512">
        <w:trPr>
          <w:trHeight w:val="360"/>
        </w:trPr>
        <w:tc>
          <w:tcPr>
            <w:tcW w:w="819" w:type="dxa"/>
          </w:tcPr>
          <w:p w:rsidR="000D67D6" w:rsidRDefault="000D67D6" w:rsidP="000D67D6">
            <w:r>
              <w:t>77</w:t>
            </w:r>
          </w:p>
        </w:tc>
        <w:tc>
          <w:tcPr>
            <w:tcW w:w="3676" w:type="dxa"/>
            <w:noWrap/>
          </w:tcPr>
          <w:p w:rsidR="000D67D6" w:rsidRPr="002158BA" w:rsidRDefault="000D67D6" w:rsidP="000D67D6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 w:rsidRPr="002158BA">
              <w:t>1.00E-10</w:t>
            </w:r>
          </w:p>
        </w:tc>
        <w:tc>
          <w:tcPr>
            <w:tcW w:w="1618" w:type="dxa"/>
            <w:noWrap/>
          </w:tcPr>
          <w:p w:rsidR="000D67D6" w:rsidRPr="002158BA" w:rsidRDefault="000D67D6" w:rsidP="000D67D6">
            <w:r>
              <w:t>356</w:t>
            </w:r>
          </w:p>
        </w:tc>
        <w:tc>
          <w:tcPr>
            <w:tcW w:w="1619" w:type="dxa"/>
            <w:noWrap/>
          </w:tcPr>
          <w:p w:rsidR="000D67D6" w:rsidRPr="002158BA" w:rsidRDefault="00126B43" w:rsidP="000D67D6">
            <w:r>
              <w:t>184</w:t>
            </w:r>
          </w:p>
        </w:tc>
      </w:tr>
      <w:tr w:rsidR="00210A9D" w:rsidRPr="002158BA" w:rsidTr="00B01512">
        <w:trPr>
          <w:trHeight w:val="360"/>
        </w:trPr>
        <w:tc>
          <w:tcPr>
            <w:tcW w:w="819" w:type="dxa"/>
          </w:tcPr>
          <w:p w:rsidR="00210A9D" w:rsidRPr="002158BA" w:rsidRDefault="00210A9D" w:rsidP="00210A9D">
            <w:r>
              <w:t>78</w:t>
            </w:r>
          </w:p>
        </w:tc>
        <w:tc>
          <w:tcPr>
            <w:tcW w:w="3676" w:type="dxa"/>
            <w:noWrap/>
          </w:tcPr>
          <w:p w:rsidR="00210A9D" w:rsidRPr="002158BA" w:rsidRDefault="00210A9D" w:rsidP="00210A9D">
            <w:r w:rsidRPr="00B11F94">
              <w:t>C</w:t>
            </w:r>
            <w:r w:rsidRPr="00B11F94">
              <w:rPr>
                <w:vertAlign w:val="subscript"/>
              </w:rPr>
              <w:t>3</w:t>
            </w:r>
            <w:r w:rsidRPr="00B11F94">
              <w:t>H</w:t>
            </w:r>
            <w:r w:rsidRPr="00B11F94">
              <w:rPr>
                <w:vertAlign w:val="subscript"/>
              </w:rPr>
              <w:t>6</w:t>
            </w:r>
            <w:r w:rsidRPr="00B11F94">
              <w:t>+HO</w:t>
            </w:r>
            <w:r w:rsidRPr="00B11F94">
              <w:rPr>
                <w:vertAlign w:val="subscript"/>
              </w:rPr>
              <w:t>2</w:t>
            </w:r>
            <w:r w:rsidRPr="00B11F94">
              <w:t>=&gt;propen1ol+OH</w:t>
            </w:r>
          </w:p>
        </w:tc>
        <w:tc>
          <w:tcPr>
            <w:tcW w:w="1618" w:type="dxa"/>
            <w:noWrap/>
          </w:tcPr>
          <w:p w:rsidR="00210A9D" w:rsidRPr="001F57A7" w:rsidRDefault="00210A9D" w:rsidP="00210A9D">
            <w:pPr>
              <w:rPr>
                <w:rFonts w:ascii="Calibri" w:eastAsia="DengXian" w:hAnsi="Calibri" w:cs="Times New Roman"/>
              </w:rPr>
            </w:pPr>
            <w:r w:rsidRPr="002158BA">
              <w:t>1.00E-10</w:t>
            </w:r>
          </w:p>
        </w:tc>
        <w:tc>
          <w:tcPr>
            <w:tcW w:w="1618" w:type="dxa"/>
            <w:noWrap/>
          </w:tcPr>
          <w:p w:rsidR="00210A9D" w:rsidRPr="002158BA" w:rsidRDefault="00210A9D" w:rsidP="00210A9D">
            <w:r>
              <w:t>852</w:t>
            </w:r>
          </w:p>
        </w:tc>
        <w:tc>
          <w:tcPr>
            <w:tcW w:w="1619" w:type="dxa"/>
            <w:noWrap/>
          </w:tcPr>
          <w:p w:rsidR="00210A9D" w:rsidRDefault="00BF5199" w:rsidP="00210A9D">
            <w:r>
              <w:t>433</w:t>
            </w:r>
            <w:bookmarkStart w:id="0" w:name="_GoBack"/>
            <w:bookmarkEnd w:id="0"/>
          </w:p>
        </w:tc>
      </w:tr>
    </w:tbl>
    <w:p w:rsidR="00FD18C5" w:rsidRDefault="00FD18C5"/>
    <w:sectPr w:rsidR="00FD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95"/>
    <w:rsid w:val="000D67D6"/>
    <w:rsid w:val="00126B43"/>
    <w:rsid w:val="00210A9D"/>
    <w:rsid w:val="002158BA"/>
    <w:rsid w:val="00B01512"/>
    <w:rsid w:val="00BF5199"/>
    <w:rsid w:val="00D54595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5098"/>
  <w15:chartTrackingRefBased/>
  <w15:docId w15:val="{074F06BE-230F-45AD-BECB-0184CECF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D6CE-1D4F-4B84-A26D-8385FF19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7</cp:revision>
  <dcterms:created xsi:type="dcterms:W3CDTF">2018-06-12T22:09:00Z</dcterms:created>
  <dcterms:modified xsi:type="dcterms:W3CDTF">2018-06-23T21:54:00Z</dcterms:modified>
</cp:coreProperties>
</file>