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B0" w:rsidRPr="008A30B0" w:rsidRDefault="008A30B0" w:rsidP="008A30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Homework # 5</w:t>
      </w:r>
    </w:p>
    <w:p w:rsidR="008A30B0" w:rsidRPr="008A30B0" w:rsidRDefault="008A30B0" w:rsidP="008A30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Comparison of searching trees: BST, AVL and B-tree.</w:t>
      </w:r>
    </w:p>
    <w:p w:rsidR="008A30B0" w:rsidRPr="008A30B0" w:rsidRDefault="008A30B0" w:rsidP="008A30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color w:val="111111"/>
          <w:sz w:val="24"/>
          <w:szCs w:val="24"/>
        </w:rPr>
        <w:t>Write a program for empirical comparative analyses of searching algorithms</w:t>
      </w: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 BST, AVL and B-tree of order 7</w:t>
      </w:r>
      <w:r w:rsidRPr="008A30B0">
        <w:rPr>
          <w:rFonts w:ascii="Arial" w:eastAsia="Times New Roman" w:hAnsi="Arial" w:cs="Arial"/>
          <w:color w:val="111111"/>
          <w:sz w:val="24"/>
          <w:szCs w:val="24"/>
        </w:rPr>
        <w:t>. The program has to do the following:</w:t>
      </w:r>
    </w:p>
    <w:p w:rsidR="008A30B0" w:rsidRPr="008A30B0" w:rsidRDefault="008A30B0" w:rsidP="008A3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</w:rPr>
      </w:pPr>
      <w:r w:rsidRPr="008A30B0">
        <w:rPr>
          <w:rFonts w:ascii="inherit" w:eastAsia="Times New Roman" w:hAnsi="inherit" w:cs="Arial"/>
          <w:color w:val="111111"/>
          <w:sz w:val="20"/>
          <w:szCs w:val="20"/>
        </w:rPr>
        <w:t>Generate </w:t>
      </w:r>
      <w:r w:rsidRPr="008A30B0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</w:rPr>
        <w:t>vector</w:t>
      </w:r>
      <w:r w:rsidRPr="008A30B0">
        <w:rPr>
          <w:rFonts w:ascii="inherit" w:eastAsia="Times New Roman" w:hAnsi="inherit" w:cs="Arial"/>
          <w:color w:val="111111"/>
          <w:sz w:val="20"/>
          <w:szCs w:val="20"/>
        </w:rPr>
        <w:t>s with random integer numbers, with different size: 1000, 10 000, 20 000 (generate five different </w:t>
      </w:r>
      <w:r w:rsidRPr="008A30B0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</w:rPr>
        <w:t>vectors</w:t>
      </w:r>
      <w:r w:rsidRPr="008A30B0">
        <w:rPr>
          <w:rFonts w:ascii="inherit" w:eastAsia="Times New Roman" w:hAnsi="inherit" w:cs="Arial"/>
          <w:color w:val="111111"/>
          <w:sz w:val="20"/>
          <w:szCs w:val="20"/>
        </w:rPr>
        <w:t> for every size);</w:t>
      </w:r>
    </w:p>
    <w:p w:rsidR="008A30B0" w:rsidRPr="008A30B0" w:rsidRDefault="008A30B0" w:rsidP="008A3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</w:rPr>
      </w:pPr>
      <w:r w:rsidRPr="008A30B0">
        <w:rPr>
          <w:rFonts w:ascii="inherit" w:eastAsia="Times New Roman" w:hAnsi="inherit" w:cs="Arial"/>
          <w:color w:val="111111"/>
          <w:sz w:val="20"/>
          <w:szCs w:val="20"/>
        </w:rPr>
        <w:t>Modify the functions implementing the three searching algorithms in a way to count the number of comparisons (for B-tree count separately comparisons within nodes and moving from one node to another - jumps) ;</w:t>
      </w:r>
    </w:p>
    <w:p w:rsidR="008A30B0" w:rsidRPr="008A30B0" w:rsidRDefault="008A30B0" w:rsidP="008A3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</w:rPr>
      </w:pPr>
      <w:r w:rsidRPr="008A30B0">
        <w:rPr>
          <w:rFonts w:ascii="inherit" w:eastAsia="Times New Roman" w:hAnsi="inherit" w:cs="Arial"/>
          <w:color w:val="111111"/>
          <w:sz w:val="20"/>
          <w:szCs w:val="20"/>
        </w:rPr>
        <w:t>Apply the three searching algorithms to the </w:t>
      </w:r>
      <w:r w:rsidRPr="008A30B0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>same </w:t>
      </w:r>
      <w:r w:rsidRPr="008A30B0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</w:rPr>
        <w:t>vector</w:t>
      </w:r>
      <w:r w:rsidRPr="008A30B0">
        <w:rPr>
          <w:rFonts w:ascii="inherit" w:eastAsia="Times New Roman" w:hAnsi="inherit" w:cs="Arial"/>
          <w:color w:val="111111"/>
          <w:sz w:val="20"/>
          <w:szCs w:val="20"/>
        </w:rPr>
        <w:t> to build the three and count the number of steps (co</w:t>
      </w:r>
      <w:bookmarkStart w:id="0" w:name="_GoBack"/>
      <w:bookmarkEnd w:id="0"/>
      <w:r w:rsidRPr="008A30B0">
        <w:rPr>
          <w:rFonts w:ascii="inherit" w:eastAsia="Times New Roman" w:hAnsi="inherit" w:cs="Arial"/>
          <w:color w:val="111111"/>
          <w:sz w:val="20"/>
          <w:szCs w:val="20"/>
        </w:rPr>
        <w:t>unt moves to next node in the three and creation of a new node) to insert all numbers.</w:t>
      </w:r>
    </w:p>
    <w:p w:rsidR="008A30B0" w:rsidRPr="008A30B0" w:rsidRDefault="008A30B0" w:rsidP="008A3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</w:rPr>
      </w:pPr>
      <w:r w:rsidRPr="008A30B0">
        <w:rPr>
          <w:rFonts w:ascii="inherit" w:eastAsia="Times New Roman" w:hAnsi="inherit" w:cs="Arial"/>
          <w:color w:val="111111"/>
          <w:sz w:val="20"/>
          <w:szCs w:val="20"/>
        </w:rPr>
        <w:t>Calculate the average number of steps for each algorithm according the results obtained by the five, randomly generated, vectors.</w:t>
      </w:r>
    </w:p>
    <w:p w:rsidR="008A30B0" w:rsidRPr="008A30B0" w:rsidRDefault="008A30B0" w:rsidP="008A3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</w:rPr>
      </w:pPr>
      <w:r w:rsidRPr="008A30B0">
        <w:rPr>
          <w:rFonts w:ascii="inherit" w:eastAsia="Times New Roman" w:hAnsi="inherit" w:cs="Arial"/>
          <w:color w:val="111111"/>
          <w:sz w:val="20"/>
          <w:szCs w:val="20"/>
        </w:rPr>
        <w:t>Present the results in a table:</w:t>
      </w:r>
    </w:p>
    <w:tbl>
      <w:tblPr>
        <w:tblW w:w="0" w:type="auto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929"/>
        <w:gridCol w:w="957"/>
        <w:gridCol w:w="1696"/>
        <w:gridCol w:w="1674"/>
      </w:tblGrid>
      <w:tr w:rsidR="008A30B0" w:rsidRPr="008A30B0" w:rsidTr="008A30B0">
        <w:tc>
          <w:tcPr>
            <w:tcW w:w="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30B0" w:rsidRPr="008A30B0" w:rsidRDefault="008A30B0" w:rsidP="008A30B0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92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30B0" w:rsidRPr="008A30B0" w:rsidRDefault="008A30B0" w:rsidP="008A30B0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BST</w:t>
            </w:r>
          </w:p>
        </w:tc>
        <w:tc>
          <w:tcPr>
            <w:tcW w:w="95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30B0" w:rsidRPr="008A30B0" w:rsidRDefault="008A30B0" w:rsidP="008A30B0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AVL</w:t>
            </w:r>
          </w:p>
        </w:tc>
        <w:tc>
          <w:tcPr>
            <w:tcW w:w="3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30B0" w:rsidRPr="008A30B0" w:rsidRDefault="008A30B0" w:rsidP="008A30B0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B-tree; M=7</w:t>
            </w:r>
          </w:p>
        </w:tc>
      </w:tr>
      <w:tr w:rsidR="008A30B0" w:rsidRPr="008A30B0" w:rsidTr="008A30B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A30B0" w:rsidRPr="008A30B0" w:rsidRDefault="008A30B0" w:rsidP="008A30B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A30B0" w:rsidRPr="008A30B0" w:rsidRDefault="008A30B0" w:rsidP="008A30B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A30B0" w:rsidRPr="008A30B0" w:rsidRDefault="008A30B0" w:rsidP="008A30B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30B0" w:rsidRPr="008A30B0" w:rsidRDefault="008A30B0" w:rsidP="008A30B0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Within nodes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30B0" w:rsidRPr="008A30B0" w:rsidRDefault="008A30B0" w:rsidP="008A30B0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Jumps</w:t>
            </w:r>
          </w:p>
        </w:tc>
      </w:tr>
      <w:tr w:rsidR="008A30B0" w:rsidRPr="008A30B0" w:rsidTr="008A30B0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jc w:val="right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1000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</w:tr>
      <w:tr w:rsidR="008A30B0" w:rsidRPr="008A30B0" w:rsidTr="008A30B0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jc w:val="right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10 000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</w:tr>
      <w:tr w:rsidR="008A30B0" w:rsidRPr="008A30B0" w:rsidTr="008A30B0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jc w:val="right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20 000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0B0" w:rsidRPr="008A30B0" w:rsidRDefault="008A30B0" w:rsidP="008A30B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A30B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 </w:t>
            </w:r>
          </w:p>
        </w:tc>
      </w:tr>
    </w:tbl>
    <w:p w:rsidR="008A30B0" w:rsidRPr="008A30B0" w:rsidRDefault="008A30B0" w:rsidP="008A30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 </w:t>
      </w:r>
    </w:p>
    <w:p w:rsidR="008A30B0" w:rsidRPr="008A30B0" w:rsidRDefault="008A30B0" w:rsidP="008A30B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Delivery:</w:t>
      </w:r>
    </w:p>
    <w:p w:rsidR="008A30B0" w:rsidRPr="008A30B0" w:rsidRDefault="008A30B0" w:rsidP="008A30B0">
      <w:pPr>
        <w:shd w:val="clear" w:color="auto" w:fill="FFFFFF"/>
        <w:spacing w:after="240" w:line="240" w:lineRule="auto"/>
        <w:ind w:left="369"/>
        <w:jc w:val="both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Electronic version:  all program files.</w:t>
      </w:r>
    </w:p>
    <w:p w:rsidR="008A30B0" w:rsidRPr="008A30B0" w:rsidRDefault="008A30B0" w:rsidP="008A30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Hard copy:</w:t>
      </w:r>
    </w:p>
    <w:p w:rsidR="008A30B0" w:rsidRPr="008A30B0" w:rsidRDefault="008A30B0" w:rsidP="008A30B0">
      <w:pPr>
        <w:shd w:val="clear" w:color="auto" w:fill="FFFFFF"/>
        <w:spacing w:after="0" w:line="240" w:lineRule="auto"/>
        <w:ind w:left="729" w:hanging="360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(1)</w:t>
      </w:r>
      <w:r w:rsidRPr="008A30B0">
        <w:rPr>
          <w:rFonts w:ascii="Times New Roman" w:eastAsia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proofErr w:type="gramStart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source</w:t>
      </w:r>
      <w:proofErr w:type="gramEnd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 code of the function, that generates random numbers;</w:t>
      </w:r>
    </w:p>
    <w:p w:rsidR="008A30B0" w:rsidRPr="008A30B0" w:rsidRDefault="008A30B0" w:rsidP="008A30B0">
      <w:pPr>
        <w:shd w:val="clear" w:color="auto" w:fill="FFFFFF"/>
        <w:spacing w:after="0" w:line="240" w:lineRule="auto"/>
        <w:ind w:left="729" w:hanging="360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(2)</w:t>
      </w:r>
      <w:r w:rsidRPr="008A30B0">
        <w:rPr>
          <w:rFonts w:ascii="Times New Roman" w:eastAsia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proofErr w:type="gramStart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source</w:t>
      </w:r>
      <w:proofErr w:type="gramEnd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 code of functions (e.g. main) that calls functions implementing the search algorithms;</w:t>
      </w:r>
    </w:p>
    <w:p w:rsidR="008A30B0" w:rsidRPr="008A30B0" w:rsidRDefault="008A30B0" w:rsidP="008A30B0">
      <w:pPr>
        <w:shd w:val="clear" w:color="auto" w:fill="FFFFFF"/>
        <w:spacing w:after="0" w:line="240" w:lineRule="auto"/>
        <w:ind w:left="729" w:hanging="360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(3)</w:t>
      </w:r>
      <w:r w:rsidRPr="008A30B0">
        <w:rPr>
          <w:rFonts w:ascii="Times New Roman" w:eastAsia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proofErr w:type="gramStart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source</w:t>
      </w:r>
      <w:proofErr w:type="gramEnd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 code of the function (could be the same) that calculates statistics.</w:t>
      </w:r>
    </w:p>
    <w:p w:rsidR="008A30B0" w:rsidRPr="008A30B0" w:rsidRDefault="008A30B0" w:rsidP="008A30B0">
      <w:pPr>
        <w:shd w:val="clear" w:color="auto" w:fill="FFFFFF"/>
        <w:spacing w:after="240" w:line="240" w:lineRule="auto"/>
        <w:ind w:left="369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(2) </w:t>
      </w:r>
      <w:proofErr w:type="gramStart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result</w:t>
      </w:r>
      <w:proofErr w:type="gramEnd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 table</w:t>
      </w:r>
    </w:p>
    <w:p w:rsidR="008A30B0" w:rsidRPr="008A30B0" w:rsidRDefault="008A30B0" w:rsidP="008A30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(3) </w:t>
      </w:r>
      <w:proofErr w:type="gramStart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>analysis</w:t>
      </w:r>
      <w:proofErr w:type="gramEnd"/>
      <w:r w:rsidRPr="008A30B0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 of results, including conclusion regarding whether the results support the theory?</w:t>
      </w:r>
    </w:p>
    <w:p w:rsidR="00FC421C" w:rsidRDefault="00FC421C"/>
    <w:sectPr w:rsidR="00FC42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3240F"/>
    <w:multiLevelType w:val="multilevel"/>
    <w:tmpl w:val="025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3F"/>
    <w:rsid w:val="0019453F"/>
    <w:rsid w:val="008A30B0"/>
    <w:rsid w:val="00F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AE26A-EE2C-40BA-A1E2-F4CDAAC9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30B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2015-03-25T16:21:00Z</dcterms:created>
  <dcterms:modified xsi:type="dcterms:W3CDTF">2015-03-25T16:22:00Z</dcterms:modified>
</cp:coreProperties>
</file>