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1B" w:rsidRDefault="00CF471B" w:rsidP="00CF471B">
      <w:pPr>
        <w:keepNext/>
        <w:keepLines/>
        <w:spacing w:before="280" w:after="240" w:line="240" w:lineRule="auto"/>
        <w:outlineLvl w:val="2"/>
        <w:rPr>
          <w:rFonts w:ascii="Arial" w:eastAsia="Times New Roman" w:hAnsi="Arial" w:cs="Times New Roman"/>
          <w:b/>
          <w:bCs/>
          <w:sz w:val="28"/>
        </w:rPr>
      </w:pPr>
      <w:r w:rsidRPr="00CF471B">
        <w:rPr>
          <w:rFonts w:ascii="Arial" w:eastAsia="Times New Roman" w:hAnsi="Arial" w:cs="Times New Roman"/>
          <w:b/>
          <w:bCs/>
          <w:sz w:val="28"/>
        </w:rPr>
        <w:t>Assessment 2</w:t>
      </w:r>
    </w:p>
    <w:p w:rsidR="00CF471B" w:rsidRDefault="00CF471B" w:rsidP="00CF471B">
      <w:pPr>
        <w:keepNext/>
        <w:keepLines/>
        <w:tabs>
          <w:tab w:val="left" w:pos="2835"/>
        </w:tabs>
        <w:spacing w:before="280" w:after="120" w:line="240" w:lineRule="auto"/>
        <w:outlineLvl w:val="3"/>
        <w:rPr>
          <w:rFonts w:ascii="Arial" w:eastAsia="Times New Roman" w:hAnsi="Arial" w:cs="Times New Roman"/>
          <w:b/>
          <w:bCs/>
          <w:iCs/>
          <w:sz w:val="24"/>
        </w:rPr>
      </w:pPr>
      <w:r w:rsidRPr="00CF471B">
        <w:rPr>
          <w:rFonts w:ascii="Arial" w:eastAsia="Times New Roman" w:hAnsi="Arial" w:cs="Times New Roman"/>
          <w:b/>
          <w:bCs/>
          <w:iCs/>
          <w:sz w:val="24"/>
        </w:rPr>
        <w:t>Outcomes covered 2-4</w:t>
      </w:r>
    </w:p>
    <w:p w:rsidR="00CF471B" w:rsidRPr="00CF471B" w:rsidRDefault="00CF471B" w:rsidP="00CF471B">
      <w:pPr>
        <w:keepNext/>
        <w:keepLines/>
        <w:spacing w:before="280" w:after="120" w:line="240" w:lineRule="auto"/>
        <w:outlineLvl w:val="3"/>
        <w:rPr>
          <w:rFonts w:ascii="Arial" w:eastAsia="Times New Roman" w:hAnsi="Arial" w:cs="Times New Roman"/>
          <w:b/>
          <w:bCs/>
          <w:iCs/>
          <w:sz w:val="24"/>
        </w:rPr>
      </w:pPr>
      <w:r w:rsidRPr="00CF471B">
        <w:rPr>
          <w:rFonts w:ascii="Arial" w:eastAsia="Times New Roman" w:hAnsi="Arial" w:cs="Times New Roman"/>
          <w:b/>
          <w:bCs/>
          <w:iCs/>
          <w:sz w:val="24"/>
        </w:rPr>
        <w:t>Assessment instructions</w:t>
      </w:r>
    </w:p>
    <w:p w:rsidR="00CF471B" w:rsidRP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>You are required to plan and design a website to meet a given brief, then produce a website from the design specification and upload and test the website.</w:t>
      </w:r>
    </w:p>
    <w:p w:rsidR="00CF471B" w:rsidRP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>This is an open-book assessment which will take place under supervised and unsupervised conditions. You are allowed access to suitable online and offline materials.</w:t>
      </w:r>
    </w:p>
    <w:p w:rsidR="00CF471B" w:rsidRP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 xml:space="preserve">Read the following brief carefully and then complete each of the three tasks. </w:t>
      </w:r>
    </w:p>
    <w:p w:rsidR="00CF471B" w:rsidRP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b/>
          <w:sz w:val="24"/>
        </w:rPr>
      </w:pPr>
      <w:r w:rsidRPr="00CF471B">
        <w:rPr>
          <w:rFonts w:ascii="Arial" w:eastAsia="Calibri" w:hAnsi="Arial" w:cs="Times New Roman"/>
          <w:b/>
          <w:sz w:val="24"/>
        </w:rPr>
        <w:t>Brief</w:t>
      </w: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>A small farm located between Edinburgh and Carlisle has been converted to a visitor attraction that includes a shop selling local produce and plants</w:t>
      </w:r>
      <w:r w:rsidR="009403BE">
        <w:rPr>
          <w:rFonts w:ascii="Arial" w:eastAsia="Calibri" w:hAnsi="Arial" w:cs="Times New Roman"/>
          <w:sz w:val="24"/>
        </w:rPr>
        <w:t>, small petting zoo, cafe, play</w:t>
      </w:r>
      <w:r w:rsidRPr="00CF471B">
        <w:rPr>
          <w:rFonts w:ascii="Arial" w:eastAsia="Calibri" w:hAnsi="Arial" w:cs="Times New Roman"/>
          <w:sz w:val="24"/>
        </w:rPr>
        <w:t>park and walks.</w:t>
      </w: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 xml:space="preserve">The owner requires a website to help promote the business both locally and to tourists, passing trade and day trippers.  </w:t>
      </w: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>Initially they want to advertise the location, opening times, goods and services. Their aim is to appeal to a wide target audience including families, garden enthusiasts, travellers looking for a quality place to stop etc.</w:t>
      </w: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t>They would like the website to look fun but professional, be easy to use and work on all modern browsers.</w:t>
      </w:r>
    </w:p>
    <w:p w:rsidR="00CF471B" w:rsidRPr="00CF471B" w:rsidRDefault="00CF471B" w:rsidP="00CF471B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CF471B" w:rsidRDefault="00CF471B" w:rsidP="00CF471B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CF471B">
        <w:rPr>
          <w:rFonts w:ascii="Arial" w:eastAsia="Calibri" w:hAnsi="Arial" w:cs="Times New Roman"/>
          <w:sz w:val="24"/>
        </w:rPr>
        <w:br w:type="page"/>
      </w:r>
    </w:p>
    <w:p w:rsidR="00CF471B" w:rsidRP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F471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1665"/>
      </w:tblGrid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0" w:name="table02"/>
            <w:bookmarkEnd w:id="0"/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lang w:eastAsia="en-GB"/>
              </w:rPr>
              <w:t>Task 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lang w:eastAsia="en-GB"/>
              </w:rPr>
              <w:t>Tick when complete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(a) Produce a requirements list from the brief.  You may use the Website Requirements and Resources List pro</w:t>
            </w:r>
            <w:r w:rsidR="00E05A21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Pr="00CF471B">
              <w:rPr>
                <w:rFonts w:ascii="Arial" w:eastAsia="Times New Roman" w:hAnsi="Arial" w:cs="Arial"/>
                <w:lang w:eastAsia="en-GB"/>
              </w:rPr>
              <w:t>forma to complete this task.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(b) Create a navigational structure for the website that shows each page required and how the pages link together.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(c) Produce one outline design for the web pages that shows the layout of all elements to be included in each page. This could take the form of a wireframe or storyboard and should demonstrate the consistent design of the web pages.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(d) Produce a list of all hardware, software and website content resources required. You may use the Website Requirements and Resources List pro</w:t>
            </w:r>
            <w:r w:rsidR="00E05A21">
              <w:rPr>
                <w:rFonts w:ascii="Arial" w:eastAsia="Times New Roman" w:hAnsi="Arial" w:cs="Arial"/>
                <w:lang w:eastAsia="en-GB"/>
              </w:rPr>
              <w:t xml:space="preserve"> </w:t>
            </w:r>
            <w:bookmarkStart w:id="1" w:name="_GoBack"/>
            <w:bookmarkEnd w:id="1"/>
            <w:r w:rsidRPr="00CF471B">
              <w:rPr>
                <w:rFonts w:ascii="Arial" w:eastAsia="Times New Roman" w:hAnsi="Arial" w:cs="Arial"/>
                <w:lang w:eastAsia="en-GB"/>
              </w:rPr>
              <w:t>forma to complete this task.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CF471B" w:rsidRPr="00CF471B" w:rsidRDefault="00CF471B" w:rsidP="00CF471B">
      <w:pPr>
        <w:spacing w:after="0" w:line="280" w:lineRule="atLeast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471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1665"/>
      </w:tblGrid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2" w:name="table03"/>
            <w:bookmarkEnd w:id="2"/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lang w:eastAsia="en-GB"/>
              </w:rPr>
              <w:t>Task 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lang w:eastAsia="en-GB"/>
              </w:rPr>
              <w:t>Tick when complete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(a) Produce a template web page using your outline design.  This should provide consistent layout and formatting for all pages.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(b) Produce the completed website using the template.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CF471B" w:rsidRPr="00CF471B" w:rsidRDefault="00CF471B" w:rsidP="00CF471B">
      <w:pPr>
        <w:spacing w:after="0" w:line="280" w:lineRule="atLeast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471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1665"/>
      </w:tblGrid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3" w:name="table04"/>
            <w:bookmarkEnd w:id="3"/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lang w:eastAsia="en-GB"/>
              </w:rPr>
              <w:t>Task 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lang w:eastAsia="en-GB"/>
              </w:rPr>
              <w:t>Tick when complete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(a) Produce a test plan to use to test your site locally and also to test it once it is uploaded.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(b) Test, log and resolve any errors before uploading.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(c) Upload your website to a server.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520" w:right="100" w:hanging="4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(d) Test, log and resolve any errors after uploading.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47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CF471B" w:rsidRPr="00CF471B" w:rsidRDefault="00CF471B" w:rsidP="00CF471B">
      <w:pPr>
        <w:spacing w:after="0" w:line="280" w:lineRule="atLeast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471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050"/>
      </w:tblGrid>
      <w:tr w:rsidR="00CF471B" w:rsidRPr="00CF471B" w:rsidTr="00CF471B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hideMark/>
          </w:tcPr>
          <w:p w:rsidR="00CF471B" w:rsidRPr="00CF471B" w:rsidRDefault="00CF471B" w:rsidP="00CF471B">
            <w:pPr>
              <w:spacing w:before="120"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4" w:name="table05"/>
            <w:bookmarkEnd w:id="4"/>
            <w:r w:rsidRPr="00CF471B">
              <w:rPr>
                <w:rFonts w:ascii="Arial" w:eastAsia="Times New Roman" w:hAnsi="Arial" w:cs="Arial"/>
                <w:lang w:eastAsia="en-GB"/>
              </w:rPr>
              <w:t>Assessor’s Name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F471B" w:rsidRPr="00CF471B" w:rsidRDefault="00CF471B" w:rsidP="00CF471B">
            <w:pPr>
              <w:spacing w:before="120"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lang w:eastAsia="en-GB"/>
              </w:rPr>
              <w:t>Comments</w:t>
            </w:r>
          </w:p>
        </w:tc>
      </w:tr>
      <w:tr w:rsidR="00CF471B" w:rsidRPr="00CF471B" w:rsidTr="00CF471B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</w:tbl>
    <w:p w:rsidR="00CF471B" w:rsidRPr="00CF471B" w:rsidRDefault="00CF471B" w:rsidP="00CF471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471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p w:rsid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F471B" w:rsidRPr="00CF471B" w:rsidRDefault="00CF471B" w:rsidP="00CF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F471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CF471B" w:rsidRPr="00CF471B" w:rsidRDefault="00327734" w:rsidP="00CF471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7096080</wp:posOffset>
                </wp:positionH>
                <wp:positionV relativeFrom="paragraph">
                  <wp:posOffset>-219165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57.8pt;margin-top:-18.2pt;width:1.9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">
                <v:imagedata r:id="rId7" o:title=""/>
              </v:shape>
            </w:pict>
          </mc:Fallback>
        </mc:AlternateContent>
      </w:r>
      <w:r w:rsidR="00CF471B" w:rsidRPr="00CF4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Website Requirements and Resources List Pro</w:t>
      </w:r>
      <w:r w:rsidR="00E05A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CF471B" w:rsidRPr="00CF4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forma</w:t>
      </w:r>
    </w:p>
    <w:p w:rsidR="00CF471B" w:rsidRPr="00CF471B" w:rsidRDefault="00CF471B" w:rsidP="00CF471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471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5"/>
      </w:tblGrid>
      <w:tr w:rsidR="00CF471B" w:rsidRPr="00CF471B" w:rsidTr="00CF471B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5" w:name="table06"/>
            <w:bookmarkEnd w:id="5"/>
            <w:r w:rsidRPr="00CF47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Learner’s Name:</w:t>
            </w:r>
            <w:r w:rsidR="00FA631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Christopher Yip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Client: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Website:</w:t>
            </w:r>
            <w:r w:rsidR="004A5C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Allan shanks farm</w:t>
            </w:r>
          </w:p>
        </w:tc>
      </w:tr>
      <w:tr w:rsidR="00CF471B" w:rsidRPr="00CF471B" w:rsidTr="00CF471B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Purpose</w:t>
            </w:r>
          </w:p>
          <w:p w:rsidR="00CF471B" w:rsidRPr="00CF471B" w:rsidRDefault="00CF471B" w:rsidP="004A5C2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  <w:r w:rsidR="004A5C2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Promote business to locals &amp; visitors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Requirements</w:t>
            </w: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 </w:t>
            </w: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Target Audience</w:t>
            </w:r>
            <w:r w:rsidR="00FA63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  <w:p w:rsidR="00FA631A" w:rsidRDefault="00FA631A" w:rsidP="004C49CA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932DB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-locals and visitors alike </w:t>
            </w:r>
          </w:p>
          <w:p w:rsidR="00932DBF" w:rsidRPr="00CF471B" w:rsidRDefault="00932DBF" w:rsidP="004C49CA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- </w:t>
            </w:r>
            <w:r w:rsidR="00E416A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These include families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, garden enthusiasts and travellers </w:t>
            </w:r>
            <w:r w:rsidR="00E416A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etc.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… 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327734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4933920</wp:posOffset>
                      </wp:positionH>
                      <wp:positionV relativeFrom="paragraph">
                        <wp:posOffset>18340</wp:posOffset>
                      </wp:positionV>
                      <wp:extent cx="360" cy="360"/>
                      <wp:effectExtent l="0" t="0" r="0" b="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" o:spid="_x0000_s1026" type="#_x0000_t75" style="position:absolute;margin-left:387.55pt;margin-top:.5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">
                      <v:imagedata r:id="rId7" o:title=""/>
                    </v:shape>
                  </w:pict>
                </mc:Fallback>
              </mc:AlternateContent>
            </w:r>
            <w:r w:rsidR="00CF471B"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Website Requirements</w:t>
            </w:r>
          </w:p>
          <w:p w:rsidR="00CF471B" w:rsidRDefault="00E416A7" w:rsidP="00E41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 inform visitors ( locations, opening times)</w:t>
            </w:r>
          </w:p>
          <w:p w:rsidR="00E416A7" w:rsidRDefault="00E416A7" w:rsidP="00E41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Advertises services and goods</w:t>
            </w:r>
          </w:p>
          <w:p w:rsidR="00743C5E" w:rsidRDefault="00743C5E" w:rsidP="00E41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 have a fun, attractive appearance while looking professional.</w:t>
            </w:r>
          </w:p>
          <w:p w:rsidR="00743C5E" w:rsidRPr="00E416A7" w:rsidRDefault="00743C5E" w:rsidP="00E41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Relatively easy to use and function on most/all modern </w:t>
            </w:r>
            <w:r w:rsidR="001953F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websites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CF471B" w:rsidRPr="00CF471B" w:rsidTr="00CF471B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Resources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Hardware and Software</w:t>
            </w:r>
          </w:p>
          <w:p w:rsidR="001953FD" w:rsidRDefault="001953FD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-Work station </w:t>
            </w:r>
          </w:p>
          <w:p w:rsidR="001953FD" w:rsidRDefault="001953FD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-server</w:t>
            </w:r>
          </w:p>
          <w:p w:rsidR="001953FD" w:rsidRDefault="001953FD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-development software (e.g. Notepad ++ </w:t>
            </w:r>
            <w:r w:rsidR="00E05A2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etc.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…)</w:t>
            </w:r>
          </w:p>
          <w:p w:rsidR="001953FD" w:rsidRDefault="001953FD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-browsers for </w:t>
            </w:r>
            <w:r w:rsidR="00B8338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testing (</w:t>
            </w:r>
            <w:r w:rsidR="009A3FE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chrome etc</w:t>
            </w:r>
            <w:r w:rsidR="00E05A2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...)</w:t>
            </w:r>
          </w:p>
          <w:p w:rsidR="009A3FEF" w:rsidRDefault="009A3FEF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- Microsoft Word</w:t>
            </w:r>
          </w:p>
          <w:p w:rsidR="001953FD" w:rsidRPr="00CF471B" w:rsidRDefault="001953FD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CF471B" w:rsidRPr="00CF471B" w:rsidRDefault="00CF471B" w:rsidP="006037E5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Media Resources</w:t>
            </w:r>
          </w:p>
          <w:p w:rsidR="00CF471B" w:rsidRDefault="001953FD" w:rsidP="001953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Photos of the site</w:t>
            </w:r>
          </w:p>
          <w:p w:rsidR="001953FD" w:rsidRPr="001953FD" w:rsidRDefault="001953FD" w:rsidP="001953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Videos of the site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</w:tbl>
    <w:p w:rsidR="00CF471B" w:rsidRPr="00CF471B" w:rsidRDefault="00CF471B" w:rsidP="00CF471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471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050"/>
      </w:tblGrid>
      <w:tr w:rsidR="00CF471B" w:rsidRPr="00CF471B" w:rsidTr="00CF471B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hideMark/>
          </w:tcPr>
          <w:p w:rsidR="00CF471B" w:rsidRPr="00CF471B" w:rsidRDefault="00CF471B" w:rsidP="00CF471B">
            <w:pPr>
              <w:spacing w:before="120"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6" w:name="table07"/>
            <w:bookmarkEnd w:id="6"/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Assessor’s Name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F471B" w:rsidRPr="00CF471B" w:rsidRDefault="00CF471B" w:rsidP="00CF471B">
            <w:pPr>
              <w:spacing w:before="120"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Comments</w:t>
            </w:r>
          </w:p>
        </w:tc>
      </w:tr>
      <w:tr w:rsidR="00CF471B" w:rsidRPr="00CF471B" w:rsidTr="00CF471B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:rsidR="00CF471B" w:rsidRPr="00CF471B" w:rsidRDefault="00CF471B" w:rsidP="00CF471B">
            <w:pPr>
              <w:spacing w:after="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F471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</w:tbl>
    <w:p w:rsidR="005F4C04" w:rsidRPr="006037E5" w:rsidRDefault="005F4C04" w:rsidP="006037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sectPr w:rsidR="005F4C04" w:rsidRPr="0060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6AA2"/>
    <w:multiLevelType w:val="hybridMultilevel"/>
    <w:tmpl w:val="CF9E7984"/>
    <w:lvl w:ilvl="0" w:tplc="7F402BCE">
      <w:numFmt w:val="bullet"/>
      <w:lvlText w:val="-"/>
      <w:lvlJc w:val="left"/>
      <w:pPr>
        <w:ind w:left="5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1B"/>
    <w:rsid w:val="001953FD"/>
    <w:rsid w:val="00327734"/>
    <w:rsid w:val="004A5C2B"/>
    <w:rsid w:val="004C49CA"/>
    <w:rsid w:val="005F4C04"/>
    <w:rsid w:val="006037E5"/>
    <w:rsid w:val="00743C5E"/>
    <w:rsid w:val="007A388F"/>
    <w:rsid w:val="00932DBF"/>
    <w:rsid w:val="009403BE"/>
    <w:rsid w:val="009A3FEF"/>
    <w:rsid w:val="00B8338B"/>
    <w:rsid w:val="00CF471B"/>
    <w:rsid w:val="00D835FE"/>
    <w:rsid w:val="00E05A21"/>
    <w:rsid w:val="00E416A7"/>
    <w:rsid w:val="00FA3EBD"/>
    <w:rsid w:val="00F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7-09-15T09:37:54.3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7-09-15T09:37:52.0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Adejo</dc:creator>
  <cp:lastModifiedBy>Christopher Yip</cp:lastModifiedBy>
  <cp:revision>17</cp:revision>
  <cp:lastPrinted>2017-09-15T08:13:00Z</cp:lastPrinted>
  <dcterms:created xsi:type="dcterms:W3CDTF">2017-09-15T09:48:00Z</dcterms:created>
  <dcterms:modified xsi:type="dcterms:W3CDTF">2017-11-03T09:27:00Z</dcterms:modified>
</cp:coreProperties>
</file>