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DD8FB" w14:textId="3FB74B71" w:rsidR="0084563E" w:rsidRDefault="00D41057" w:rsidP="00D41057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Technical Documentation of the Graph Class for the CPSC 374 Bonus Project</w:t>
      </w:r>
    </w:p>
    <w:p w14:paraId="5532109A" w14:textId="7968FDE0" w:rsidR="00D41057" w:rsidRDefault="00D41057" w:rsidP="00D41057">
      <w:pPr>
        <w:spacing w:line="480" w:lineRule="auto"/>
        <w:rPr>
          <w:b/>
          <w:bCs/>
          <w:sz w:val="24"/>
          <w:szCs w:val="24"/>
        </w:rPr>
      </w:pPr>
      <w:r w:rsidRPr="00D41057">
        <w:rPr>
          <w:b/>
          <w:bCs/>
          <w:sz w:val="24"/>
          <w:szCs w:val="24"/>
        </w:rPr>
        <w:t>AbstractGraph</w:t>
      </w:r>
    </w:p>
    <w:p w14:paraId="4BE062E6" w14:textId="4A47FE55" w:rsidR="00D41057" w:rsidRPr="00FB76C3" w:rsidRDefault="00D41057" w:rsidP="00D41057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AbstractGraph is the abstract class for the graph class and implements the BaseOpsInt interface. The methods AbstractGraph make abstract from BaseOpsInt are </w:t>
      </w:r>
      <w:proofErr w:type="gramStart"/>
      <w:r>
        <w:rPr>
          <w:sz w:val="24"/>
          <w:szCs w:val="24"/>
        </w:rPr>
        <w:t>size(</w:t>
      </w:r>
      <w:proofErr w:type="gramEnd"/>
      <w:r>
        <w:rPr>
          <w:sz w:val="24"/>
          <w:szCs w:val="24"/>
        </w:rPr>
        <w:t>), isEmpty(), and clear(). All the other methods from BaseOpsInt are null code.</w:t>
      </w:r>
    </w:p>
    <w:p w14:paraId="46F4E183" w14:textId="6300D142" w:rsidR="00FB76C3" w:rsidRPr="00FB76C3" w:rsidRDefault="00FB76C3" w:rsidP="00FB76C3">
      <w:pPr>
        <w:pStyle w:val="ListParagraph"/>
        <w:numPr>
          <w:ilvl w:val="1"/>
          <w:numId w:val="1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size(</w:t>
      </w:r>
      <w:proofErr w:type="gramEnd"/>
      <w:r>
        <w:rPr>
          <w:sz w:val="24"/>
          <w:szCs w:val="24"/>
        </w:rPr>
        <w:t>)</w:t>
      </w:r>
    </w:p>
    <w:p w14:paraId="3168B502" w14:textId="681428CF" w:rsidR="00FB76C3" w:rsidRPr="00FB76C3" w:rsidRDefault="00FB76C3" w:rsidP="00FB76C3">
      <w:pPr>
        <w:pStyle w:val="ListParagraph"/>
        <w:numPr>
          <w:ilvl w:val="2"/>
          <w:numId w:val="1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returns the number of vertices in the graph class</w:t>
      </w:r>
    </w:p>
    <w:p w14:paraId="686E84EF" w14:textId="6915A2AF" w:rsidR="00FB76C3" w:rsidRPr="00FB76C3" w:rsidRDefault="00FB76C3" w:rsidP="00FB76C3">
      <w:pPr>
        <w:pStyle w:val="ListParagraph"/>
        <w:numPr>
          <w:ilvl w:val="1"/>
          <w:numId w:val="1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boolean </w:t>
      </w:r>
      <w:proofErr w:type="gramStart"/>
      <w:r>
        <w:rPr>
          <w:sz w:val="24"/>
          <w:szCs w:val="24"/>
        </w:rPr>
        <w:t>isEmpty(</w:t>
      </w:r>
      <w:proofErr w:type="gramEnd"/>
      <w:r>
        <w:rPr>
          <w:sz w:val="24"/>
          <w:szCs w:val="24"/>
        </w:rPr>
        <w:t>)</w:t>
      </w:r>
    </w:p>
    <w:p w14:paraId="69E9A2FC" w14:textId="758EA25F" w:rsidR="00FB76C3" w:rsidRPr="00FB76C3" w:rsidRDefault="00FB76C3" w:rsidP="00FB76C3">
      <w:pPr>
        <w:pStyle w:val="ListParagraph"/>
        <w:numPr>
          <w:ilvl w:val="2"/>
          <w:numId w:val="1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returns true if the graph class contains no vertices. Returns false otherwise.</w:t>
      </w:r>
    </w:p>
    <w:p w14:paraId="7BF812E4" w14:textId="0ADEA840" w:rsidR="00FB76C3" w:rsidRPr="00FB76C3" w:rsidRDefault="00FB76C3" w:rsidP="00FB76C3">
      <w:pPr>
        <w:pStyle w:val="ListParagraph"/>
        <w:numPr>
          <w:ilvl w:val="1"/>
          <w:numId w:val="1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boolean </w:t>
      </w:r>
      <w:proofErr w:type="gramStart"/>
      <w:r>
        <w:rPr>
          <w:sz w:val="24"/>
          <w:szCs w:val="24"/>
        </w:rPr>
        <w:t>clear(</w:t>
      </w:r>
      <w:proofErr w:type="gramEnd"/>
      <w:r>
        <w:rPr>
          <w:sz w:val="24"/>
          <w:szCs w:val="24"/>
        </w:rPr>
        <w:t>)</w:t>
      </w:r>
    </w:p>
    <w:p w14:paraId="1AE94F0F" w14:textId="0068ECA7" w:rsidR="00FB76C3" w:rsidRPr="00FB76C3" w:rsidRDefault="00FB76C3" w:rsidP="00FB76C3">
      <w:pPr>
        <w:pStyle w:val="ListParagraph"/>
        <w:numPr>
          <w:ilvl w:val="2"/>
          <w:numId w:val="1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clears the graph </w:t>
      </w:r>
      <w:r w:rsidR="00BA08B7">
        <w:rPr>
          <w:sz w:val="24"/>
          <w:szCs w:val="24"/>
        </w:rPr>
        <w:t>of all values. Always returns true.</w:t>
      </w:r>
    </w:p>
    <w:p w14:paraId="6982B206" w14:textId="3AF1707F" w:rsidR="00D41057" w:rsidRPr="00D41057" w:rsidRDefault="00D41057" w:rsidP="00D41057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AbstractGraph adds 3 more abstract methods</w:t>
      </w:r>
    </w:p>
    <w:p w14:paraId="5B759E7D" w14:textId="67D2EB7E" w:rsidR="00D41057" w:rsidRPr="00D41057" w:rsidRDefault="00D41057" w:rsidP="00D41057">
      <w:pPr>
        <w:pStyle w:val="ListParagraph"/>
        <w:numPr>
          <w:ilvl w:val="1"/>
          <w:numId w:val="1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boolean </w:t>
      </w:r>
      <w:proofErr w:type="gramStart"/>
      <w:r>
        <w:rPr>
          <w:sz w:val="24"/>
          <w:szCs w:val="24"/>
        </w:rPr>
        <w:t>containsEdge(</w:t>
      </w:r>
      <w:proofErr w:type="gramEnd"/>
      <w:r>
        <w:rPr>
          <w:sz w:val="24"/>
          <w:szCs w:val="24"/>
        </w:rPr>
        <w:t>Object src, Object dest)</w:t>
      </w:r>
    </w:p>
    <w:p w14:paraId="0B1A888C" w14:textId="73908912" w:rsidR="00D41057" w:rsidRPr="00664D20" w:rsidRDefault="00664D20" w:rsidP="00D41057">
      <w:pPr>
        <w:pStyle w:val="ListParagraph"/>
        <w:numPr>
          <w:ilvl w:val="2"/>
          <w:numId w:val="1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This method returns true if there is an edge between the source node and the destination node. Returns false otherwise.</w:t>
      </w:r>
    </w:p>
    <w:p w14:paraId="21CEE923" w14:textId="601316B9" w:rsidR="00664D20" w:rsidRPr="00664D20" w:rsidRDefault="00664D20" w:rsidP="00664D20">
      <w:pPr>
        <w:pStyle w:val="ListParagraph"/>
        <w:numPr>
          <w:ilvl w:val="1"/>
          <w:numId w:val="1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boolean </w:t>
      </w:r>
      <w:proofErr w:type="gramStart"/>
      <w:r>
        <w:rPr>
          <w:sz w:val="24"/>
          <w:szCs w:val="24"/>
        </w:rPr>
        <w:t>containsVertex(</w:t>
      </w:r>
      <w:proofErr w:type="gramEnd"/>
      <w:r>
        <w:rPr>
          <w:sz w:val="24"/>
          <w:szCs w:val="24"/>
        </w:rPr>
        <w:t>Object value)</w:t>
      </w:r>
    </w:p>
    <w:p w14:paraId="575BB203" w14:textId="43067F56" w:rsidR="00664D20" w:rsidRPr="00664D20" w:rsidRDefault="00664D20" w:rsidP="00664D20">
      <w:pPr>
        <w:pStyle w:val="ListParagraph"/>
        <w:numPr>
          <w:ilvl w:val="2"/>
          <w:numId w:val="1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This method returns true if value is found in the graph. Returns false otherwise.</w:t>
      </w:r>
    </w:p>
    <w:p w14:paraId="6F35FA07" w14:textId="7A9AB0D0" w:rsidR="00664D20" w:rsidRPr="00664D20" w:rsidRDefault="00664D20" w:rsidP="00664D20">
      <w:pPr>
        <w:pStyle w:val="ListParagraph"/>
        <w:numPr>
          <w:ilvl w:val="1"/>
          <w:numId w:val="1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boolean </w:t>
      </w:r>
      <w:proofErr w:type="gramStart"/>
      <w:r>
        <w:rPr>
          <w:sz w:val="24"/>
          <w:szCs w:val="24"/>
        </w:rPr>
        <w:t>removeVertex(</w:t>
      </w:r>
      <w:proofErr w:type="gramEnd"/>
      <w:r>
        <w:rPr>
          <w:sz w:val="24"/>
          <w:szCs w:val="24"/>
        </w:rPr>
        <w:t>Object value)</w:t>
      </w:r>
    </w:p>
    <w:p w14:paraId="1B7E2788" w14:textId="01C72C61" w:rsidR="00664D20" w:rsidRPr="00664D20" w:rsidRDefault="00664D20" w:rsidP="00664D20">
      <w:pPr>
        <w:pStyle w:val="ListParagraph"/>
        <w:numPr>
          <w:ilvl w:val="2"/>
          <w:numId w:val="1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This method returns true if value is located and successfully removed from the graph data structure. Returns false otherwise.</w:t>
      </w:r>
    </w:p>
    <w:p w14:paraId="43E31272" w14:textId="13E22234" w:rsidR="00664D20" w:rsidRDefault="00664D20" w:rsidP="00664D20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 w:rsidRPr="00664D20">
        <w:rPr>
          <w:sz w:val="24"/>
          <w:szCs w:val="24"/>
        </w:rPr>
        <w:lastRenderedPageBreak/>
        <w:t>This method also</w:t>
      </w:r>
      <w:r w:rsidR="00FB76C3">
        <w:rPr>
          <w:sz w:val="24"/>
          <w:szCs w:val="24"/>
        </w:rPr>
        <w:t xml:space="preserve"> removes all the edges associated with this value.</w:t>
      </w:r>
    </w:p>
    <w:p w14:paraId="6546E6D3" w14:textId="765EA02F" w:rsidR="00FB76C3" w:rsidRDefault="00FB76C3" w:rsidP="00FB76C3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Graph Class</w:t>
      </w:r>
    </w:p>
    <w:p w14:paraId="27341998" w14:textId="4E8A8185" w:rsidR="00FB76C3" w:rsidRDefault="00FB76C3" w:rsidP="00FB76C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graph class works by using a HashMap that maps a value to a singly linked list to other values that are the edges for that value.</w:t>
      </w:r>
    </w:p>
    <w:p w14:paraId="32979B7E" w14:textId="3CBBBD49" w:rsidR="00FB76C3" w:rsidRDefault="00FB76C3" w:rsidP="00FB76C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 linked list was used to hold the edges of the mapped value because a linked list is better for removing and inserting values which the graph class </w:t>
      </w:r>
      <w:r w:rsidR="00BA08B7">
        <w:rPr>
          <w:sz w:val="24"/>
          <w:szCs w:val="24"/>
        </w:rPr>
        <w:t xml:space="preserve">must </w:t>
      </w:r>
      <w:r>
        <w:rPr>
          <w:sz w:val="24"/>
          <w:szCs w:val="24"/>
        </w:rPr>
        <w:t>use</w:t>
      </w:r>
      <w:r w:rsidR="00BA08B7">
        <w:rPr>
          <w:sz w:val="24"/>
          <w:szCs w:val="24"/>
        </w:rPr>
        <w:t>.</w:t>
      </w:r>
    </w:p>
    <w:p w14:paraId="09597490" w14:textId="396CD101" w:rsidR="00BA08B7" w:rsidRDefault="00BA08B7" w:rsidP="00FB76C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graph class can be either unidirectional or bidirectional.</w:t>
      </w:r>
    </w:p>
    <w:p w14:paraId="1E9AE650" w14:textId="21641ABA" w:rsidR="00BA08B7" w:rsidRDefault="00BA08B7" w:rsidP="00FB76C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graph class implements 5 new methods </w:t>
      </w:r>
    </w:p>
    <w:p w14:paraId="18621B61" w14:textId="14CE135A" w:rsidR="00BA08B7" w:rsidRDefault="00BA08B7" w:rsidP="00BA08B7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boolean </w:t>
      </w:r>
      <w:proofErr w:type="gramStart"/>
      <w:r>
        <w:rPr>
          <w:sz w:val="24"/>
          <w:szCs w:val="24"/>
        </w:rPr>
        <w:t>addEdge(</w:t>
      </w:r>
      <w:proofErr w:type="gramEnd"/>
      <w:r>
        <w:rPr>
          <w:sz w:val="24"/>
          <w:szCs w:val="24"/>
        </w:rPr>
        <w:t>Object src, Object dest, boolean direction)</w:t>
      </w:r>
    </w:p>
    <w:p w14:paraId="40C91380" w14:textId="28004E81" w:rsidR="00BA08B7" w:rsidRDefault="00BA08B7" w:rsidP="00BA08B7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This method creates a new edge between two vertices with a specified direction. </w:t>
      </w:r>
    </w:p>
    <w:p w14:paraId="2ED075B8" w14:textId="0441AC64" w:rsidR="00BA08B7" w:rsidRDefault="00BA08B7" w:rsidP="00BA08B7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direction is true for unidirectional or false for bidirectional.</w:t>
      </w:r>
    </w:p>
    <w:p w14:paraId="667F1E3D" w14:textId="161BCD0F" w:rsidR="00BA08B7" w:rsidRDefault="00BA08B7" w:rsidP="00BA08B7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Will add the new vertices to the graph if they are not already part of the graph.</w:t>
      </w:r>
    </w:p>
    <w:p w14:paraId="43967F55" w14:textId="3215F466" w:rsidR="00BA08B7" w:rsidRDefault="00BA08B7" w:rsidP="00BA08B7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Returns true if the edge was successfully added or false if the edge already exists or the edge was not successfully added.</w:t>
      </w:r>
    </w:p>
    <w:p w14:paraId="0F4DB31E" w14:textId="1DA6BD24" w:rsidR="00BA08B7" w:rsidRDefault="00205B1B" w:rsidP="00BA08B7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checkEdgeDirection(</w:t>
      </w:r>
      <w:proofErr w:type="gramEnd"/>
      <w:r>
        <w:rPr>
          <w:sz w:val="24"/>
          <w:szCs w:val="24"/>
        </w:rPr>
        <w:t>Object src, Object dest)</w:t>
      </w:r>
    </w:p>
    <w:p w14:paraId="36346951" w14:textId="333D15A5" w:rsidR="00205B1B" w:rsidRDefault="00205B1B" w:rsidP="00205B1B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This method checks the direction of an edge for any 2 vertices.</w:t>
      </w:r>
    </w:p>
    <w:p w14:paraId="49742379" w14:textId="21E6442E" w:rsidR="00205B1B" w:rsidRDefault="00205B1B" w:rsidP="00205B1B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Returns 1 for a unidirectional edge from source to destination</w:t>
      </w:r>
    </w:p>
    <w:p w14:paraId="19D2655E" w14:textId="1A8AB52D" w:rsidR="00557008" w:rsidRDefault="00557008" w:rsidP="00205B1B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Returns 2 for a bidirectional edge between the two vertices</w:t>
      </w:r>
    </w:p>
    <w:p w14:paraId="56554960" w14:textId="30410758" w:rsidR="00557008" w:rsidRDefault="00557008" w:rsidP="00205B1B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Returns 0 if there is no edge between the two vertices or if there is no edge from source to destination.</w:t>
      </w:r>
    </w:p>
    <w:p w14:paraId="49C39854" w14:textId="4C6A976A" w:rsidR="00E91527" w:rsidRDefault="00E91527" w:rsidP="00E91527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Boolean </w:t>
      </w:r>
      <w:proofErr w:type="gramStart"/>
      <w:r>
        <w:rPr>
          <w:sz w:val="24"/>
          <w:szCs w:val="24"/>
        </w:rPr>
        <w:t>removeEdge(</w:t>
      </w:r>
      <w:proofErr w:type="gramEnd"/>
      <w:r>
        <w:rPr>
          <w:sz w:val="24"/>
          <w:szCs w:val="24"/>
        </w:rPr>
        <w:t>Object src, Object dest, boolean direction)</w:t>
      </w:r>
    </w:p>
    <w:p w14:paraId="303F8F42" w14:textId="45FDE813" w:rsidR="00E91527" w:rsidRDefault="00E91527" w:rsidP="00E91527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This method removes an edge between two vertices</w:t>
      </w:r>
    </w:p>
    <w:p w14:paraId="38BCEF81" w14:textId="04EB6908" w:rsidR="00E91527" w:rsidRDefault="00E91527" w:rsidP="00E91527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Set direction to true to remove a unidirectional edge or to remove one direction to a bidirectional edge.</w:t>
      </w:r>
    </w:p>
    <w:p w14:paraId="5628F820" w14:textId="5843577A" w:rsidR="00E91527" w:rsidRDefault="00E91527" w:rsidP="00E91527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Set direction to false to remove a bidirectional edge</w:t>
      </w:r>
      <w:r w:rsidR="002F4F70">
        <w:rPr>
          <w:sz w:val="24"/>
          <w:szCs w:val="24"/>
        </w:rPr>
        <w:t>.</w:t>
      </w:r>
    </w:p>
    <w:p w14:paraId="2A7FD510" w14:textId="035E700F" w:rsidR="002F4F70" w:rsidRDefault="002F4F70" w:rsidP="00E91527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Returns true if an edge was deleted. Returns false otherwise.</w:t>
      </w:r>
    </w:p>
    <w:p w14:paraId="58FD8F4B" w14:textId="1A1C3A9F" w:rsidR="002F4F70" w:rsidRDefault="002F4F70" w:rsidP="002F4F70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boolean </w:t>
      </w:r>
      <w:proofErr w:type="gramStart"/>
      <w:r>
        <w:rPr>
          <w:sz w:val="24"/>
          <w:szCs w:val="24"/>
        </w:rPr>
        <w:t>addVertex(</w:t>
      </w:r>
      <w:proofErr w:type="gramEnd"/>
      <w:r>
        <w:rPr>
          <w:sz w:val="24"/>
          <w:szCs w:val="24"/>
        </w:rPr>
        <w:t>Object value)</w:t>
      </w:r>
    </w:p>
    <w:p w14:paraId="48019DA8" w14:textId="7809AB62" w:rsidR="002F4F70" w:rsidRDefault="002F4F70" w:rsidP="002F4F70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adds a vertex to the graph without specifying any edges with any other vertices.</w:t>
      </w:r>
    </w:p>
    <w:p w14:paraId="28CFCC37" w14:textId="2600D7CC" w:rsidR="002F4F70" w:rsidRDefault="002F4F70" w:rsidP="002F4F70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always return true.</w:t>
      </w:r>
    </w:p>
    <w:p w14:paraId="09637711" w14:textId="5851BB47" w:rsidR="002F4F70" w:rsidRDefault="002F4F70" w:rsidP="002F4F70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SinglyLinkedList </w:t>
      </w:r>
      <w:proofErr w:type="gramStart"/>
      <w:r>
        <w:rPr>
          <w:sz w:val="24"/>
          <w:szCs w:val="24"/>
        </w:rPr>
        <w:t>getEdgesOfVertex(</w:t>
      </w:r>
      <w:proofErr w:type="gramEnd"/>
      <w:r>
        <w:rPr>
          <w:sz w:val="24"/>
          <w:szCs w:val="24"/>
        </w:rPr>
        <w:t>Object value)</w:t>
      </w:r>
    </w:p>
    <w:p w14:paraId="528A8535" w14:textId="1FADB447" w:rsidR="002F4F70" w:rsidRDefault="002F4F70" w:rsidP="002F4F70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This method returns a singly linked list of all the vertices this vertex is connected to.</w:t>
      </w:r>
    </w:p>
    <w:p w14:paraId="65E9D9B0" w14:textId="072C0633" w:rsidR="002F4F70" w:rsidRDefault="002F4F70" w:rsidP="002F4F70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Returns null if there is no such vertex in the graph.</w:t>
      </w:r>
    </w:p>
    <w:p w14:paraId="3EF67F69" w14:textId="07DBA886" w:rsidR="002F4F70" w:rsidRDefault="002F4F70" w:rsidP="002F4F70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toString overload</w:t>
      </w:r>
    </w:p>
    <w:p w14:paraId="10DCCE5C" w14:textId="23C844A7" w:rsidR="002F4F70" w:rsidRDefault="002F4F70" w:rsidP="002F4F70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returns a string that neatly formats each vertex and its associated edges.</w:t>
      </w:r>
    </w:p>
    <w:p w14:paraId="54FE8260" w14:textId="34CCB50D" w:rsidR="002F4F70" w:rsidRDefault="002F4F70" w:rsidP="002F4F70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string is as follows</w:t>
      </w:r>
    </w:p>
    <w:p w14:paraId="2C4A91C2" w14:textId="40073A7A" w:rsidR="002F4F70" w:rsidRDefault="002F4F70" w:rsidP="002F4F70">
      <w:pPr>
        <w:pStyle w:val="ListParagraph"/>
        <w:spacing w:line="48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20 – 10</w:t>
      </w:r>
      <w:r w:rsidR="00353EEF">
        <w:rPr>
          <w:sz w:val="24"/>
          <w:szCs w:val="24"/>
        </w:rPr>
        <w:t>,</w:t>
      </w:r>
      <w:r>
        <w:rPr>
          <w:sz w:val="24"/>
          <w:szCs w:val="24"/>
        </w:rPr>
        <w:t xml:space="preserve"> 30    </w:t>
      </w:r>
      <w:proofErr w:type="gramStart"/>
      <w:r w:rsidR="00353EEF"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20 has edges with 10 and 30</w:t>
      </w:r>
      <w:r w:rsidR="00353EEF">
        <w:rPr>
          <w:sz w:val="24"/>
          <w:szCs w:val="24"/>
        </w:rPr>
        <w:t>)</w:t>
      </w:r>
    </w:p>
    <w:p w14:paraId="359D1BA7" w14:textId="0B2F8474" w:rsidR="002F4F70" w:rsidRDefault="002F4F70" w:rsidP="002F4F70">
      <w:pPr>
        <w:pStyle w:val="ListParagraph"/>
        <w:spacing w:line="48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40 – 10</w:t>
      </w:r>
      <w:r w:rsidR="00353EEF">
        <w:rPr>
          <w:sz w:val="24"/>
          <w:szCs w:val="24"/>
        </w:rPr>
        <w:t>,</w:t>
      </w:r>
      <w:r>
        <w:rPr>
          <w:sz w:val="24"/>
          <w:szCs w:val="24"/>
        </w:rPr>
        <w:t xml:space="preserve"> 30</w:t>
      </w:r>
      <w:r>
        <w:rPr>
          <w:sz w:val="24"/>
          <w:szCs w:val="24"/>
        </w:rPr>
        <w:tab/>
      </w:r>
      <w:r w:rsidR="00353EEF">
        <w:rPr>
          <w:sz w:val="24"/>
          <w:szCs w:val="24"/>
        </w:rPr>
        <w:t>(</w:t>
      </w:r>
      <w:r>
        <w:rPr>
          <w:sz w:val="24"/>
          <w:szCs w:val="24"/>
        </w:rPr>
        <w:t>40 has edges with 10 and 30</w:t>
      </w:r>
      <w:r w:rsidR="00353EEF">
        <w:rPr>
          <w:sz w:val="24"/>
          <w:szCs w:val="24"/>
        </w:rPr>
        <w:t>)</w:t>
      </w:r>
    </w:p>
    <w:p w14:paraId="581FC755" w14:textId="45154285" w:rsidR="002F4F70" w:rsidRDefault="002F4F70" w:rsidP="002F4F70">
      <w:pPr>
        <w:pStyle w:val="ListParagraph"/>
        <w:spacing w:line="48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10 – 20</w:t>
      </w:r>
      <w:r w:rsidR="00353EEF">
        <w:rPr>
          <w:sz w:val="24"/>
          <w:szCs w:val="24"/>
        </w:rPr>
        <w:t>,</w:t>
      </w:r>
      <w:r>
        <w:rPr>
          <w:sz w:val="24"/>
          <w:szCs w:val="24"/>
        </w:rPr>
        <w:t xml:space="preserve"> 40</w:t>
      </w:r>
      <w:r w:rsidR="00353EEF">
        <w:rPr>
          <w:sz w:val="24"/>
          <w:szCs w:val="24"/>
        </w:rPr>
        <w:tab/>
        <w:t>(10 has edges with 20 and 40)</w:t>
      </w:r>
    </w:p>
    <w:p w14:paraId="0281433A" w14:textId="7F5B9E1E" w:rsidR="002F4F70" w:rsidRPr="00FB76C3" w:rsidRDefault="002F4F70" w:rsidP="002F4F70">
      <w:pPr>
        <w:pStyle w:val="ListParagraph"/>
        <w:spacing w:line="48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30 – 20</w:t>
      </w:r>
      <w:r w:rsidR="00353EEF">
        <w:rPr>
          <w:sz w:val="24"/>
          <w:szCs w:val="24"/>
        </w:rPr>
        <w:t>,</w:t>
      </w:r>
      <w:r>
        <w:rPr>
          <w:sz w:val="24"/>
          <w:szCs w:val="24"/>
        </w:rPr>
        <w:t xml:space="preserve"> 40</w:t>
      </w:r>
      <w:r w:rsidR="00353EEF">
        <w:rPr>
          <w:sz w:val="24"/>
          <w:szCs w:val="24"/>
        </w:rPr>
        <w:tab/>
        <w:t>(30 has edges with 20 and 40)</w:t>
      </w:r>
    </w:p>
    <w:p w14:paraId="51734CB3" w14:textId="2461CE4C" w:rsidR="00664D20" w:rsidRPr="00664D20" w:rsidRDefault="00664D20" w:rsidP="00664D20">
      <w:pPr>
        <w:spacing w:line="480" w:lineRule="auto"/>
        <w:rPr>
          <w:b/>
          <w:bCs/>
          <w:sz w:val="24"/>
          <w:szCs w:val="24"/>
        </w:rPr>
      </w:pPr>
    </w:p>
    <w:sectPr w:rsidR="00664D20" w:rsidRPr="00664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15FBC"/>
    <w:multiLevelType w:val="hybridMultilevel"/>
    <w:tmpl w:val="D19C09FC"/>
    <w:lvl w:ilvl="0" w:tplc="C090EC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57"/>
    <w:rsid w:val="00205B1B"/>
    <w:rsid w:val="002F4F70"/>
    <w:rsid w:val="00353EEF"/>
    <w:rsid w:val="003865D2"/>
    <w:rsid w:val="00557008"/>
    <w:rsid w:val="005B1E99"/>
    <w:rsid w:val="00664D20"/>
    <w:rsid w:val="00BA08B7"/>
    <w:rsid w:val="00D41057"/>
    <w:rsid w:val="00E91527"/>
    <w:rsid w:val="00F16C2A"/>
    <w:rsid w:val="00FB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769A2"/>
  <w15:chartTrackingRefBased/>
  <w15:docId w15:val="{A669C7E2-1368-4C8A-A950-1CCCBC136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Poper, Adam R</dc:creator>
  <cp:keywords/>
  <dc:description/>
  <cp:lastModifiedBy>Poper, Adam R</cp:lastModifiedBy>
  <cp:revision>2</cp:revision>
  <dcterms:created xsi:type="dcterms:W3CDTF">2021-04-17T16:36:00Z</dcterms:created>
  <dcterms:modified xsi:type="dcterms:W3CDTF">2021-04-17T18:39:00Z</dcterms:modified>
</cp:coreProperties>
</file>