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1B9EBB0" w:rsidP="41B9EBB0" w:rsidRDefault="41B9EBB0" w14:noSpellErr="1" w14:paraId="7E4DE4B8" w14:textId="5F9498A7">
      <w:pPr>
        <w:pStyle w:val="Normal"/>
        <w:rPr>
          <w:b w:val="1"/>
          <w:bCs w:val="1"/>
        </w:rPr>
      </w:pPr>
      <w:r w:rsidRPr="41B9EBB0" w:rsidR="41B9EBB0">
        <w:rPr>
          <w:b w:val="1"/>
          <w:bCs w:val="1"/>
        </w:rPr>
        <w:t>Use Case Général</w:t>
      </w:r>
    </w:p>
    <w:p w:rsidR="41B9EBB0" w:rsidP="41B9EBB0" w:rsidRDefault="41B9EBB0" w14:paraId="73FB98D1" w14:textId="555907C4">
      <w:pPr>
        <w:pStyle w:val="Normal"/>
      </w:pPr>
      <w:r>
        <w:drawing>
          <wp:inline wp14:editId="3FC1F94E" wp14:anchorId="1C116115">
            <wp:extent cx="4572000" cy="3638550"/>
            <wp:effectExtent l="0" t="0" r="0" b="0"/>
            <wp:docPr id="86728971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74686c1cdd24f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ACQUART Antoine">
    <w15:presenceInfo w15:providerId="AD" w15:userId="10030000A133DFE2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0D78B2"/>
  <w15:docId w15:val="{d4a66e79-d25a-4416-97e1-fb1dd946c4bc}"/>
  <w:rsids>
    <w:rsidRoot w:val="41B9EBB0"/>
    <w:rsid w:val="41B9EBB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3be3c83d9b494fd0" /><Relationship Type="http://schemas.openxmlformats.org/officeDocument/2006/relationships/image" Target="/media/image.png" Id="R874686c1cdd24f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2018-02-19T11:33:25.7507177Z</dcterms:created>
  <dcterms:modified xsi:type="dcterms:W3CDTF">2018-02-19T11:35:21.7988136Z</dcterms:modified>
  <dc:creator>ACQUART Antoine</dc:creator>
  <lastModifiedBy>ACQUART Antoine</lastModifiedBy>
</coreProperties>
</file>