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51DC4E06" w:rsidP="51DC4E06" w:rsidRDefault="51DC4E06" w14:paraId="1921AD27" w14:textId="728A56F4">
      <w:pPr>
        <w:pStyle w:val="Normal"/>
        <w:rPr>
          <w:b w:val="0"/>
          <w:bCs w:val="0"/>
        </w:rPr>
      </w:pPr>
    </w:p>
    <w:tbl>
      <w:tblPr>
        <w:tblStyle w:val="GridTable1Light-Accent1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51DC4E06" w:rsidTr="51DC4E06" w14:paraId="79EF72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51DC4E06" w:rsidP="51DC4E06" w:rsidRDefault="51DC4E06" w14:noSpellErr="1" w14:paraId="663DA4F9" w14:textId="42DF4852">
            <w:pPr>
              <w:pStyle w:val="Normal"/>
              <w:rPr>
                <w:b w:val="0"/>
                <w:bCs w:val="0"/>
              </w:rPr>
            </w:pPr>
            <w:r w:rsidR="51DC4E06">
              <w:rPr>
                <w:b w:val="0"/>
                <w:bCs w:val="0"/>
              </w:rPr>
              <w:t>Typographie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51DC4E06" w:rsidP="51DC4E06" w:rsidRDefault="51DC4E06" w14:paraId="0CF0506A" w14:textId="70ED8909">
            <w:pPr>
              <w:pStyle w:val="Normal"/>
              <w:rPr>
                <w:b w:val="0"/>
                <w:bCs w:val="0"/>
              </w:rPr>
            </w:pPr>
          </w:p>
        </w:tc>
      </w:tr>
      <w:tr w:rsidR="51DC4E06" w:rsidTr="51DC4E06" w14:paraId="2E5651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51DC4E06" w:rsidP="51DC4E06" w:rsidRDefault="51DC4E06" w14:noSpellErr="1" w14:paraId="6F21298F" w14:textId="667DE39B">
            <w:pPr>
              <w:pStyle w:val="Normal"/>
              <w:rPr>
                <w:b w:val="0"/>
                <w:bCs w:val="0"/>
              </w:rPr>
            </w:pPr>
            <w:r w:rsidR="51DC4E06">
              <w:rPr>
                <w:b w:val="0"/>
                <w:bCs w:val="0"/>
              </w:rPr>
              <w:t>Icônes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51DC4E06" w:rsidP="51DC4E06" w:rsidRDefault="51DC4E06" w14:paraId="68E9DBF7" w14:textId="70ED8909">
            <w:pPr>
              <w:pStyle w:val="Normal"/>
              <w:rPr>
                <w:b w:val="0"/>
                <w:bCs w:val="0"/>
              </w:rPr>
            </w:pPr>
          </w:p>
        </w:tc>
      </w:tr>
      <w:tr w:rsidR="51DC4E06" w:rsidTr="51DC4E06" w14:paraId="11D23D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51DC4E06" w:rsidP="51DC4E06" w:rsidRDefault="51DC4E06" w14:noSpellErr="1" w14:paraId="2316D811" w14:textId="1B8D10C1">
            <w:pPr>
              <w:pStyle w:val="Normal"/>
              <w:rPr>
                <w:b w:val="0"/>
                <w:bCs w:val="0"/>
              </w:rPr>
            </w:pPr>
            <w:r w:rsidR="51DC4E06">
              <w:rPr>
                <w:b w:val="0"/>
                <w:bCs w:val="0"/>
              </w:rPr>
              <w:t>Boutons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51DC4E06" w:rsidP="51DC4E06" w:rsidRDefault="51DC4E06" w14:paraId="50648ED1" w14:textId="70ED8909">
            <w:pPr>
              <w:pStyle w:val="Normal"/>
              <w:rPr>
                <w:b w:val="0"/>
                <w:bCs w:val="0"/>
              </w:rPr>
            </w:pPr>
          </w:p>
        </w:tc>
      </w:tr>
      <w:tr w:rsidR="51DC4E06" w:rsidTr="51DC4E06" w14:paraId="0A2A7E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51DC4E06" w:rsidP="51DC4E06" w:rsidRDefault="51DC4E06" w14:noSpellErr="1" w14:paraId="56264CB2" w14:textId="53598ACF">
            <w:pPr>
              <w:pStyle w:val="Normal"/>
              <w:rPr>
                <w:b w:val="0"/>
                <w:bCs w:val="0"/>
              </w:rPr>
            </w:pPr>
            <w:r w:rsidR="51DC4E06">
              <w:rPr>
                <w:b w:val="0"/>
                <w:bCs w:val="0"/>
              </w:rPr>
              <w:t>Logo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51DC4E06" w:rsidP="51DC4E06" w:rsidRDefault="51DC4E06" w14:paraId="27CC9AC3" w14:textId="798C533F">
            <w:pPr>
              <w:pStyle w:val="Normal"/>
              <w:rPr>
                <w:b w:val="0"/>
                <w:bCs w:val="0"/>
              </w:rPr>
            </w:pPr>
            <w:r>
              <w:drawing>
                <wp:inline wp14:editId="66D4A123" wp14:anchorId="754B0F63">
                  <wp:extent cx="1533525" cy="809625"/>
                  <wp:effectExtent l="0" t="0" r="0" b="0"/>
                  <wp:docPr id="1044021215" name="picture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icture"/>
                          <pic:cNvPicPr/>
                        </pic:nvPicPr>
                        <pic:blipFill>
                          <a:blip r:embed="R048889c533bf4d47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3525" cy="809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51DC4E06" w:rsidTr="51DC4E06" w14:paraId="550F6F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51DC4E06" w:rsidP="51DC4E06" w:rsidRDefault="51DC4E06" w14:noSpellErr="1" w14:paraId="5CCFB184" w14:textId="1D366013">
            <w:pPr>
              <w:pStyle w:val="Normal"/>
              <w:rPr>
                <w:b w:val="0"/>
                <w:bCs w:val="0"/>
              </w:rPr>
            </w:pPr>
            <w:r w:rsidR="51DC4E06">
              <w:rPr>
                <w:b w:val="0"/>
                <w:bCs w:val="0"/>
              </w:rPr>
              <w:t>Couleurs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51DC4E06" w:rsidP="51DC4E06" w:rsidRDefault="51DC4E06" w14:paraId="62CCB872" w14:textId="6A70D84B">
            <w:pPr>
              <w:pStyle w:val="Normal"/>
              <w:rPr>
                <w:b w:val="0"/>
                <w:bCs w:val="0"/>
              </w:rPr>
            </w:pPr>
          </w:p>
        </w:tc>
      </w:tr>
    </w:tbl>
    <w:p w:rsidR="51DC4E06" w:rsidP="51DC4E06" w:rsidRDefault="51DC4E06" w14:noSpellErr="1" w14:paraId="67E0A6D9" w14:textId="702807D2">
      <w:pPr>
        <w:pStyle w:val="Normal"/>
        <w:rPr>
          <w:b w:val="0"/>
          <w:bCs w:val="0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mc="http://schemas.openxmlformats.org/markup-compatibility/2006" xmlns:w15="http://schemas.microsoft.com/office/word/2012/wordml" mc:Ignorable="w15">
  <w15:person w15:author="ACQUART Antoine">
    <w15:presenceInfo w15:providerId="AD" w15:userId="10030000A133DFE2@LIVE.CO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70D78B2"/>
  <w15:docId w15:val="{a5df9810-4513-4293-ad68-6bbb4b565834}"/>
  <w:rsids>
    <w:rsidRoot w:val="2974F936"/>
    <w:rsid w:val="2974F936"/>
    <w:rsid w:val="51DC4E06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1Light-Accent1" mc:Ignorable="w14">
    <w:name xmlns:w="http://schemas.openxmlformats.org/wordprocessingml/2006/main" w:val="Grid Table 1 Light Accent 1"/>
    <w:basedOn xmlns:w="http://schemas.openxmlformats.org/wordprocessingml/2006/main" w:val="TableNormal"/>
    <w:uiPriority xmlns:w="http://schemas.openxmlformats.org/wordprocessingml/2006/main" w:val="46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9CC2E5" w:themeColor="accent1" w:themeTint="99" w:sz="2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11/relationships/people" Target="/word/people.xml" Id="R186cd7e1b44a43b1" /><Relationship Type="http://schemas.openxmlformats.org/officeDocument/2006/relationships/image" Target="/media/image.png" Id="R048889c533bf4d4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2018-02-19T15:17:08.7148438Z</dcterms:created>
  <dcterms:modified xsi:type="dcterms:W3CDTF">2018-02-19T15:42:44.2038780Z</dcterms:modified>
  <dc:creator>ACQUART Antoine</dc:creator>
  <lastModifiedBy>ACQUART Antoine</lastModifiedBy>
</coreProperties>
</file>