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DC4E06" w:rsidP="51DC4E06" w:rsidRDefault="51DC4E06" w14:paraId="1921AD27" w14:textId="728A56F4">
      <w:pPr>
        <w:pStyle w:val="Normal"/>
        <w:rPr>
          <w:b w:val="0"/>
          <w:bCs w:val="0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51DC4E06" w:rsidTr="170D751B" w14:paraId="79EF7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663DA4F9" w14:textId="42DF4852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Typographie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0CF0506A" w14:noSpellErr="1" w14:textId="44F7822C">
            <w:pPr>
              <w:pStyle w:val="Normal"/>
              <w:rPr>
                <w:b w:val="0"/>
                <w:bCs w:val="0"/>
              </w:rPr>
            </w:pPr>
            <w:r w:rsidR="170D751B">
              <w:rPr>
                <w:b w:val="0"/>
                <w:bCs w:val="0"/>
              </w:rPr>
              <w:t>Celle du logo</w:t>
            </w:r>
          </w:p>
        </w:tc>
      </w:tr>
      <w:tr w:rsidR="51DC4E06" w:rsidTr="170D751B" w14:paraId="2E565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6F21298F" w14:textId="667DE39B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Icônes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68E9DBF7" w14:textId="70ED8909">
            <w:pPr>
              <w:pStyle w:val="Normal"/>
              <w:rPr>
                <w:b w:val="0"/>
                <w:bCs w:val="0"/>
              </w:rPr>
            </w:pPr>
          </w:p>
        </w:tc>
      </w:tr>
      <w:tr w:rsidR="51DC4E06" w:rsidTr="170D751B" w14:paraId="11D23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2316D811" w14:textId="1B8D10C1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Boutons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50648ED1" w14:textId="70ED8909">
            <w:pPr>
              <w:pStyle w:val="Normal"/>
              <w:rPr>
                <w:b w:val="0"/>
                <w:bCs w:val="0"/>
              </w:rPr>
            </w:pPr>
          </w:p>
        </w:tc>
      </w:tr>
      <w:tr w:rsidR="51DC4E06" w:rsidTr="170D751B" w14:paraId="0A2A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56264CB2" w14:textId="53598ACF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Logo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27CC9AC3" w14:textId="798C533F">
            <w:pPr>
              <w:pStyle w:val="Normal"/>
              <w:rPr>
                <w:b w:val="0"/>
                <w:bCs w:val="0"/>
              </w:rPr>
            </w:pPr>
            <w:r>
              <w:drawing>
                <wp:inline wp14:editId="66D4A123" wp14:anchorId="754B0F63">
                  <wp:extent cx="1533525" cy="809625"/>
                  <wp:effectExtent l="0" t="0" r="0" b="0"/>
                  <wp:docPr id="1044021215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48889c533bf4d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DC4E06" w:rsidTr="170D751B" w14:paraId="550F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noSpellErr="1" w14:paraId="5CCFB184" w14:textId="1D366013">
            <w:pPr>
              <w:pStyle w:val="Normal"/>
              <w:rPr>
                <w:b w:val="0"/>
                <w:bCs w:val="0"/>
              </w:rPr>
            </w:pPr>
            <w:r w:rsidR="51DC4E06">
              <w:rPr>
                <w:b w:val="0"/>
                <w:bCs w:val="0"/>
              </w:rPr>
              <w:t>Couleurs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51DC4E06" w:rsidP="51DC4E06" w:rsidRDefault="51DC4E06" w14:paraId="62CCB872" w14:noSpellErr="1" w14:textId="7676486A">
            <w:pPr>
              <w:pStyle w:val="Normal"/>
              <w:rPr>
                <w:b w:val="0"/>
                <w:bCs w:val="0"/>
              </w:rPr>
            </w:pPr>
            <w:r w:rsidR="170D751B">
              <w:rPr>
                <w:b w:val="0"/>
                <w:bCs w:val="0"/>
              </w:rPr>
              <w:t>Celles du logo</w:t>
            </w:r>
          </w:p>
        </w:tc>
      </w:tr>
    </w:tbl>
    <w:p w:rsidR="51DC4E06" w:rsidP="51DC4E06" w:rsidRDefault="51DC4E06" w14:noSpellErr="1" w14:paraId="67E0A6D9" w14:textId="702807D2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QUART Antoine">
    <w15:presenceInfo w15:providerId="AD" w15:userId="10030000A133DF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a5df9810-4513-4293-ad68-6bbb4b565834}"/>
  <w:rsids>
    <w:rsidRoot w:val="2974F936"/>
    <w:rsid w:val="170D751B"/>
    <w:rsid w:val="2974F936"/>
    <w:rsid w:val="51DC4E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86cd7e1b44a43b1" /><Relationship Type="http://schemas.openxmlformats.org/officeDocument/2006/relationships/image" Target="/media/image.png" Id="R048889c533bf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2018-02-19T15:17:08.7148438Z</dcterms:created>
  <dcterms:modified xsi:type="dcterms:W3CDTF">2018-03-23T06:58:40.0777153Z</dcterms:modified>
  <dc:creator>ACQUART Antoine</dc:creator>
  <lastModifiedBy>ACQUART Antoine</lastModifiedBy>
</coreProperties>
</file>