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3B147C" w:rsidP="5D577BA7" w:rsidRDefault="7B3B147C" w14:paraId="7A673FC0" w14:noSpellErr="1" w14:textId="1A203521">
      <w:pPr/>
      <w:r w:rsidRPr="5D577BA7" w:rsidR="5D577BA7">
        <w:rPr>
          <w:i w:val="1"/>
          <w:iCs w:val="1"/>
          <w:u w:val="single"/>
        </w:rPr>
        <w:t xml:space="preserve">1ère </w:t>
      </w:r>
      <w:r w:rsidRPr="5D577BA7" w:rsidR="5D577BA7">
        <w:rPr>
          <w:i w:val="1"/>
          <w:iCs w:val="1"/>
          <w:u w:val="single"/>
        </w:rPr>
        <w:t xml:space="preserve">Séance </w:t>
      </w:r>
      <w:r w:rsidRPr="5D577BA7" w:rsidR="5D577BA7">
        <w:rPr>
          <w:i w:val="1"/>
          <w:iCs w:val="1"/>
          <w:u w:val="single"/>
        </w:rPr>
        <w:t>:</w:t>
      </w:r>
      <w:r w:rsidR="5D577BA7">
        <w:rPr/>
        <w:t xml:space="preserve"> Formation du groupe, choix du projet</w:t>
      </w:r>
    </w:p>
    <w:p w:rsidR="5D577BA7" w:rsidP="5D577BA7" w:rsidRDefault="5D577BA7" w14:noSpellErr="1" w14:paraId="21D5AC9F" w14:textId="7DC963AC">
      <w:pPr>
        <w:pStyle w:val="Normal"/>
      </w:pPr>
      <w:r w:rsidRPr="5D577BA7" w:rsidR="5D577BA7">
        <w:rPr>
          <w:i w:val="1"/>
          <w:iCs w:val="1"/>
          <w:u w:val="single"/>
        </w:rPr>
        <w:t>2ème Séance :</w:t>
      </w:r>
      <w:r w:rsidR="5D577BA7">
        <w:rPr/>
        <w:t xml:space="preserve"> </w:t>
      </w:r>
      <w:r w:rsidR="5D577BA7">
        <w:rPr/>
        <w:t xml:space="preserve">Prise d'informations sur des sites similaire, premières </w:t>
      </w:r>
      <w:r w:rsidR="5D577BA7">
        <w:rPr/>
        <w:t xml:space="preserve">maquettes, </w:t>
      </w:r>
      <w:r w:rsidR="5D577BA7">
        <w:rPr/>
        <w:t>notes</w:t>
      </w:r>
      <w:r w:rsidR="5D577BA7">
        <w:rPr/>
        <w:t xml:space="preserve"> de cadrage, </w:t>
      </w:r>
      <w:r w:rsidR="5D577BA7">
        <w:rPr/>
        <w:t>cahier</w:t>
      </w:r>
      <w:r w:rsidR="5D577BA7">
        <w:rPr/>
        <w:t xml:space="preserve"> des charges</w:t>
      </w:r>
      <w:r w:rsidR="5D577BA7">
        <w:rPr/>
        <w:t>,</w:t>
      </w:r>
      <w:r w:rsidR="5D577BA7">
        <w:rPr/>
        <w:t xml:space="preserve"> </w:t>
      </w:r>
      <w:r w:rsidR="5D577BA7">
        <w:rPr/>
        <w:t>début</w:t>
      </w:r>
      <w:r w:rsidR="5D577BA7">
        <w:rPr/>
        <w:t xml:space="preserve"> du </w:t>
      </w:r>
      <w:r w:rsidR="5D577BA7">
        <w:rPr/>
        <w:t>dictionnaire</w:t>
      </w:r>
      <w:r w:rsidR="5D577BA7">
        <w:rPr/>
        <w:t xml:space="preserve"> de </w:t>
      </w:r>
      <w:r w:rsidR="5D577BA7">
        <w:rPr/>
        <w:t>données</w:t>
      </w:r>
    </w:p>
    <w:p w:rsidR="5D577BA7" w:rsidP="5D577BA7" w:rsidRDefault="5D577BA7" w14:noSpellErr="1" w14:paraId="181C6946" w14:textId="3950CA0A">
      <w:pPr>
        <w:pStyle w:val="Normal"/>
      </w:pPr>
      <w:r w:rsidRPr="5D577BA7" w:rsidR="5D577BA7">
        <w:rPr>
          <w:i w:val="1"/>
          <w:iCs w:val="1"/>
          <w:u w:val="single"/>
        </w:rPr>
        <w:t xml:space="preserve">3ème </w:t>
      </w:r>
      <w:r w:rsidRPr="5D577BA7" w:rsidR="5D577BA7">
        <w:rPr>
          <w:i w:val="1"/>
          <w:iCs w:val="1"/>
          <w:u w:val="single"/>
        </w:rPr>
        <w:t xml:space="preserve">Séance </w:t>
      </w:r>
      <w:r w:rsidRPr="5D577BA7" w:rsidR="5D577BA7">
        <w:rPr>
          <w:i w:val="1"/>
          <w:iCs w:val="1"/>
          <w:u w:val="single"/>
        </w:rPr>
        <w:t>:</w:t>
      </w:r>
      <w:r w:rsidR="5D577BA7">
        <w:rPr/>
        <w:t xml:space="preserve"> Suite du </w:t>
      </w:r>
      <w:r w:rsidR="5D577BA7">
        <w:rPr/>
        <w:t xml:space="preserve">dictionnaire, </w:t>
      </w:r>
      <w:r w:rsidR="5D577BA7">
        <w:rPr/>
        <w:t>tutoriel</w:t>
      </w:r>
      <w:r w:rsidR="5D577BA7">
        <w:rPr/>
        <w:t xml:space="preserve"> Git, </w:t>
      </w:r>
      <w:r w:rsidR="5D577BA7">
        <w:rPr/>
        <w:t>p</w:t>
      </w:r>
      <w:r w:rsidR="5D577BA7">
        <w:rPr/>
        <w:t>remières pages html</w:t>
      </w:r>
    </w:p>
    <w:p w:rsidR="5D577BA7" w:rsidP="5D577BA7" w:rsidRDefault="5D577BA7" w14:noSpellErr="1" w14:paraId="174018FA" w14:textId="5E421628">
      <w:pPr>
        <w:pStyle w:val="Normal"/>
      </w:pPr>
      <w:r w:rsidRPr="5D577BA7" w:rsidR="5D577BA7">
        <w:rPr>
          <w:i w:val="1"/>
          <w:iCs w:val="1"/>
          <w:u w:val="single"/>
        </w:rPr>
        <w:t xml:space="preserve">4ème </w:t>
      </w:r>
      <w:r w:rsidRPr="5D577BA7" w:rsidR="5D577BA7">
        <w:rPr>
          <w:i w:val="1"/>
          <w:iCs w:val="1"/>
          <w:u w:val="single"/>
        </w:rPr>
        <w:t xml:space="preserve">Séance </w:t>
      </w:r>
      <w:r w:rsidRPr="5D577BA7" w:rsidR="5D577BA7">
        <w:rPr>
          <w:i w:val="1"/>
          <w:iCs w:val="1"/>
          <w:u w:val="single"/>
        </w:rPr>
        <w:t>:</w:t>
      </w:r>
      <w:r w:rsidR="5D577BA7">
        <w:rPr/>
        <w:t xml:space="preserve"> Suite du </w:t>
      </w:r>
      <w:r w:rsidR="5D577BA7">
        <w:rPr/>
        <w:t>développement</w:t>
      </w:r>
    </w:p>
    <w:p w:rsidR="5D577BA7" w:rsidP="5D577BA7" w:rsidRDefault="5D577BA7" w14:noSpellErr="1" w14:paraId="6749DCD1" w14:textId="4003507D">
      <w:pPr>
        <w:pStyle w:val="Normal"/>
        <w:rPr>
          <w:i w:val="1"/>
          <w:iCs w:val="1"/>
          <w:u w:val="single"/>
        </w:rPr>
      </w:pPr>
      <w:r w:rsidRPr="5D577BA7" w:rsidR="5D577BA7">
        <w:rPr>
          <w:i w:val="1"/>
          <w:iCs w:val="1"/>
          <w:u w:val="single"/>
        </w:rPr>
        <w:t xml:space="preserve">5ème </w:t>
      </w:r>
      <w:r w:rsidRPr="5D577BA7" w:rsidR="5D577BA7">
        <w:rPr>
          <w:i w:val="1"/>
          <w:iCs w:val="1"/>
          <w:u w:val="single"/>
        </w:rPr>
        <w:t>Séance :</w:t>
      </w:r>
      <w:r w:rsidRPr="5D577BA7" w:rsidR="5D577BA7">
        <w:rPr>
          <w:i w:val="0"/>
          <w:iCs w:val="0"/>
          <w:u w:val="none"/>
        </w:rPr>
        <w:t xml:space="preserve"> Mise en place </w:t>
      </w:r>
      <w:r w:rsidRPr="5D577BA7" w:rsidR="5D577BA7">
        <w:rPr>
          <w:i w:val="0"/>
          <w:iCs w:val="0"/>
          <w:u w:val="none"/>
        </w:rPr>
        <w:t>du</w:t>
      </w:r>
      <w:r w:rsidRPr="5D577BA7" w:rsidR="5D577BA7">
        <w:rPr>
          <w:i w:val="0"/>
          <w:iCs w:val="0"/>
          <w:u w:val="none"/>
        </w:rPr>
        <w:t xml:space="preserve"> Git, Charte</w:t>
      </w:r>
      <w:r w:rsidRPr="5D577BA7" w:rsidR="5D577BA7">
        <w:rPr>
          <w:i w:val="0"/>
          <w:iCs w:val="0"/>
          <w:u w:val="none"/>
        </w:rPr>
        <w:t xml:space="preserve"> graphique, Charte de nommage, Use Case UML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ACQUART Antoine">
    <w15:presenceInfo w15:providerId="AD" w15:userId="10030000A133DFE2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0D78B2"/>
  <w15:docId w15:val="{8c6e6136-5df4-4e0f-8406-378316d72d08}"/>
  <w:rsids>
    <w:rsidRoot w:val="7B3B147C"/>
    <w:rsid w:val="5D577BA7"/>
    <w:rsid w:val="7B3B147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6f7fcf214b5a4d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2018-02-19T15:47:59.1602059Z</dcterms:created>
  <dcterms:modified xsi:type="dcterms:W3CDTF">2018-02-19T16:04:57.1125934Z</dcterms:modified>
  <dc:creator>ACQUART Antoine</dc:creator>
  <lastModifiedBy>ACQUART Antoine</lastModifiedBy>
</coreProperties>
</file>