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B8C90D" w:rsidP="6AB8C90D" w:rsidRDefault="6AB8C90D" w14:noSpellErr="1" w14:paraId="4E973CD3" w14:textId="1EA3C3CC">
      <w:pPr>
        <w:jc w:val="center"/>
        <w:rPr>
          <w:b w:val="1"/>
          <w:bCs w:val="1"/>
          <w:color w:val="1F4D78" w:themeColor="accent1" w:themeTint="FF" w:themeShade="7F"/>
          <w:sz w:val="36"/>
          <w:szCs w:val="36"/>
        </w:rPr>
      </w:pPr>
      <w:r w:rsidRPr="6AB8C90D" w:rsidR="6AB8C90D">
        <w:rPr>
          <w:b w:val="1"/>
          <w:bCs w:val="1"/>
          <w:color w:val="1F4D78" w:themeColor="accent1" w:themeTint="FF" w:themeShade="7F"/>
          <w:sz w:val="36"/>
          <w:szCs w:val="36"/>
        </w:rPr>
        <w:t>CHART</w:t>
      </w:r>
      <w:r w:rsidRPr="6AB8C90D" w:rsidR="6AB8C90D">
        <w:rPr>
          <w:b w:val="1"/>
          <w:bCs w:val="1"/>
          <w:color w:val="1F4D78" w:themeColor="accent1" w:themeTint="FF" w:themeShade="7F"/>
          <w:sz w:val="36"/>
          <w:szCs w:val="36"/>
        </w:rPr>
        <w:t>E GRAPHIQUE</w:t>
      </w:r>
    </w:p>
    <w:p w:rsidR="6AB8C90D" w:rsidP="6AB8C90D" w:rsidRDefault="6AB8C90D" w14:noSpellErr="1" w14:paraId="6656171E" w14:textId="02E0CB5D">
      <w:pPr>
        <w:pStyle w:val="Normal"/>
        <w:jc w:val="center"/>
        <w:rPr>
          <w:b w:val="1"/>
          <w:bCs w:val="1"/>
          <w:color w:val="1F4D78" w:themeColor="accent1" w:themeTint="FF" w:themeShade="7F"/>
          <w:sz w:val="36"/>
          <w:szCs w:val="36"/>
        </w:rPr>
      </w:pPr>
    </w:p>
    <w:p w:rsidR="6AB8C90D" w:rsidP="6AB8C90D" w:rsidRDefault="6AB8C90D" w14:noSpellErr="1" w14:paraId="0C74B196" w14:textId="634F17C3">
      <w:pPr>
        <w:pStyle w:val="Normal"/>
        <w:jc w:val="left"/>
        <w:rPr>
          <w:b w:val="0"/>
          <w:bCs w:val="0"/>
          <w:color w:val="auto"/>
          <w:sz w:val="22"/>
          <w:szCs w:val="22"/>
        </w:rPr>
      </w:pPr>
      <w:r w:rsidRPr="6AB8C90D" w:rsidR="6AB8C90D">
        <w:rPr>
          <w:b w:val="0"/>
          <w:bCs w:val="0"/>
          <w:color w:val="auto"/>
          <w:sz w:val="22"/>
          <w:szCs w:val="22"/>
        </w:rPr>
        <w:t xml:space="preserve">Couleurs : </w:t>
      </w:r>
    </w:p>
    <w:p w:rsidR="6AB8C90D" w:rsidP="6AB8C90D" w:rsidRDefault="6AB8C90D" w14:paraId="5F4BC89F" w14:textId="2928B774">
      <w:pPr>
        <w:pStyle w:val="Normal"/>
        <w:jc w:val="left"/>
        <w:rPr>
          <w:b w:val="0"/>
          <w:bCs w:val="0"/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QUART Antoine">
    <w15:presenceInfo w15:providerId="AD" w15:userId="10030000A133DFE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09b513db-8ba7-4fa8-a461-2422128109a9}"/>
  <w:rsids>
    <w:rsidRoot w:val="6AB8C90D"/>
    <w:rsid w:val="6AB8C9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e30c454b76145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2017-12-11T14:46:48.8956278Z</dcterms:created>
  <dcterms:modified xsi:type="dcterms:W3CDTF">2017-12-11T14:51:26.0791781Z</dcterms:modified>
  <dc:creator>ACQUART Antoine</dc:creator>
  <lastModifiedBy>ACQUART Antoine</lastModifiedBy>
</coreProperties>
</file>