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31466" w:rsidR="00FE2B7E" w:rsidP="00FE2B7E" w:rsidRDefault="00FE2B7E" w14:paraId="215C2441" w14:textId="73B170EE">
      <w:pPr>
        <w:spacing w:after="0"/>
        <w:rPr>
          <w:b/>
          <w:sz w:val="24"/>
          <w:szCs w:val="24"/>
        </w:rPr>
      </w:pPr>
      <w:r w:rsidRPr="00FE2B7E">
        <w:rPr>
          <w:b/>
          <w:sz w:val="24"/>
          <w:szCs w:val="24"/>
          <w:u w:val="single"/>
        </w:rPr>
        <w:t xml:space="preserve">Cahier des charges </w:t>
      </w:r>
      <w:r w:rsidR="00031466">
        <w:rPr>
          <w:b/>
          <w:sz w:val="24"/>
          <w:szCs w:val="24"/>
        </w:rPr>
        <w:tab/>
      </w:r>
      <w:r w:rsidR="00031466">
        <w:rPr>
          <w:b/>
          <w:sz w:val="24"/>
          <w:szCs w:val="24"/>
        </w:rPr>
        <w:tab/>
      </w:r>
      <w:r w:rsidR="00031466">
        <w:rPr>
          <w:b/>
          <w:sz w:val="24"/>
          <w:szCs w:val="24"/>
        </w:rPr>
        <w:tab/>
      </w:r>
      <w:r w:rsidR="00031466">
        <w:rPr>
          <w:b/>
          <w:sz w:val="24"/>
          <w:szCs w:val="24"/>
        </w:rPr>
        <w:tab/>
      </w:r>
      <w:r w:rsidR="00031466">
        <w:rPr>
          <w:b/>
          <w:sz w:val="24"/>
          <w:szCs w:val="24"/>
        </w:rPr>
        <w:tab/>
      </w:r>
      <w:r w:rsidR="00031466">
        <w:rPr>
          <w:b/>
          <w:sz w:val="24"/>
          <w:szCs w:val="24"/>
        </w:rPr>
        <w:tab/>
      </w:r>
      <w:r w:rsidR="00031466">
        <w:rPr>
          <w:b/>
          <w:sz w:val="24"/>
          <w:szCs w:val="24"/>
        </w:rPr>
        <w:tab/>
      </w:r>
      <w:r w:rsidR="00031466">
        <w:rPr>
          <w:b/>
          <w:sz w:val="24"/>
          <w:szCs w:val="24"/>
        </w:rPr>
        <w:t>Deadline mois de Mai</w:t>
      </w:r>
    </w:p>
    <w:p w:rsidR="00FE2B7E" w:rsidP="00FE2B7E" w:rsidRDefault="00FE2B7E" w14:paraId="03A98041" w14:textId="77777777">
      <w:pPr>
        <w:spacing w:after="0"/>
        <w:rPr>
          <w:b/>
          <w:i/>
        </w:rPr>
      </w:pPr>
    </w:p>
    <w:p w:rsidRPr="005E0DA8" w:rsidR="005E0DA8" w:rsidP="0044547B" w:rsidRDefault="005E0DA8" w14:paraId="0D105AE6" w14:textId="4F4EE962">
      <w:pPr>
        <w:spacing w:after="0"/>
        <w:ind w:firstLine="708"/>
        <w:jc w:val="both"/>
        <w:rPr>
          <w:b/>
          <w:i/>
        </w:rPr>
      </w:pPr>
      <w:r>
        <w:rPr>
          <w:b/>
          <w:i/>
        </w:rPr>
        <w:t xml:space="preserve">• </w:t>
      </w:r>
      <w:r w:rsidRPr="005E0DA8">
        <w:rPr>
          <w:b/>
          <w:i/>
        </w:rPr>
        <w:t>SUJET :  Plateforme d’écoute de musique</w:t>
      </w:r>
    </w:p>
    <w:p w:rsidR="005E0DA8" w:rsidP="0044547B" w:rsidRDefault="005E0DA8" w14:paraId="47622EBA" w14:textId="77777777">
      <w:pPr>
        <w:spacing w:after="0"/>
        <w:jc w:val="both"/>
      </w:pPr>
    </w:p>
    <w:p w:rsidR="00967B6C" w:rsidP="0044547B" w:rsidRDefault="005E0DA8" w14:paraId="4FDC9B51" w14:textId="374E06A8">
      <w:pPr>
        <w:spacing w:after="0"/>
        <w:jc w:val="both"/>
      </w:pPr>
      <w:r>
        <w:t>Tendances du moment</w:t>
      </w:r>
    </w:p>
    <w:p w:rsidR="005E0DA8" w:rsidP="0044547B" w:rsidRDefault="005E0DA8" w14:paraId="29A2E541" w14:textId="38D716EC">
      <w:pPr>
        <w:spacing w:after="0"/>
        <w:jc w:val="both"/>
      </w:pPr>
      <w:proofErr w:type="spellStart"/>
      <w:r>
        <w:t>Shazam</w:t>
      </w:r>
      <w:proofErr w:type="spellEnd"/>
    </w:p>
    <w:p w:rsidR="005E0DA8" w:rsidP="0044547B" w:rsidRDefault="005E0DA8" w14:paraId="2E973221" w14:textId="75ECA79B">
      <w:pPr>
        <w:spacing w:after="0"/>
        <w:jc w:val="both"/>
      </w:pPr>
      <w:r>
        <w:t>Playlist</w:t>
      </w:r>
    </w:p>
    <w:p w:rsidR="005E0DA8" w:rsidP="0044547B" w:rsidRDefault="005E0DA8" w14:paraId="12E6E5AA" w14:textId="535AF446">
      <w:pPr>
        <w:spacing w:after="0"/>
        <w:jc w:val="both"/>
      </w:pPr>
      <w:r>
        <w:t xml:space="preserve">Top de la semaine </w:t>
      </w:r>
    </w:p>
    <w:p w:rsidR="005E0DA8" w:rsidP="0044547B" w:rsidRDefault="005E0DA8" w14:paraId="635A0828" w14:textId="62E443D7">
      <w:pPr>
        <w:spacing w:after="0"/>
        <w:jc w:val="both"/>
      </w:pPr>
      <w:r>
        <w:t>Top 50</w:t>
      </w:r>
    </w:p>
    <w:p w:rsidR="005E0DA8" w:rsidP="0044547B" w:rsidRDefault="005E0DA8" w14:paraId="6A0B680B" w14:textId="1A68E3D1">
      <w:pPr>
        <w:spacing w:after="0"/>
        <w:jc w:val="both"/>
      </w:pPr>
      <w:r>
        <w:t>Recherche par Genre</w:t>
      </w:r>
    </w:p>
    <w:p w:rsidR="005E0DA8" w:rsidP="0044547B" w:rsidRDefault="005E0DA8" w14:paraId="44F8907B" w14:textId="091AC13B">
      <w:pPr>
        <w:spacing w:after="0"/>
        <w:jc w:val="both"/>
      </w:pPr>
      <w:r>
        <w:t>Recherche ciblée</w:t>
      </w:r>
    </w:p>
    <w:p w:rsidR="005E0DA8" w:rsidP="0044547B" w:rsidRDefault="005E0DA8" w14:paraId="6273BA1D" w14:textId="32904228">
      <w:pPr>
        <w:spacing w:after="0"/>
        <w:jc w:val="both"/>
      </w:pPr>
      <w:r>
        <w:t>Compte utilisateur</w:t>
      </w:r>
    </w:p>
    <w:p w:rsidR="005E0DA8" w:rsidP="0044547B" w:rsidRDefault="005E0DA8" w14:paraId="6346BCF0" w14:textId="34399A6E">
      <w:pPr>
        <w:spacing w:after="0"/>
        <w:jc w:val="both"/>
      </w:pPr>
      <w:r>
        <w:t>Compte freemium / premium</w:t>
      </w:r>
    </w:p>
    <w:p w:rsidR="005E0DA8" w:rsidP="0044547B" w:rsidRDefault="005E0DA8" w14:paraId="20E64C99" w14:textId="6BF5FB1B">
      <w:pPr>
        <w:spacing w:after="0"/>
        <w:jc w:val="both"/>
      </w:pPr>
      <w:r>
        <w:t xml:space="preserve">Des pubs ? </w:t>
      </w:r>
    </w:p>
    <w:p w:rsidR="005E0DA8" w:rsidP="0044547B" w:rsidRDefault="005E0DA8" w14:paraId="5CCE4A91" w14:textId="77777777">
      <w:pPr>
        <w:spacing w:after="0"/>
        <w:jc w:val="both"/>
      </w:pPr>
      <w:r>
        <w:t xml:space="preserve">Télécharger musique </w:t>
      </w:r>
    </w:p>
    <w:p w:rsidR="005E0DA8" w:rsidP="0044547B" w:rsidRDefault="005E0DA8" w14:paraId="56707EFE" w14:textId="38ECE740">
      <w:pPr>
        <w:spacing w:after="0"/>
        <w:jc w:val="both"/>
      </w:pPr>
      <w:r>
        <w:t>Base de données (privée/publique)</w:t>
      </w:r>
    </w:p>
    <w:p w:rsidR="0044547B" w:rsidP="0044547B" w:rsidRDefault="0044547B" w14:paraId="737041D3" w14:textId="4C9050AC">
      <w:pPr>
        <w:spacing w:after="0"/>
        <w:jc w:val="both"/>
        <w:rPr>
          <w:color w:val="2F5496" w:themeColor="accent1" w:themeShade="BF"/>
        </w:rPr>
      </w:pPr>
      <w:r w:rsidRPr="0044547B">
        <w:rPr>
          <w:color w:val="2F5496" w:themeColor="accent1" w:themeShade="BF"/>
        </w:rPr>
        <w:t>Solde compte (baisse avec le temps de musique écouté</w:t>
      </w:r>
      <w:r>
        <w:rPr>
          <w:color w:val="2F5496" w:themeColor="accent1" w:themeShade="BF"/>
        </w:rPr>
        <w:t>)</w:t>
      </w:r>
    </w:p>
    <w:p w:rsidR="0044547B" w:rsidP="0044547B" w:rsidRDefault="0044547B" w14:paraId="5773BC3C" w14:textId="5E02A90E">
      <w:pPr>
        <w:spacing w:after="0"/>
        <w:jc w:val="both"/>
        <w:rPr>
          <w:color w:val="2F5496" w:themeColor="accent1" w:themeShade="BF"/>
        </w:rPr>
      </w:pPr>
    </w:p>
    <w:p w:rsidR="00FE2B7E" w:rsidP="0044547B" w:rsidRDefault="00FE2B7E" w14:paraId="271C5DB2" w14:textId="064346D1">
      <w:pPr>
        <w:spacing w:after="0"/>
        <w:jc w:val="both"/>
        <w:rPr>
          <w:color w:val="2F5496" w:themeColor="accent1" w:themeShade="BF"/>
        </w:rPr>
      </w:pPr>
    </w:p>
    <w:p w:rsidRPr="0044547B" w:rsidR="00FE2B7E" w:rsidP="0044547B" w:rsidRDefault="00FE2B7E" w14:paraId="5E006889" w14:textId="77777777">
      <w:pPr>
        <w:spacing w:after="0"/>
        <w:jc w:val="both"/>
        <w:rPr>
          <w:color w:val="2F5496" w:themeColor="accent1" w:themeShade="BF"/>
        </w:rPr>
      </w:pPr>
    </w:p>
    <w:p w:rsidR="005E0DA8" w:rsidP="005E0DA8" w:rsidRDefault="005E0DA8" w14:paraId="4F9D6E57" w14:textId="188500AB">
      <w:pPr>
        <w:spacing w:after="0"/>
      </w:pPr>
    </w:p>
    <w:p w:rsidR="00B32D28" w:rsidP="005E0DA8" w:rsidRDefault="00B32D28" w14:paraId="41775193" w14:textId="77777777">
      <w:pPr>
        <w:spacing w:after="0"/>
      </w:pPr>
    </w:p>
    <w:p w:rsidRPr="00B32D28" w:rsidR="005E0DA8" w:rsidP="0044547B" w:rsidRDefault="00B32D28" w14:paraId="19E63DA4" w14:textId="0F2524E4">
      <w:pPr>
        <w:spacing w:after="0"/>
        <w:jc w:val="both"/>
        <w:rPr>
          <w:b/>
          <w:i/>
        </w:rPr>
      </w:pPr>
      <w:r w:rsidRPr="00B32D28">
        <w:rPr>
          <w:b/>
          <w:i/>
        </w:rPr>
        <w:t xml:space="preserve">•  Espace Client </w:t>
      </w:r>
    </w:p>
    <w:p w:rsidR="00B32D28" w:rsidP="0044547B" w:rsidRDefault="00B32D28" w14:paraId="1F0502CA" w14:textId="216F5122">
      <w:pPr>
        <w:spacing w:after="0"/>
        <w:jc w:val="both"/>
      </w:pPr>
      <w:r w:rsidR="33822C2A">
        <w:rPr/>
        <w:t>-Se connecter</w:t>
      </w:r>
      <w:r w:rsidR="33822C2A">
        <w:rPr/>
        <w:t xml:space="preserve">     </w:t>
      </w:r>
    </w:p>
    <w:p w:rsidR="00B32D28" w:rsidP="0044547B" w:rsidRDefault="00B32D28" w14:paraId="0F4E3FF9" w14:textId="771C130A">
      <w:pPr>
        <w:spacing w:after="0"/>
        <w:jc w:val="both"/>
      </w:pPr>
      <w:r>
        <w:t>-S’abonner (temps illimité, avantages divers …)</w:t>
      </w:r>
    </w:p>
    <w:p w:rsidR="00B32D28" w:rsidP="0044547B" w:rsidRDefault="00B32D28" w14:paraId="0FA56473" w14:textId="6CBBBB66">
      <w:pPr>
        <w:spacing w:after="0"/>
        <w:jc w:val="both"/>
      </w:pPr>
      <w:r>
        <w:t>-Rechercher (générale, détaillée)</w:t>
      </w:r>
    </w:p>
    <w:p w:rsidR="00B32D28" w:rsidP="0044547B" w:rsidRDefault="00B32D28" w14:paraId="79113089" w14:textId="6A6C0F2B">
      <w:pPr>
        <w:spacing w:after="0"/>
        <w:jc w:val="both"/>
      </w:pPr>
      <w:r>
        <w:t xml:space="preserve">-Ecouter </w:t>
      </w:r>
      <w:r w:rsidR="00FE2B7E">
        <w:t>musique / playlist</w:t>
      </w:r>
    </w:p>
    <w:p w:rsidR="00B32D28" w:rsidP="0044547B" w:rsidRDefault="00B32D28" w14:paraId="2FABC8A2" w14:textId="290A84DC">
      <w:pPr>
        <w:spacing w:after="0"/>
        <w:jc w:val="both"/>
      </w:pPr>
      <w:r>
        <w:t>-Créer des playlists</w:t>
      </w:r>
    </w:p>
    <w:p w:rsidR="00FE2B7E" w:rsidP="0044547B" w:rsidRDefault="00FE2B7E" w14:paraId="1397C58A" w14:textId="6C3884E3">
      <w:pPr>
        <w:spacing w:after="0"/>
        <w:jc w:val="both"/>
      </w:pPr>
      <w:r>
        <w:t>-Partager mes playlist</w:t>
      </w:r>
      <w:r>
        <w:t>s (réseaux sociaux)</w:t>
      </w:r>
    </w:p>
    <w:p w:rsidR="00B32D28" w:rsidP="0044547B" w:rsidRDefault="00B32D28" w14:paraId="21137B6E" w14:textId="60ACC8BC">
      <w:pPr>
        <w:spacing w:after="0"/>
        <w:jc w:val="both"/>
      </w:pPr>
      <w:r>
        <w:t>-Historique</w:t>
      </w:r>
    </w:p>
    <w:p w:rsidR="00B32D28" w:rsidP="0044547B" w:rsidRDefault="00B32D28" w14:paraId="5F9DB301" w14:textId="198149C0">
      <w:pPr>
        <w:spacing w:after="0"/>
        <w:jc w:val="both"/>
      </w:pPr>
      <w:r>
        <w:t>-Lyrics</w:t>
      </w:r>
    </w:p>
    <w:p w:rsidR="00B32D28" w:rsidP="0044547B" w:rsidRDefault="00B32D28" w14:paraId="0FF6F9F5" w14:textId="10DFF01E">
      <w:pPr>
        <w:spacing w:after="0"/>
        <w:jc w:val="both"/>
      </w:pPr>
    </w:p>
    <w:p w:rsidR="00B32D28" w:rsidP="0044547B" w:rsidRDefault="00B32D28" w14:paraId="7A0B66A4" w14:textId="28729D35">
      <w:pPr>
        <w:spacing w:after="0"/>
        <w:jc w:val="both"/>
        <w:rPr>
          <w:b/>
          <w:i/>
        </w:rPr>
      </w:pPr>
      <w:r>
        <w:rPr>
          <w:b/>
          <w:i/>
        </w:rPr>
        <w:t>•  Espace A</w:t>
      </w:r>
      <w:r w:rsidRPr="00B32D28">
        <w:rPr>
          <w:b/>
          <w:i/>
        </w:rPr>
        <w:t>dministration</w:t>
      </w:r>
    </w:p>
    <w:p w:rsidR="00B32D28" w:rsidP="0044547B" w:rsidRDefault="00B32D28" w14:paraId="5005B5AC" w14:textId="5A120E92">
      <w:pPr>
        <w:spacing w:after="0"/>
        <w:jc w:val="both"/>
      </w:pPr>
      <w:r>
        <w:t>-Ajouter musique (informations + fichiers)</w:t>
      </w:r>
    </w:p>
    <w:p w:rsidR="00B32D28" w:rsidP="0044547B" w:rsidRDefault="00B32D28" w14:paraId="01C5DFF1" w14:textId="20427B39">
      <w:pPr>
        <w:spacing w:after="0"/>
        <w:jc w:val="both"/>
      </w:pPr>
      <w:r>
        <w:t>-Supprimer</w:t>
      </w:r>
    </w:p>
    <w:p w:rsidR="00B32D28" w:rsidP="0044547B" w:rsidRDefault="00B32D28" w14:paraId="317E05C3" w14:textId="4C7E1DA3">
      <w:pPr>
        <w:spacing w:after="0"/>
        <w:jc w:val="both"/>
      </w:pPr>
      <w:r>
        <w:t>-Consulter liste musiques</w:t>
      </w:r>
    </w:p>
    <w:p w:rsidR="00B32D28" w:rsidP="0044547B" w:rsidRDefault="00B32D28" w14:paraId="76E772DA" w14:textId="335B1F7B">
      <w:pPr>
        <w:spacing w:after="0"/>
        <w:jc w:val="both"/>
      </w:pPr>
      <w:r>
        <w:t>-Consulter liste des utilisateurs</w:t>
      </w:r>
    </w:p>
    <w:p w:rsidR="0044547B" w:rsidP="0044547B" w:rsidRDefault="0044547B" w14:paraId="39F58C09" w14:textId="4AB5C28A">
      <w:pPr>
        <w:spacing w:after="0"/>
        <w:jc w:val="both"/>
      </w:pPr>
      <w:r>
        <w:t>-Statistiques des musiques les plus écoutées</w:t>
      </w:r>
    </w:p>
    <w:p w:rsidR="0044547B" w:rsidP="0044547B" w:rsidRDefault="0044547B" w14:paraId="5B7D5D7A" w14:textId="2F6DEDCC">
      <w:pPr>
        <w:spacing w:after="0"/>
        <w:jc w:val="both"/>
      </w:pPr>
      <w:r>
        <w:t>-Statistiques du nombre d’abonnements pris à l’heure et combien d’heures en moyenne</w:t>
      </w:r>
    </w:p>
    <w:p w:rsidR="0044547B" w:rsidP="0044547B" w:rsidRDefault="0044547B" w14:paraId="27487AE9" w14:textId="757536CD">
      <w:pPr>
        <w:spacing w:after="0"/>
        <w:jc w:val="both"/>
      </w:pPr>
      <w:r>
        <w:t>-Supprimer utilisateurs</w:t>
      </w:r>
    </w:p>
    <w:p w:rsidR="0044547B" w:rsidP="0044547B" w:rsidRDefault="0044547B" w14:paraId="21E6B84A" w14:textId="2B38B10C">
      <w:pPr>
        <w:spacing w:after="0"/>
        <w:jc w:val="both"/>
      </w:pPr>
    </w:p>
    <w:p w:rsidR="00B32D28" w:rsidP="005E0DA8" w:rsidRDefault="00B32D28" w14:paraId="21C9A265" w14:textId="7880A033">
      <w:pPr>
        <w:spacing w:after="0"/>
      </w:pPr>
    </w:p>
    <w:p w:rsidR="005909D2" w:rsidP="005E0DA8" w:rsidRDefault="005909D2" w14:paraId="798EA9D4" w14:textId="71161A08">
      <w:pPr>
        <w:spacing w:after="0"/>
      </w:pPr>
    </w:p>
    <w:p w:rsidR="005909D2" w:rsidP="005E0DA8" w:rsidRDefault="005909D2" w14:paraId="77F19406" w14:textId="09C89269">
      <w:pPr>
        <w:spacing w:after="0"/>
      </w:pPr>
    </w:p>
    <w:p w:rsidR="005909D2" w:rsidP="005E0DA8" w:rsidRDefault="005909D2" w14:paraId="6EA56CBB" w14:textId="5B4930AD">
      <w:pPr>
        <w:spacing w:after="0"/>
      </w:pPr>
    </w:p>
    <w:p w:rsidR="005909D2" w:rsidP="005E0DA8" w:rsidRDefault="005909D2" w14:paraId="21DD48AC" w14:textId="4139B092">
      <w:pPr>
        <w:spacing w:after="0"/>
      </w:pPr>
    </w:p>
    <w:p w:rsidR="005909D2" w:rsidP="005E0DA8" w:rsidRDefault="005909D2" w14:paraId="5D37B2D2" w14:textId="3CD3FDB4">
      <w:pPr>
        <w:spacing w:after="0"/>
      </w:pPr>
    </w:p>
    <w:p w:rsidR="005909D2" w:rsidP="005E0DA8" w:rsidRDefault="005909D2" w14:paraId="2BB8ACF2" w14:textId="66CF8F7C">
      <w:pPr>
        <w:spacing w:after="0"/>
      </w:pPr>
    </w:p>
    <w:p w:rsidR="33822C2A" w:rsidP="33822C2A" w:rsidRDefault="33822C2A" w14:noSpellErr="1" w14:paraId="1B7440E4" w14:textId="65705045">
      <w:pPr>
        <w:spacing w:after="0"/>
        <w:jc w:val="both"/>
        <w:rPr>
          <w:b w:val="1"/>
          <w:bCs w:val="1"/>
          <w:sz w:val="24"/>
          <w:szCs w:val="24"/>
          <w:u w:val="single"/>
        </w:rPr>
      </w:pPr>
    </w:p>
    <w:p w:rsidR="33822C2A" w:rsidP="33822C2A" w:rsidRDefault="33822C2A" w14:noSpellErr="1" w14:paraId="0B7D529A" w14:textId="235DC1D2">
      <w:pPr>
        <w:spacing w:after="0"/>
        <w:jc w:val="both"/>
        <w:rPr>
          <w:b w:val="1"/>
          <w:bCs w:val="1"/>
          <w:sz w:val="24"/>
          <w:szCs w:val="24"/>
          <w:u w:val="single"/>
        </w:rPr>
      </w:pPr>
    </w:p>
    <w:p w:rsidR="005909D2" w:rsidP="003943EA" w:rsidRDefault="003943EA" w14:paraId="43C08481" w14:textId="16FFCECC">
      <w:pPr>
        <w:spacing w:after="0"/>
        <w:jc w:val="both"/>
        <w:rPr>
          <w:b/>
          <w:sz w:val="24"/>
          <w:szCs w:val="24"/>
          <w:u w:val="single"/>
        </w:rPr>
      </w:pPr>
      <w:r w:rsidRPr="003943EA">
        <w:rPr>
          <w:b/>
          <w:sz w:val="24"/>
          <w:szCs w:val="24"/>
          <w:u w:val="single"/>
        </w:rPr>
        <w:lastRenderedPageBreak/>
        <w:t>Découpage des tâches</w:t>
      </w:r>
    </w:p>
    <w:p w:rsidR="003943EA" w:rsidP="003943EA" w:rsidRDefault="003943EA" w14:paraId="6EAD173D" w14:textId="016162AB">
      <w:pPr>
        <w:spacing w:after="0"/>
        <w:jc w:val="both"/>
        <w:rPr>
          <w:b/>
          <w:sz w:val="24"/>
          <w:szCs w:val="24"/>
          <w:u w:val="single"/>
        </w:rPr>
      </w:pPr>
    </w:p>
    <w:p w:rsidR="003943EA" w:rsidP="003943EA" w:rsidRDefault="003943EA" w14:paraId="1012F5FE" w14:textId="4273C9C5">
      <w:pPr>
        <w:spacing w:after="0"/>
        <w:jc w:val="both"/>
        <w:rPr>
          <w:sz w:val="24"/>
          <w:szCs w:val="24"/>
        </w:rPr>
      </w:pPr>
    </w:p>
    <w:p w:rsidR="003943EA" w:rsidP="003943EA" w:rsidRDefault="003943EA" w14:paraId="6F106E42" w14:textId="1242513B">
      <w:pPr>
        <w:spacing w:after="0"/>
        <w:jc w:val="both"/>
        <w:rPr>
          <w:b/>
          <w:i/>
          <w:sz w:val="24"/>
          <w:szCs w:val="24"/>
        </w:rPr>
      </w:pPr>
      <w:r w:rsidRPr="003943EA">
        <w:rPr>
          <w:b/>
          <w:i/>
          <w:sz w:val="24"/>
          <w:szCs w:val="24"/>
        </w:rPr>
        <w:t>Interface IHM / GUI</w:t>
      </w:r>
      <w:r w:rsidR="002C16DC">
        <w:rPr>
          <w:b/>
          <w:i/>
          <w:sz w:val="24"/>
          <w:szCs w:val="24"/>
        </w:rPr>
        <w:t xml:space="preserve"> =&gt; FRONT OFFICE</w:t>
      </w:r>
    </w:p>
    <w:p w:rsidRPr="003943EA" w:rsidR="003943EA" w:rsidP="003943EA" w:rsidRDefault="003943EA" w14:paraId="796C801B" w14:textId="17D32C11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UX  User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eXperience</w:t>
      </w:r>
      <w:proofErr w:type="spellEnd"/>
    </w:p>
    <w:p w:rsidR="003943EA" w:rsidP="003943EA" w:rsidRDefault="003943EA" w14:paraId="63A32E22" w14:textId="566E2719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UI   User Interface </w:t>
      </w:r>
    </w:p>
    <w:p w:rsidR="003943EA" w:rsidP="003943EA" w:rsidRDefault="003943EA" w14:paraId="5ADEC8A4" w14:textId="15331283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Charte Graphique ?</w:t>
      </w:r>
    </w:p>
    <w:p w:rsidR="002C16DC" w:rsidP="002C16DC" w:rsidRDefault="002C16DC" w14:paraId="1DF8019A" w14:textId="6E980959">
      <w:pPr>
        <w:spacing w:after="0"/>
        <w:jc w:val="both"/>
        <w:rPr>
          <w:sz w:val="24"/>
          <w:szCs w:val="24"/>
        </w:rPr>
      </w:pPr>
    </w:p>
    <w:p w:rsidR="002C16DC" w:rsidP="002C16DC" w:rsidRDefault="002C16DC" w14:paraId="59AB8BB9" w14:textId="13B363AA">
      <w:pPr>
        <w:spacing w:after="0"/>
        <w:jc w:val="both"/>
        <w:rPr>
          <w:b/>
          <w:i/>
          <w:sz w:val="24"/>
          <w:szCs w:val="24"/>
        </w:rPr>
      </w:pPr>
      <w:r w:rsidRPr="002C16DC">
        <w:rPr>
          <w:b/>
          <w:i/>
          <w:sz w:val="24"/>
          <w:szCs w:val="24"/>
        </w:rPr>
        <w:t xml:space="preserve">Serveur =&gt; BACK OFFICE </w:t>
      </w:r>
    </w:p>
    <w:p w:rsidRPr="001177E8" w:rsidR="002C16DC" w:rsidP="002C16DC" w:rsidRDefault="002C16DC" w14:paraId="6403244E" w14:textId="5AC939C4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Auto-formation</w:t>
      </w:r>
    </w:p>
    <w:p w:rsidR="001177E8" w:rsidP="001177E8" w:rsidRDefault="001177E8" w14:paraId="65D15C1B" w14:textId="2BC75C84">
      <w:pPr>
        <w:spacing w:after="0"/>
        <w:jc w:val="both"/>
        <w:rPr>
          <w:b/>
          <w:i/>
          <w:sz w:val="24"/>
          <w:szCs w:val="24"/>
        </w:rPr>
      </w:pPr>
      <w:bookmarkStart w:name="_GoBack" w:id="0"/>
      <w:bookmarkEnd w:id="0"/>
    </w:p>
    <w:p w:rsidR="001177E8" w:rsidP="001177E8" w:rsidRDefault="001177E8" w14:paraId="1A34EC3A" w14:textId="6B9B38FD">
      <w:pPr>
        <w:spacing w:after="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BDD</w:t>
      </w:r>
    </w:p>
    <w:p w:rsidRPr="001177E8" w:rsidR="001177E8" w:rsidP="001177E8" w:rsidRDefault="001177E8" w14:paraId="3CE621BE" w14:textId="4C821E2C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Réfléchir à l’organisation des données</w:t>
      </w:r>
    </w:p>
    <w:p w:rsidR="005E0DA8" w:rsidP="005E0DA8" w:rsidRDefault="005E0DA8" w14:paraId="56DD8FFE" w14:textId="0CE9F0BF" w14:noSpellErr="1">
      <w:pPr>
        <w:spacing w:after="0"/>
      </w:pPr>
    </w:p>
    <w:p w:rsidR="33822C2A" w:rsidP="33822C2A" w:rsidRDefault="33822C2A" w14:noSpellErr="1" w14:paraId="60AF0B76" w14:textId="3B14EC6E">
      <w:pPr>
        <w:pStyle w:val="Normal"/>
        <w:spacing w:after="0"/>
      </w:pPr>
    </w:p>
    <w:p w:rsidR="33822C2A" w:rsidP="33822C2A" w:rsidRDefault="33822C2A" w14:noSpellErr="1" w14:paraId="462B6129" w14:textId="053ECF36">
      <w:pPr>
        <w:pStyle w:val="Normal"/>
        <w:spacing w:after="0"/>
      </w:pPr>
    </w:p>
    <w:p w:rsidR="33822C2A" w:rsidP="33822C2A" w:rsidRDefault="33822C2A" w14:noSpellErr="1" w14:paraId="0131B56C" w14:textId="5462E1F9">
      <w:pPr>
        <w:pStyle w:val="Normal"/>
        <w:spacing w:after="0"/>
      </w:pPr>
      <w:r w:rsidRPr="33822C2A" w:rsidR="33822C2A">
        <w:rPr>
          <w:b w:val="1"/>
          <w:bCs w:val="1"/>
          <w:sz w:val="24"/>
          <w:szCs w:val="24"/>
          <w:u w:val="single"/>
        </w:rPr>
        <w:t>Documents à rendre</w:t>
      </w:r>
      <w:r w:rsidR="33822C2A">
        <w:rPr/>
        <w:t xml:space="preserve"> </w:t>
      </w:r>
    </w:p>
    <w:p w:rsidR="33822C2A" w:rsidP="33822C2A" w:rsidRDefault="33822C2A" w14:noSpellErr="1" w14:paraId="1FDC0B72" w14:textId="6F5BA0A2">
      <w:pPr>
        <w:pStyle w:val="Normal"/>
        <w:spacing w:after="0"/>
      </w:pPr>
    </w:p>
    <w:p w:rsidR="33822C2A" w:rsidP="33822C2A" w:rsidRDefault="33822C2A" w14:noSpellErr="1" w14:paraId="38F58125" w14:textId="17779585">
      <w:pPr>
        <w:pStyle w:val="Normal"/>
        <w:spacing w:after="0"/>
      </w:pPr>
      <w:r w:rsidR="33822C2A">
        <w:rPr/>
        <w:t>Document de spécification fonctionnelles et techniques</w:t>
      </w:r>
    </w:p>
    <w:p w:rsidR="33822C2A" w:rsidP="33822C2A" w:rsidRDefault="33822C2A" w14:noSpellErr="1" w14:paraId="5379D28A" w14:textId="49CB22B3">
      <w:pPr>
        <w:pStyle w:val="Paragraphedeliste"/>
        <w:numPr>
          <w:ilvl w:val="0"/>
          <w:numId w:val="3"/>
        </w:numPr>
        <w:spacing w:after="0"/>
        <w:rPr>
          <w:sz w:val="22"/>
          <w:szCs w:val="22"/>
        </w:rPr>
      </w:pPr>
      <w:r w:rsidR="33822C2A">
        <w:rPr/>
        <w:t xml:space="preserve"> Spécifications </w:t>
      </w:r>
      <w:r w:rsidR="33822C2A">
        <w:rPr/>
        <w:t xml:space="preserve">fonctionnelles </w:t>
      </w:r>
      <w:r w:rsidR="33822C2A">
        <w:rPr/>
        <w:t>(</w:t>
      </w:r>
      <w:r w:rsidR="33822C2A">
        <w:rPr/>
        <w:t>Liste détaillée des fonctionnalités)</w:t>
      </w:r>
    </w:p>
    <w:p w:rsidR="33822C2A" w:rsidP="33822C2A" w:rsidRDefault="33822C2A" w14:noSpellErr="1" w14:paraId="4EB93D2A" w14:textId="627711F5">
      <w:pPr>
        <w:pStyle w:val="Paragraphedeliste"/>
        <w:numPr>
          <w:ilvl w:val="0"/>
          <w:numId w:val="3"/>
        </w:numPr>
        <w:spacing w:after="0"/>
        <w:rPr>
          <w:sz w:val="22"/>
          <w:szCs w:val="22"/>
        </w:rPr>
      </w:pPr>
      <w:r w:rsidR="33822C2A">
        <w:rPr/>
        <w:t xml:space="preserve"> Spécifications techniques (Quels m</w:t>
      </w:r>
      <w:r w:rsidR="33822C2A">
        <w:rPr/>
        <w:t>oyens utilisés, et pourquoi)</w:t>
      </w:r>
    </w:p>
    <w:p w:rsidR="33822C2A" w:rsidP="33822C2A" w:rsidRDefault="33822C2A" w14:noSpellErr="1" w14:paraId="24F583CE" w14:textId="4016C2DC">
      <w:pPr>
        <w:pStyle w:val="Normal"/>
        <w:spacing w:after="0"/>
        <w:ind w:left="0"/>
      </w:pPr>
      <w:r w:rsidR="33822C2A">
        <w:rPr/>
        <w:t>Manuel utilisateur</w:t>
      </w:r>
    </w:p>
    <w:p w:rsidR="33822C2A" w:rsidP="33822C2A" w:rsidRDefault="33822C2A" w14:noSpellErr="1" w14:paraId="1B0D576F" w14:textId="512F08D5">
      <w:pPr>
        <w:pStyle w:val="Normal"/>
        <w:spacing w:after="0"/>
        <w:ind w:left="0"/>
      </w:pPr>
      <w:r w:rsidR="33822C2A">
        <w:rPr/>
        <w:t xml:space="preserve">Compte rendu de gestion de projet (Compte rendu </w:t>
      </w:r>
      <w:r w:rsidR="33822C2A">
        <w:rPr/>
        <w:t>à</w:t>
      </w:r>
      <w:r w:rsidR="33822C2A">
        <w:rPr/>
        <w:t xml:space="preserve"> chaque </w:t>
      </w:r>
      <w:r w:rsidR="33822C2A">
        <w:rPr/>
        <w:t>s</w:t>
      </w:r>
      <w:r w:rsidR="33822C2A">
        <w:rPr/>
        <w:t>éance</w:t>
      </w:r>
      <w:r w:rsidR="33822C2A">
        <w:rPr/>
        <w:t xml:space="preserve"> du travail réalisé)</w:t>
      </w:r>
    </w:p>
    <w:p w:rsidR="33822C2A" w:rsidP="33822C2A" w:rsidRDefault="33822C2A" w14:noSpellErr="1" w14:paraId="5B794D23" w14:textId="29EF3902">
      <w:pPr>
        <w:pStyle w:val="Normal"/>
        <w:spacing w:after="0"/>
        <w:ind w:left="0"/>
      </w:pPr>
    </w:p>
    <w:p w:rsidR="33822C2A" w:rsidP="33822C2A" w:rsidRDefault="33822C2A" w14:noSpellErr="1" w14:paraId="5EC3795D" w14:textId="0A1336DB">
      <w:pPr>
        <w:pStyle w:val="Normal"/>
        <w:spacing w:after="0"/>
        <w:ind w:left="0"/>
      </w:pPr>
    </w:p>
    <w:p w:rsidR="005E0DA8" w:rsidP="005E0DA8" w:rsidRDefault="005E0DA8" w14:paraId="05C59154" w14:textId="77777777">
      <w:pPr>
        <w:spacing w:after="0"/>
      </w:pPr>
    </w:p>
    <w:sectPr w:rsidR="005E0DA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DDE2B03"/>
    <w:multiLevelType w:val="hybridMultilevel"/>
    <w:tmpl w:val="04D4B6FE"/>
    <w:lvl w:ilvl="0" w:tplc="336877D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UJARDIN Guillaume">
    <w15:presenceInfo w15:providerId="AD" w15:userId="10030000A589B67E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45"/>
    <w:rsid w:val="00031466"/>
    <w:rsid w:val="001177E8"/>
    <w:rsid w:val="002C16DC"/>
    <w:rsid w:val="003671CA"/>
    <w:rsid w:val="003943EA"/>
    <w:rsid w:val="003E6045"/>
    <w:rsid w:val="0044547B"/>
    <w:rsid w:val="005909D2"/>
    <w:rsid w:val="005E0DA8"/>
    <w:rsid w:val="006C419B"/>
    <w:rsid w:val="00967B6C"/>
    <w:rsid w:val="00B32D28"/>
    <w:rsid w:val="00FE2B7E"/>
    <w:rsid w:val="3382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3344"/>
  <w15:chartTrackingRefBased/>
  <w15:docId w15:val="{6D3C0DFD-084B-4246-BA93-69E914C57C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4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2557a688782d463d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Guillaume DUJARDIN</dc:creator>
  <keywords/>
  <dc:description/>
  <lastModifiedBy>DUJARDIN Guillaume</lastModifiedBy>
  <revision>11</revision>
  <dcterms:created xsi:type="dcterms:W3CDTF">2017-11-13T13:38:00.0000000Z</dcterms:created>
  <dcterms:modified xsi:type="dcterms:W3CDTF">2017-11-13T15:44:35.4250896Z</dcterms:modified>
</coreProperties>
</file>