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7287" w:rsidRDefault="0036266D" w14:paraId="1FEFB737" wp14:textId="77777777" wp14:noSpellErr="1">
      <w:r w:rsidR="347D6E12">
        <w:rPr/>
        <w:t xml:space="preserve">LOGO </w:t>
      </w:r>
    </w:p>
    <w:p xmlns:wp14="http://schemas.microsoft.com/office/word/2010/wordml" w:rsidR="0036266D" w:rsidRDefault="0036266D" w14:paraId="49431DC1" wp14:textId="77777777"/>
    <w:p xmlns:wp14="http://schemas.microsoft.com/office/word/2010/wordml" w:rsidRPr="00132B95" w:rsidR="0036266D" w:rsidP="347D6E12" w:rsidRDefault="0036266D" w14:paraId="2324A91D" wp14:textId="77777777" wp14:noSpellErr="1">
      <w:pPr>
        <w:jc w:val="center"/>
        <w:rPr>
          <w:b w:val="1"/>
          <w:bCs w:val="1"/>
          <w:i w:val="1"/>
          <w:iCs w:val="1"/>
          <w:sz w:val="48"/>
          <w:szCs w:val="48"/>
        </w:rPr>
      </w:pPr>
      <w:r w:rsidRPr="347D6E12" w:rsidR="347D6E12">
        <w:rPr>
          <w:b w:val="1"/>
          <w:bCs w:val="1"/>
          <w:i w:val="1"/>
          <w:iCs w:val="1"/>
          <w:sz w:val="48"/>
          <w:szCs w:val="48"/>
        </w:rPr>
        <w:t xml:space="preserve">Cahier des charges pour </w:t>
      </w:r>
      <w:r w:rsidRPr="347D6E12" w:rsidR="347D6E12">
        <w:rPr>
          <w:b w:val="1"/>
          <w:bCs w:val="1"/>
          <w:i w:val="1"/>
          <w:iCs w:val="1"/>
          <w:sz w:val="48"/>
          <w:szCs w:val="48"/>
        </w:rPr>
        <w:t>la plateforme de musique Indécis</w:t>
      </w:r>
    </w:p>
    <w:p xmlns:wp14="http://schemas.microsoft.com/office/word/2010/wordml" w:rsidR="0036266D" w:rsidRDefault="0036266D" w14:paraId="3ABB08A9" wp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5"/>
        <w:gridCol w:w="4527"/>
      </w:tblGrid>
      <w:tr xmlns:wp14="http://schemas.microsoft.com/office/word/2010/wordml" w:rsidR="0036266D" w:rsidTr="347D6E12" w14:paraId="46EFA24E" wp14:textId="77777777">
        <w:tc>
          <w:tcPr>
            <w:tcW w:w="453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8" w:space="0"/>
              <w:right w:val="single" w:color="FFFFFF" w:themeColor="background1" w:sz="8" w:space="0"/>
            </w:tcBorders>
            <w:shd w:val="clear" w:color="auto" w:fill="A53D35"/>
            <w:tcMar/>
          </w:tcPr>
          <w:p w:rsidRPr="00132B95" w:rsidR="0036266D" w:rsidP="347D6E12" w:rsidRDefault="0036266D" w14:paraId="46085F94" wp14:textId="77777777" wp14:noSpellErr="1">
            <w:pPr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347D6E12" w:rsidR="347D6E12">
              <w:rPr>
                <w:b w:val="1"/>
                <w:bCs w:val="1"/>
                <w:color w:val="FFFFFF" w:themeColor="background1" w:themeTint="FF" w:themeShade="FF"/>
              </w:rPr>
              <w:t>Date</w:t>
            </w:r>
          </w:p>
        </w:tc>
        <w:tc>
          <w:tcPr>
            <w:tcW w:w="453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8" w:space="0"/>
              <w:right w:val="single" w:color="FFFFFF" w:themeColor="background1" w:sz="8" w:space="0"/>
            </w:tcBorders>
            <w:shd w:val="clear" w:color="auto" w:fill="E0B6B6"/>
            <w:tcMar/>
          </w:tcPr>
          <w:p w:rsidRPr="00132B95" w:rsidR="0036266D" w:rsidP="347D6E12" w:rsidRDefault="000C7193" w14:paraId="13FBCB7D" wp14:textId="77777777" wp14:noSpellErr="1">
            <w:pPr>
              <w:jc w:val="center"/>
              <w:rPr>
                <w:b w:val="1"/>
                <w:bCs w:val="1"/>
              </w:rPr>
            </w:pPr>
            <w:r w:rsidRPr="347D6E12" w:rsidR="347D6E12">
              <w:rPr>
                <w:b w:val="1"/>
                <w:bCs w:val="1"/>
                <w:color w:val="FFFFFF" w:themeColor="background1" w:themeTint="FF" w:themeShade="FF"/>
              </w:rPr>
              <w:t>09</w:t>
            </w:r>
            <w:r w:rsidRPr="347D6E12" w:rsidR="347D6E12">
              <w:rPr>
                <w:b w:val="1"/>
                <w:bCs w:val="1"/>
                <w:color w:val="FFFFFF" w:themeColor="background1" w:themeTint="FF" w:themeShade="FF"/>
              </w:rPr>
              <w:t>/</w:t>
            </w:r>
            <w:r w:rsidRPr="347D6E12" w:rsidR="347D6E12">
              <w:rPr>
                <w:b w:val="1"/>
                <w:bCs w:val="1"/>
                <w:color w:val="FFFFFF" w:themeColor="background1" w:themeTint="FF" w:themeShade="FF"/>
              </w:rPr>
              <w:t>0</w:t>
            </w:r>
            <w:r w:rsidRPr="347D6E12" w:rsidR="347D6E12">
              <w:rPr>
                <w:b w:val="1"/>
                <w:bCs w:val="1"/>
                <w:color w:val="FFFFFF" w:themeColor="background1" w:themeTint="FF" w:themeShade="FF"/>
              </w:rPr>
              <w:t>1/201</w:t>
            </w:r>
            <w:r w:rsidRPr="347D6E12" w:rsidR="347D6E12">
              <w:rPr>
                <w:b w:val="1"/>
                <w:bCs w:val="1"/>
                <w:color w:val="FFFFFF" w:themeColor="background1" w:themeTint="FF" w:themeShade="FF"/>
              </w:rPr>
              <w:t>8</w:t>
            </w:r>
          </w:p>
        </w:tc>
      </w:tr>
      <w:tr xmlns:wp14="http://schemas.microsoft.com/office/word/2010/wordml" w:rsidR="0036266D" w:rsidTr="347D6E12" w14:paraId="029EA6C3" wp14:textId="77777777">
        <w:tc>
          <w:tcPr>
            <w:tcW w:w="4531" w:type="dxa"/>
            <w:tcBorders>
              <w:top w:val="single" w:color="FFFFFF" w:themeColor="background1" w:sz="4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24" w:space="0"/>
            </w:tcBorders>
            <w:shd w:val="clear" w:color="auto" w:fill="A53D35"/>
            <w:tcMar/>
          </w:tcPr>
          <w:p w:rsidRPr="00132B95" w:rsidR="0036266D" w:rsidP="347D6E12" w:rsidRDefault="0036266D" w14:paraId="6925BABE" wp14:textId="77777777" wp14:noSpellErr="1">
            <w:pPr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347D6E12" w:rsidR="347D6E12">
              <w:rPr>
                <w:b w:val="1"/>
                <w:bCs w:val="1"/>
                <w:color w:val="FFFFFF" w:themeColor="background1" w:themeTint="FF" w:themeShade="FF"/>
              </w:rPr>
              <w:t>Prestataire de service</w:t>
            </w:r>
          </w:p>
        </w:tc>
        <w:tc>
          <w:tcPr>
            <w:tcW w:w="4531" w:type="dxa"/>
            <w:tcBorders>
              <w:top w:val="single" w:color="FFFFFF" w:themeColor="background1" w:sz="48" w:space="0"/>
              <w:left w:val="single" w:color="FFFFFF" w:themeColor="background1" w:sz="24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0B6B6"/>
            <w:tcMar/>
          </w:tcPr>
          <w:p w:rsidRPr="00132B95" w:rsidR="0036266D" w:rsidP="347D6E12" w:rsidRDefault="000C7193" w14:paraId="35E9028C" wp14:textId="77777777" wp14:noSpellErr="1">
            <w:pPr>
              <w:rPr>
                <w:b w:val="1"/>
                <w:bCs w:val="1"/>
                <w:color w:val="FFFFFF" w:themeColor="background1" w:themeTint="FF" w:themeShade="FF"/>
              </w:rPr>
            </w:pPr>
            <w:r w:rsidRPr="347D6E12" w:rsidR="347D6E12">
              <w:rPr>
                <w:b w:val="1"/>
                <w:bCs w:val="1"/>
                <w:color w:val="FFFFFF" w:themeColor="background1" w:themeTint="FF" w:themeShade="FF"/>
              </w:rPr>
              <w:t>Indécis</w:t>
            </w:r>
          </w:p>
          <w:p w:rsidR="0036266D" w:rsidRDefault="0036266D" w14:paraId="2DCDE66D" wp14:textId="77777777" wp14:noSpellErr="1">
            <w:r w:rsidRPr="347D6E12" w:rsidR="347D6E12">
              <w:rPr>
                <w:b w:val="1"/>
                <w:bCs w:val="1"/>
              </w:rPr>
              <w:t>INTERLOCUTEUR :</w:t>
            </w:r>
            <w:r w:rsidR="347D6E12">
              <w:rPr/>
              <w:t xml:space="preserve"> M</w:t>
            </w:r>
            <w:r w:rsidR="347D6E12">
              <w:rPr/>
              <w:t>me</w:t>
            </w:r>
            <w:r w:rsidR="347D6E12">
              <w:rPr/>
              <w:t xml:space="preserve">. </w:t>
            </w:r>
            <w:r w:rsidR="347D6E12">
              <w:rPr/>
              <w:t>MYRAN</w:t>
            </w:r>
          </w:p>
          <w:p w:rsidR="0036266D" w:rsidP="347D6E12" w:rsidRDefault="0036266D" w14:paraId="45E9ADAD" wp14:textId="77777777" wp14:noSpellErr="1">
            <w:pPr>
              <w:rPr>
                <w:highlight w:val="yellow"/>
              </w:rPr>
            </w:pPr>
            <w:r w:rsidRPr="347D6E12" w:rsidR="347D6E12">
              <w:rPr>
                <w:b w:val="1"/>
                <w:bCs w:val="1"/>
              </w:rPr>
              <w:t>SIREN :</w:t>
            </w:r>
            <w:r w:rsidR="347D6E12">
              <w:rPr/>
              <w:t> </w:t>
            </w:r>
            <w:r w:rsidRPr="347D6E12" w:rsidR="347D6E12">
              <w:rPr>
                <w:highlight w:val="yellow"/>
              </w:rPr>
              <w:t>???</w:t>
            </w:r>
            <w:r w:rsidR="347D6E12">
              <w:rPr/>
              <w:t xml:space="preserve"> </w:t>
            </w:r>
          </w:p>
          <w:p w:rsidR="0036266D" w:rsidRDefault="0036266D" w14:paraId="38DD6DC5" wp14:textId="77777777" wp14:noSpellErr="1">
            <w:r w:rsidRPr="347D6E12" w:rsidR="347D6E12">
              <w:rPr>
                <w:b w:val="1"/>
                <w:bCs w:val="1"/>
              </w:rPr>
              <w:t>ADRESSE :</w:t>
            </w:r>
            <w:r w:rsidR="347D6E12">
              <w:rPr/>
              <w:t xml:space="preserve"> </w:t>
            </w:r>
            <w:r w:rsidR="347D6E12">
              <w:rPr/>
              <w:t>Avenue Mireille</w:t>
            </w:r>
            <w:r w:rsidR="347D6E12">
              <w:rPr/>
              <w:t xml:space="preserve"> – 13</w:t>
            </w:r>
            <w:r w:rsidR="347D6E12">
              <w:rPr/>
              <w:t>410</w:t>
            </w:r>
            <w:r w:rsidR="347D6E12">
              <w:rPr/>
              <w:t xml:space="preserve"> – </w:t>
            </w:r>
            <w:r w:rsidR="347D6E12">
              <w:rPr/>
              <w:t>Lambesc</w:t>
            </w:r>
          </w:p>
          <w:p w:rsidR="0036266D" w:rsidRDefault="0036266D" w14:paraId="4B46C0A3" wp14:textId="77777777" wp14:noSpellErr="1">
            <w:r w:rsidRPr="347D6E12" w:rsidR="347D6E12">
              <w:rPr>
                <w:b w:val="1"/>
                <w:bCs w:val="1"/>
              </w:rPr>
              <w:t>CONTACT :</w:t>
            </w:r>
            <w:r w:rsidR="347D6E12">
              <w:rPr/>
              <w:t xml:space="preserve"> </w:t>
            </w:r>
            <w:r w:rsidR="347D6E12">
              <w:rPr/>
              <w:t>07 83 07 79 99</w:t>
            </w:r>
          </w:p>
          <w:p w:rsidR="0036266D" w:rsidRDefault="0036266D" w14:paraId="02DD675F" wp14:textId="77777777" wp14:noSpellErr="1">
            <w:r w:rsidRPr="347D6E12" w:rsidR="347D6E12">
              <w:rPr>
                <w:b w:val="1"/>
                <w:bCs w:val="1"/>
              </w:rPr>
              <w:t xml:space="preserve">EMAIL : </w:t>
            </w:r>
            <w:hyperlink r:id="Rc5146b441ae6425c">
              <w:r w:rsidRPr="347D6E12" w:rsidR="347D6E12">
                <w:rPr>
                  <w:rStyle w:val="Lienhypertexte"/>
                </w:rPr>
                <w:t>nolwenn.myran@ynov.com</w:t>
              </w:r>
            </w:hyperlink>
          </w:p>
        </w:tc>
      </w:tr>
      <w:tr xmlns:wp14="http://schemas.microsoft.com/office/word/2010/wordml" w:rsidR="0036266D" w:rsidTr="347D6E12" w14:paraId="3382969D" wp14:textId="77777777">
        <w:tc>
          <w:tcPr>
            <w:tcW w:w="453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24" w:space="0"/>
            </w:tcBorders>
            <w:shd w:val="clear" w:color="auto" w:fill="A53D35"/>
            <w:tcMar/>
          </w:tcPr>
          <w:p w:rsidRPr="00132B95" w:rsidR="0036266D" w:rsidP="347D6E12" w:rsidRDefault="00D03913" w14:paraId="0576EB9D" wp14:textId="77777777" wp14:noSpellErr="1">
            <w:pPr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347D6E12" w:rsidR="347D6E12">
              <w:rPr>
                <w:b w:val="1"/>
                <w:bCs w:val="1"/>
                <w:color w:val="FFFFFF" w:themeColor="background1" w:themeTint="FF" w:themeShade="FF"/>
              </w:rPr>
              <w:t>Client</w:t>
            </w:r>
          </w:p>
        </w:tc>
        <w:tc>
          <w:tcPr>
            <w:tcW w:w="4531" w:type="dxa"/>
            <w:tcBorders>
              <w:top w:val="single" w:color="FFFFFF" w:themeColor="background1" w:sz="8" w:space="0"/>
              <w:left w:val="single" w:color="FFFFFF" w:themeColor="background1" w:sz="24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0B6B6"/>
            <w:tcMar/>
          </w:tcPr>
          <w:p w:rsidRPr="00132B95" w:rsidR="00D03913" w:rsidP="347D6E12" w:rsidRDefault="00D03913" w14:paraId="3462605B" wp14:textId="77777777" wp14:noSpellErr="1">
            <w:pPr>
              <w:rPr>
                <w:b w:val="1"/>
                <w:bCs w:val="1"/>
                <w:color w:val="FFFFFF" w:themeColor="background1" w:themeTint="FF" w:themeShade="FF"/>
              </w:rPr>
            </w:pPr>
            <w:r w:rsidRPr="347D6E12" w:rsidR="347D6E12">
              <w:rPr>
                <w:b w:val="1"/>
                <w:bCs w:val="1"/>
                <w:color w:val="FFFFFF" w:themeColor="background1" w:themeTint="FF" w:themeShade="FF"/>
              </w:rPr>
              <w:t>YNOV</w:t>
            </w:r>
          </w:p>
          <w:p w:rsidR="00D03913" w:rsidP="00D03913" w:rsidRDefault="00D03913" w14:paraId="570B4CD6" wp14:textId="77777777" wp14:noSpellErr="1">
            <w:r w:rsidRPr="347D6E12" w:rsidR="347D6E12">
              <w:rPr>
                <w:b w:val="1"/>
                <w:bCs w:val="1"/>
              </w:rPr>
              <w:t>INTERLOCUTEUR :</w:t>
            </w:r>
            <w:r w:rsidR="347D6E12">
              <w:rPr/>
              <w:t xml:space="preserve"> M. </w:t>
            </w:r>
            <w:r w:rsidR="347D6E12">
              <w:rPr/>
              <w:t>DENIS</w:t>
            </w:r>
          </w:p>
          <w:p w:rsidR="00D03913" w:rsidP="347D6E12" w:rsidRDefault="00D03913" w14:paraId="4DCACDC9" wp14:textId="77777777" wp14:noSpellErr="1">
            <w:pPr>
              <w:rPr>
                <w:highlight w:val="yellow"/>
              </w:rPr>
            </w:pPr>
            <w:r w:rsidRPr="347D6E12" w:rsidR="347D6E12">
              <w:rPr>
                <w:b w:val="1"/>
                <w:bCs w:val="1"/>
              </w:rPr>
              <w:t>SIREN :</w:t>
            </w:r>
            <w:r w:rsidR="347D6E12">
              <w:rPr/>
              <w:t> </w:t>
            </w:r>
            <w:r w:rsidRPr="347D6E12" w:rsidR="347D6E12">
              <w:rPr>
                <w:highlight w:val="yellow"/>
              </w:rPr>
              <w:t>???</w:t>
            </w:r>
            <w:r w:rsidR="347D6E12">
              <w:rPr/>
              <w:t xml:space="preserve"> </w:t>
            </w:r>
          </w:p>
          <w:p w:rsidR="00D03913" w:rsidP="00D03913" w:rsidRDefault="00D03913" w14:paraId="2EE6D51F" wp14:textId="77777777" wp14:noSpellErr="1">
            <w:r w:rsidRPr="347D6E12" w:rsidR="347D6E12">
              <w:rPr>
                <w:b w:val="1"/>
                <w:bCs w:val="1"/>
              </w:rPr>
              <w:t>ADRESSE :</w:t>
            </w:r>
            <w:r w:rsidR="347D6E12">
              <w:rPr/>
              <w:t xml:space="preserve"> Le Corbusier – 13090 – Aix-en-Provence</w:t>
            </w:r>
          </w:p>
          <w:p w:rsidR="00D03913" w:rsidP="00D03913" w:rsidRDefault="00D03913" w14:paraId="6CAC382F" wp14:textId="77777777" wp14:noSpellErr="1">
            <w:r w:rsidRPr="347D6E12" w:rsidR="347D6E12">
              <w:rPr>
                <w:b w:val="1"/>
                <w:bCs w:val="1"/>
              </w:rPr>
              <w:t>CONTACT :</w:t>
            </w:r>
            <w:r w:rsidR="347D6E12">
              <w:rPr/>
              <w:t xml:space="preserve"> 04 84 25 24 02 / 04 84 25 24 10</w:t>
            </w:r>
          </w:p>
          <w:p w:rsidR="0036266D" w:rsidP="00D03913" w:rsidRDefault="00D03913" w14:paraId="362054B6" wp14:textId="77777777" wp14:noSpellErr="1">
            <w:r w:rsidRPr="347D6E12" w:rsidR="347D6E12">
              <w:rPr>
                <w:b w:val="1"/>
                <w:bCs w:val="1"/>
              </w:rPr>
              <w:t xml:space="preserve">EMAIL : </w:t>
            </w:r>
            <w:hyperlink r:id="R097b39fc2c4e4ad2">
              <w:r w:rsidRPr="347D6E12" w:rsidR="347D6E12">
                <w:rPr>
                  <w:rStyle w:val="Lienhypertexte"/>
                </w:rPr>
                <w:t>clement.denis@ynov.com</w:t>
              </w:r>
            </w:hyperlink>
          </w:p>
        </w:tc>
      </w:tr>
      <w:tr xmlns:wp14="http://schemas.microsoft.com/office/word/2010/wordml" w:rsidR="0036266D" w:rsidTr="347D6E12" w14:paraId="5147C872" wp14:textId="77777777">
        <w:tc>
          <w:tcPr>
            <w:tcW w:w="453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24" w:space="0"/>
            </w:tcBorders>
            <w:shd w:val="clear" w:color="auto" w:fill="A53D35"/>
            <w:tcMar/>
          </w:tcPr>
          <w:p w:rsidRPr="00132B95" w:rsidR="0036266D" w:rsidP="347D6E12" w:rsidRDefault="00D03913" w14:paraId="74714934" wp14:textId="77777777" wp14:noSpellErr="1">
            <w:pPr>
              <w:jc w:val="center"/>
              <w:rPr>
                <w:b w:val="1"/>
                <w:bCs w:val="1"/>
                <w:color w:val="FFFFFF" w:themeColor="background1" w:themeTint="FF" w:themeShade="FF"/>
              </w:rPr>
            </w:pPr>
            <w:r w:rsidRPr="347D6E12" w:rsidR="347D6E12">
              <w:rPr>
                <w:b w:val="1"/>
                <w:bCs w:val="1"/>
                <w:color w:val="FFFFFF" w:themeColor="background1" w:themeTint="FF" w:themeShade="FF"/>
              </w:rPr>
              <w:t>Cahier des charges</w:t>
            </w:r>
          </w:p>
        </w:tc>
        <w:tc>
          <w:tcPr>
            <w:tcW w:w="4531" w:type="dxa"/>
            <w:tcBorders>
              <w:top w:val="single" w:color="FFFFFF" w:themeColor="background1" w:sz="8" w:space="0"/>
              <w:left w:val="single" w:color="FFFFFF" w:themeColor="background1" w:sz="24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0B6B6"/>
            <w:tcMar/>
          </w:tcPr>
          <w:p w:rsidRPr="00132B95" w:rsidR="0036266D" w:rsidP="347D6E12" w:rsidRDefault="00D03913" w14:paraId="29E2CCA7" wp14:textId="77777777" wp14:noSpellErr="1">
            <w:pPr>
              <w:jc w:val="center"/>
              <w:rPr>
                <w:b w:val="1"/>
                <w:bCs w:val="1"/>
                <w:i w:val="1"/>
                <w:iCs w:val="1"/>
              </w:rPr>
            </w:pPr>
            <w:r w:rsidRPr="347D6E12" w:rsidR="347D6E12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Numéro 201</w:t>
            </w:r>
            <w:r w:rsidRPr="347D6E12" w:rsidR="347D6E12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80</w:t>
            </w:r>
            <w:r w:rsidRPr="347D6E12" w:rsidR="347D6E12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1</w:t>
            </w:r>
            <w:r w:rsidRPr="347D6E12" w:rsidR="347D6E12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09</w:t>
            </w:r>
          </w:p>
        </w:tc>
      </w:tr>
    </w:tbl>
    <w:p xmlns:wp14="http://schemas.microsoft.com/office/word/2010/wordml" w:rsidR="0036266D" w:rsidP="00D03913" w:rsidRDefault="0036266D" w14:paraId="60F5E9BE" wp14:textId="77777777">
      <w:pPr>
        <w:jc w:val="center"/>
      </w:pPr>
    </w:p>
    <w:p xmlns:wp14="http://schemas.microsoft.com/office/word/2010/wordml" w:rsidR="00132B95" w:rsidP="00132B95" w:rsidRDefault="00132B95" w14:paraId="61E2EBC9" wp14:textId="77777777"/>
    <w:p xmlns:wp14="http://schemas.microsoft.com/office/word/2010/wordml" w:rsidR="00132B95" w:rsidP="00132B95" w:rsidRDefault="00132B95" w14:paraId="445E47BC" wp14:textId="77777777"/>
    <w:p xmlns:wp14="http://schemas.microsoft.com/office/word/2010/wordml" w:rsidR="00132B95" w:rsidP="00132B95" w:rsidRDefault="00132B95" w14:paraId="6E8CD67F" wp14:textId="77777777"/>
    <w:p xmlns:wp14="http://schemas.microsoft.com/office/word/2010/wordml" w:rsidR="00132B95" w:rsidP="00132B95" w:rsidRDefault="00132B95" w14:paraId="6A4670D6" wp14:textId="77777777"/>
    <w:p xmlns:wp14="http://schemas.microsoft.com/office/word/2010/wordml" w:rsidR="00132B95" w:rsidP="00132B95" w:rsidRDefault="00132B95" w14:paraId="51A5C913" wp14:textId="77777777"/>
    <w:p xmlns:wp14="http://schemas.microsoft.com/office/word/2010/wordml" w:rsidR="00132B95" w:rsidP="00132B95" w:rsidRDefault="00132B95" w14:paraId="3AD8FA6F" wp14:textId="77777777"/>
    <w:p xmlns:wp14="http://schemas.microsoft.com/office/word/2010/wordml" w:rsidR="00132B95" w:rsidP="00132B95" w:rsidRDefault="00132B95" w14:paraId="463092E4" wp14:textId="77777777"/>
    <w:p xmlns:wp14="http://schemas.microsoft.com/office/word/2010/wordml" w:rsidR="00132B95" w:rsidP="00132B95" w:rsidRDefault="00132B95" w14:paraId="70024914" wp14:textId="77777777"/>
    <w:p xmlns:wp14="http://schemas.microsoft.com/office/word/2010/wordml" w:rsidR="00132B95" w:rsidP="00132B95" w:rsidRDefault="00132B95" w14:paraId="375A0832" wp14:textId="77777777"/>
    <w:p xmlns:wp14="http://schemas.microsoft.com/office/word/2010/wordml" w:rsidR="00132B95" w:rsidP="00132B95" w:rsidRDefault="00132B95" w14:paraId="45AD8C48" wp14:textId="77777777"/>
    <w:p xmlns:wp14="http://schemas.microsoft.com/office/word/2010/wordml" w:rsidR="00132B95" w:rsidP="00132B95" w:rsidRDefault="00132B95" w14:paraId="73C39337" wp14:textId="77777777"/>
    <w:p xmlns:wp14="http://schemas.microsoft.com/office/word/2010/wordml" w:rsidR="00132B95" w:rsidP="00132B95" w:rsidRDefault="00132B95" w14:paraId="0055680E" wp14:textId="77777777"/>
    <w:p xmlns:wp14="http://schemas.microsoft.com/office/word/2010/wordml" w:rsidR="00132B95" w:rsidP="00132B95" w:rsidRDefault="00132B95" w14:paraId="73ABB243" wp14:textId="77777777"/>
    <w:p xmlns:wp14="http://schemas.microsoft.com/office/word/2010/wordml" w:rsidR="00132B95" w:rsidP="00132B95" w:rsidRDefault="00132B95" w14:paraId="72BB8961" wp14:textId="77777777"/>
    <w:p xmlns:wp14="http://schemas.microsoft.com/office/word/2010/wordml" w:rsidR="00132B95" w:rsidP="347D6E12" w:rsidRDefault="00132B95" w14:paraId="4F36F72D" wp14:textId="77777777" wp14:noSpellErr="1">
      <w:pPr>
        <w:pStyle w:val="Paragraphedeliste"/>
        <w:numPr>
          <w:ilvl w:val="0"/>
          <w:numId w:val="1"/>
        </w:numPr>
        <w:jc w:val="center"/>
        <w:rPr>
          <w:b w:val="1"/>
          <w:bCs w:val="1"/>
          <w:color w:val="4472C4" w:themeColor="accent1" w:themeTint="FF" w:themeShade="FF"/>
          <w:sz w:val="28"/>
          <w:szCs w:val="28"/>
        </w:rPr>
      </w:pPr>
      <w:r w:rsidRPr="347D6E12" w:rsidR="347D6E12">
        <w:rPr>
          <w:b w:val="1"/>
          <w:bCs w:val="1"/>
          <w:color w:val="4472C4" w:themeColor="accent1" w:themeTint="FF" w:themeShade="FF"/>
          <w:sz w:val="28"/>
          <w:szCs w:val="28"/>
        </w:rPr>
        <w:t>Sommaire</w:t>
      </w:r>
    </w:p>
    <w:p xmlns:wp14="http://schemas.microsoft.com/office/word/2010/wordml" w:rsidR="00132B95" w:rsidP="00132B95" w:rsidRDefault="00132B95" w14:paraId="1CB0D566" wp14:textId="77777777">
      <w:pPr>
        <w:rPr>
          <w:b/>
          <w:color w:val="4472C4" w:themeColor="accent1"/>
          <w:sz w:val="28"/>
        </w:rPr>
      </w:pPr>
    </w:p>
    <w:p xmlns:wp14="http://schemas.microsoft.com/office/word/2010/wordml" w:rsidR="00132B95" w:rsidP="347D6E12" w:rsidRDefault="00132B95" w14:paraId="5EC67170" wp14:textId="77777777" wp14:noSpellErr="1">
      <w:pPr>
        <w:rPr>
          <w:color w:val="002060"/>
        </w:rPr>
      </w:pPr>
      <w:r w:rsidRPr="347D6E12" w:rsidR="347D6E12">
        <w:rPr>
          <w:color w:val="002060"/>
        </w:rPr>
        <w:t>Sommaire</w:t>
      </w:r>
      <w:r w:rsidRPr="347D6E12" w:rsidR="347D6E12">
        <w:rPr>
          <w:color w:val="002060"/>
        </w:rPr>
        <w:t xml:space="preserve"> </w:t>
      </w:r>
    </w:p>
    <w:p xmlns:wp14="http://schemas.microsoft.com/office/word/2010/wordml" w:rsidR="00132B95" w:rsidP="347D6E12" w:rsidRDefault="00132B95" w14:paraId="7A24B443" wp14:textId="77777777" wp14:noSpellErr="1">
      <w:pPr>
        <w:rPr>
          <w:color w:val="002060"/>
        </w:rPr>
      </w:pPr>
      <w:r w:rsidRPr="347D6E12" w:rsidR="347D6E12">
        <w:rPr>
          <w:color w:val="002060"/>
        </w:rPr>
        <w:t>Présentation du Projet Client</w:t>
      </w:r>
    </w:p>
    <w:p xmlns:wp14="http://schemas.microsoft.com/office/word/2010/wordml" w:rsidR="00132B95" w:rsidP="347D6E12" w:rsidRDefault="00132B95" w14:paraId="5986E21E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Contexte</w:t>
      </w:r>
    </w:p>
    <w:p xmlns:wp14="http://schemas.microsoft.com/office/word/2010/wordml" w:rsidR="00132B95" w:rsidP="347D6E12" w:rsidRDefault="00132B95" w14:paraId="11256248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Objectif</w:t>
      </w:r>
    </w:p>
    <w:p xmlns:wp14="http://schemas.microsoft.com/office/word/2010/wordml" w:rsidR="00132B95" w:rsidP="347D6E12" w:rsidRDefault="00132B95" w14:paraId="146DF973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Notre proposition</w:t>
      </w:r>
    </w:p>
    <w:p xmlns:wp14="http://schemas.microsoft.com/office/word/2010/wordml" w:rsidR="00132B95" w:rsidP="347D6E12" w:rsidRDefault="00132B95" w14:paraId="404E8244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Notre intervention</w:t>
      </w:r>
    </w:p>
    <w:p xmlns:wp14="http://schemas.microsoft.com/office/word/2010/wordml" w:rsidR="00132B95" w:rsidP="347D6E12" w:rsidRDefault="00132B95" w14:paraId="12E43F37" wp14:textId="77777777" wp14:noSpellErr="1">
      <w:pPr>
        <w:rPr>
          <w:color w:val="002060"/>
        </w:rPr>
      </w:pPr>
      <w:r w:rsidRPr="347D6E12" w:rsidR="347D6E12">
        <w:rPr>
          <w:color w:val="002060"/>
        </w:rPr>
        <w:t>Détails de la prestation demandée</w:t>
      </w:r>
    </w:p>
    <w:p xmlns:wp14="http://schemas.microsoft.com/office/word/2010/wordml" w:rsidR="00132B95" w:rsidP="347D6E12" w:rsidRDefault="00132B95" w14:paraId="34E4BE8A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Arborescence/Menu</w:t>
      </w:r>
    </w:p>
    <w:p xmlns:wp14="http://schemas.microsoft.com/office/word/2010/wordml" w:rsidR="00132B95" w:rsidP="347D6E12" w:rsidRDefault="00132B95" w14:paraId="16DE7705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Design</w:t>
      </w:r>
    </w:p>
    <w:p xmlns:wp14="http://schemas.microsoft.com/office/word/2010/wordml" w:rsidR="00132B95" w:rsidP="347D6E12" w:rsidRDefault="00132B95" w14:paraId="5C39AE0C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Intégration de la page</w:t>
      </w:r>
    </w:p>
    <w:p xmlns:wp14="http://schemas.microsoft.com/office/word/2010/wordml" w:rsidR="00132B95" w:rsidP="347D6E12" w:rsidRDefault="00132B95" w14:paraId="210A582C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Prédisposition au référencement</w:t>
      </w:r>
    </w:p>
    <w:p xmlns:wp14="http://schemas.microsoft.com/office/word/2010/wordml" w:rsidR="00132B95" w:rsidP="347D6E12" w:rsidRDefault="00132B95" w14:paraId="02CF4549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Espace Membre</w:t>
      </w:r>
    </w:p>
    <w:p xmlns:wp14="http://schemas.microsoft.com/office/word/2010/wordml" w:rsidR="00132B95" w:rsidP="347D6E12" w:rsidRDefault="00132B95" w14:paraId="33437F07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Droits</w:t>
      </w:r>
    </w:p>
    <w:p xmlns:wp14="http://schemas.microsoft.com/office/word/2010/wordml" w:rsidR="00132B95" w:rsidP="347D6E12" w:rsidRDefault="00132B95" w14:paraId="1322C90B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Formulaires</w:t>
      </w:r>
    </w:p>
    <w:p xmlns:wp14="http://schemas.microsoft.com/office/word/2010/wordml" w:rsidR="00132B95" w:rsidP="347D6E12" w:rsidRDefault="00132B95" w14:paraId="51DCE0AA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Galerie Produits</w:t>
      </w:r>
    </w:p>
    <w:p xmlns:wp14="http://schemas.microsoft.com/office/word/2010/wordml" w:rsidR="00132B95" w:rsidP="347D6E12" w:rsidRDefault="00132B95" w14:paraId="4649BF74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Calculatrice : générateur de coût</w:t>
      </w:r>
    </w:p>
    <w:p xmlns:wp14="http://schemas.microsoft.com/office/word/2010/wordml" w:rsidR="00132B95" w:rsidP="347D6E12" w:rsidRDefault="00132B95" w14:paraId="1D0CD5A7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Liens de partage</w:t>
      </w:r>
    </w:p>
    <w:p xmlns:wp14="http://schemas.microsoft.com/office/word/2010/wordml" w:rsidR="00132B95" w:rsidP="347D6E12" w:rsidRDefault="00132B95" w14:paraId="651275D5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Moteur de recherche interne</w:t>
      </w:r>
    </w:p>
    <w:p xmlns:wp14="http://schemas.microsoft.com/office/word/2010/wordml" w:rsidR="00132B95" w:rsidP="347D6E12" w:rsidRDefault="00132B95" w14:paraId="3218DFB3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Blog Actualités</w:t>
      </w:r>
    </w:p>
    <w:p xmlns:wp14="http://schemas.microsoft.com/office/word/2010/wordml" w:rsidR="00132B95" w:rsidP="347D6E12" w:rsidRDefault="00132B95" w14:paraId="3E405F06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Newsletter</w:t>
      </w:r>
    </w:p>
    <w:p xmlns:wp14="http://schemas.microsoft.com/office/word/2010/wordml" w:rsidR="00132B95" w:rsidP="347D6E12" w:rsidRDefault="00132B95" w14:paraId="7A98E43E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BackOffice : Parties modifiables par le client</w:t>
      </w:r>
    </w:p>
    <w:p xmlns:wp14="http://schemas.microsoft.com/office/word/2010/wordml" w:rsidR="00132B95" w:rsidP="347D6E12" w:rsidRDefault="00132B95" w14:paraId="4BA291B5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BackOffice : Editeur de texte intégré</w:t>
      </w:r>
    </w:p>
    <w:p xmlns:wp14="http://schemas.microsoft.com/office/word/2010/wordml" w:rsidR="00132B95" w:rsidP="347D6E12" w:rsidRDefault="00132B95" w14:paraId="5C281D59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Formations et Accompagnement</w:t>
      </w:r>
    </w:p>
    <w:p xmlns:wp14="http://schemas.microsoft.com/office/word/2010/wordml" w:rsidR="00132B95" w:rsidP="347D6E12" w:rsidRDefault="00132B95" w14:paraId="0B10B33E" wp14:textId="77777777" wp14:noSpellErr="1">
      <w:pPr>
        <w:rPr>
          <w:color w:val="002060"/>
        </w:rPr>
      </w:pPr>
      <w:r w:rsidRPr="347D6E12" w:rsidR="347D6E12">
        <w:rPr>
          <w:color w:val="002060"/>
        </w:rPr>
        <w:t>Réponse fonctionnelle et Technique</w:t>
      </w:r>
    </w:p>
    <w:p xmlns:wp14="http://schemas.microsoft.com/office/word/2010/wordml" w:rsidR="00132B95" w:rsidP="347D6E12" w:rsidRDefault="00132B95" w14:paraId="72ACDAE0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Outils</w:t>
      </w:r>
    </w:p>
    <w:p xmlns:wp14="http://schemas.microsoft.com/office/word/2010/wordml" w:rsidR="00132B95" w:rsidP="347D6E12" w:rsidRDefault="00132B95" w14:paraId="5B44778E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Principes</w:t>
      </w:r>
    </w:p>
    <w:p xmlns:wp14="http://schemas.microsoft.com/office/word/2010/wordml" w:rsidR="00132B95" w:rsidP="347D6E12" w:rsidRDefault="00132B95" w14:paraId="4B835F2C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Technologie Utilisée</w:t>
      </w:r>
    </w:p>
    <w:p xmlns:wp14="http://schemas.microsoft.com/office/word/2010/wordml" w:rsidR="00132B95" w:rsidP="347D6E12" w:rsidRDefault="00132B95" w14:paraId="6DD50A54" wp14:textId="77777777" wp14:noSpellErr="1">
      <w:pPr>
        <w:rPr>
          <w:color w:val="002060"/>
        </w:rPr>
      </w:pPr>
      <w:r w:rsidRPr="347D6E12" w:rsidR="347D6E12">
        <w:rPr>
          <w:color w:val="002060"/>
        </w:rPr>
        <w:t>Présentation du Prestataire</w:t>
      </w:r>
    </w:p>
    <w:p xmlns:wp14="http://schemas.microsoft.com/office/word/2010/wordml" w:rsidR="00132B95" w:rsidP="347D6E12" w:rsidRDefault="00132B95" w14:paraId="11B35865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Société Prestataire</w:t>
      </w:r>
    </w:p>
    <w:p xmlns:wp14="http://schemas.microsoft.com/office/word/2010/wordml" w:rsidR="00132B95" w:rsidP="347D6E12" w:rsidRDefault="00132B95" w14:paraId="340CF84D" wp14:textId="77777777" wp14:noSpellErr="1">
      <w:pPr>
        <w:rPr>
          <w:color w:val="002060"/>
        </w:rPr>
      </w:pPr>
      <w:r>
        <w:rPr>
          <w:color w:val="002060"/>
        </w:rPr>
        <w:lastRenderedPageBreak/>
        <w:tab/>
      </w:r>
      <w:r>
        <w:rPr>
          <w:color w:val="002060"/>
        </w:rPr>
        <w:t>Communication</w:t>
      </w:r>
    </w:p>
    <w:p xmlns:wp14="http://schemas.microsoft.com/office/word/2010/wordml" w:rsidR="00132B95" w:rsidP="347D6E12" w:rsidRDefault="00132B95" w14:paraId="635F9A92" wp14:textId="77777777" wp14:noSpellErr="1">
      <w:pPr>
        <w:rPr>
          <w:color w:val="002060"/>
        </w:rPr>
      </w:pPr>
      <w:r>
        <w:rPr>
          <w:color w:val="002060"/>
        </w:rPr>
        <w:tab/>
      </w:r>
      <w:r w:rsidR="002D3AA5">
        <w:rPr>
          <w:color w:val="002060"/>
        </w:rPr>
        <w:t>Confidentialité</w:t>
      </w:r>
    </w:p>
    <w:p xmlns:wp14="http://schemas.microsoft.com/office/word/2010/wordml" w:rsidR="002D3AA5" w:rsidP="347D6E12" w:rsidRDefault="002D3AA5" w14:paraId="5B0F4467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Assurance</w:t>
      </w:r>
    </w:p>
    <w:p xmlns:wp14="http://schemas.microsoft.com/office/word/2010/wordml" w:rsidR="002D3AA5" w:rsidP="347D6E12" w:rsidRDefault="002D3AA5" w14:paraId="5FAFDDF1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Garantie</w:t>
      </w:r>
    </w:p>
    <w:p xmlns:wp14="http://schemas.microsoft.com/office/word/2010/wordml" w:rsidR="002D3AA5" w:rsidP="347D6E12" w:rsidRDefault="002D3AA5" w14:paraId="4FFB62C9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Sécurité</w:t>
      </w:r>
    </w:p>
    <w:p xmlns:wp14="http://schemas.microsoft.com/office/word/2010/wordml" w:rsidR="002D3AA5" w:rsidP="347D6E12" w:rsidRDefault="002D3AA5" w14:paraId="5759E345" wp14:textId="77777777" wp14:noSpellErr="1">
      <w:pPr>
        <w:rPr>
          <w:color w:val="002060"/>
        </w:rPr>
      </w:pPr>
      <w:r w:rsidRPr="347D6E12" w:rsidR="347D6E12">
        <w:rPr>
          <w:color w:val="002060"/>
        </w:rPr>
        <w:t>Organisation du projet</w:t>
      </w:r>
    </w:p>
    <w:p xmlns:wp14="http://schemas.microsoft.com/office/word/2010/wordml" w:rsidR="002D3AA5" w:rsidP="347D6E12" w:rsidRDefault="002D3AA5" w14:paraId="5723142E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Déroulement du projet</w:t>
      </w:r>
    </w:p>
    <w:p xmlns:wp14="http://schemas.microsoft.com/office/word/2010/wordml" w:rsidR="002D3AA5" w:rsidP="347D6E12" w:rsidRDefault="002D3AA5" w14:paraId="1AEA6716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Délais de réalisation</w:t>
      </w:r>
    </w:p>
    <w:p xmlns:wp14="http://schemas.microsoft.com/office/word/2010/wordml" w:rsidR="002D3AA5" w:rsidP="347D6E12" w:rsidRDefault="002D3AA5" w14:paraId="18BD6A5F" wp14:textId="77777777" wp14:noSpellErr="1">
      <w:pPr>
        <w:rPr>
          <w:color w:val="002060"/>
        </w:rPr>
      </w:pPr>
      <w:r w:rsidRPr="347D6E12" w:rsidR="347D6E12">
        <w:rPr>
          <w:color w:val="002060"/>
        </w:rPr>
        <w:t>Responsabilités</w:t>
      </w:r>
    </w:p>
    <w:p xmlns:wp14="http://schemas.microsoft.com/office/word/2010/wordml" w:rsidR="002D3AA5" w:rsidP="347D6E12" w:rsidRDefault="002D3AA5" w14:paraId="4C87F04B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Rôles</w:t>
      </w:r>
    </w:p>
    <w:p xmlns:wp14="http://schemas.microsoft.com/office/word/2010/wordml" w:rsidR="002D3AA5" w:rsidP="347D6E12" w:rsidRDefault="002D3AA5" w14:paraId="21946985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Responsabilité du client et du prestataire</w:t>
      </w:r>
    </w:p>
    <w:p xmlns:wp14="http://schemas.microsoft.com/office/word/2010/wordml" w:rsidR="002D3AA5" w:rsidP="347D6E12" w:rsidRDefault="002D3AA5" w14:paraId="317A0885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Livrables attendus</w:t>
      </w:r>
    </w:p>
    <w:p xmlns:wp14="http://schemas.microsoft.com/office/word/2010/wordml" w:rsidR="002D3AA5" w:rsidP="347D6E12" w:rsidRDefault="002D3AA5" w14:paraId="39A817F5" wp14:textId="77777777" wp14:noSpellErr="1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>Propriété intellectuelle</w:t>
      </w:r>
      <w:r>
        <w:rPr>
          <w:color w:val="002060"/>
        </w:rPr>
        <w:tab/>
      </w:r>
    </w:p>
    <w:p xmlns:wp14="http://schemas.microsoft.com/office/word/2010/wordml" w:rsidR="002D3AA5" w:rsidP="002D3AA5" w:rsidRDefault="002D3AA5" w14:paraId="5367F9D1" wp14:textId="77777777">
      <w:pPr>
        <w:rPr>
          <w:color w:val="002060"/>
        </w:rPr>
      </w:pPr>
    </w:p>
    <w:p xmlns:wp14="http://schemas.microsoft.com/office/word/2010/wordml" w:rsidR="002D3AA5" w:rsidP="002D3AA5" w:rsidRDefault="002D3AA5" w14:paraId="756C1B06" wp14:textId="77777777">
      <w:pPr>
        <w:rPr>
          <w:color w:val="002060"/>
        </w:rPr>
      </w:pPr>
    </w:p>
    <w:p xmlns:wp14="http://schemas.microsoft.com/office/word/2010/wordml" w:rsidR="002D3AA5" w:rsidP="002D3AA5" w:rsidRDefault="002D3AA5" w14:paraId="19CEA243" wp14:textId="77777777">
      <w:pPr>
        <w:rPr>
          <w:color w:val="002060"/>
        </w:rPr>
      </w:pPr>
    </w:p>
    <w:p xmlns:wp14="http://schemas.microsoft.com/office/word/2010/wordml" w:rsidR="002D3AA5" w:rsidP="002D3AA5" w:rsidRDefault="002D3AA5" w14:paraId="43614D9B" wp14:textId="77777777">
      <w:pPr>
        <w:rPr>
          <w:color w:val="002060"/>
        </w:rPr>
      </w:pPr>
    </w:p>
    <w:p xmlns:wp14="http://schemas.microsoft.com/office/word/2010/wordml" w:rsidR="002D3AA5" w:rsidP="002D3AA5" w:rsidRDefault="002D3AA5" w14:paraId="3CBECA0D" wp14:textId="77777777">
      <w:pPr>
        <w:rPr>
          <w:color w:val="002060"/>
        </w:rPr>
      </w:pPr>
    </w:p>
    <w:p xmlns:wp14="http://schemas.microsoft.com/office/word/2010/wordml" w:rsidR="002D3AA5" w:rsidP="002D3AA5" w:rsidRDefault="002D3AA5" w14:paraId="24373F27" wp14:textId="77777777">
      <w:pPr>
        <w:rPr>
          <w:color w:val="002060"/>
        </w:rPr>
      </w:pPr>
    </w:p>
    <w:p xmlns:wp14="http://schemas.microsoft.com/office/word/2010/wordml" w:rsidR="002D3AA5" w:rsidP="002D3AA5" w:rsidRDefault="002D3AA5" w14:paraId="73D0AB9D" wp14:textId="77777777">
      <w:pPr>
        <w:rPr>
          <w:color w:val="002060"/>
        </w:rPr>
      </w:pPr>
    </w:p>
    <w:p xmlns:wp14="http://schemas.microsoft.com/office/word/2010/wordml" w:rsidR="002D3AA5" w:rsidP="002D3AA5" w:rsidRDefault="002D3AA5" w14:paraId="2D79D3C3" wp14:textId="77777777">
      <w:pPr>
        <w:rPr>
          <w:color w:val="002060"/>
        </w:rPr>
      </w:pPr>
    </w:p>
    <w:p xmlns:wp14="http://schemas.microsoft.com/office/word/2010/wordml" w:rsidR="002D3AA5" w:rsidP="002D3AA5" w:rsidRDefault="002D3AA5" w14:paraId="63489266" wp14:textId="77777777">
      <w:pPr>
        <w:rPr>
          <w:color w:val="002060"/>
        </w:rPr>
      </w:pPr>
    </w:p>
    <w:p xmlns:wp14="http://schemas.microsoft.com/office/word/2010/wordml" w:rsidR="002D3AA5" w:rsidP="002D3AA5" w:rsidRDefault="002D3AA5" w14:paraId="0E993C6E" wp14:textId="77777777">
      <w:pPr>
        <w:rPr>
          <w:color w:val="002060"/>
        </w:rPr>
      </w:pPr>
    </w:p>
    <w:p xmlns:wp14="http://schemas.microsoft.com/office/word/2010/wordml" w:rsidR="002D3AA5" w:rsidP="002D3AA5" w:rsidRDefault="002D3AA5" w14:paraId="40A2A9AE" wp14:textId="77777777">
      <w:pPr>
        <w:rPr>
          <w:color w:val="002060"/>
        </w:rPr>
      </w:pPr>
    </w:p>
    <w:p xmlns:wp14="http://schemas.microsoft.com/office/word/2010/wordml" w:rsidR="002D3AA5" w:rsidP="002D3AA5" w:rsidRDefault="002D3AA5" w14:paraId="10F69827" wp14:textId="77777777">
      <w:pPr>
        <w:rPr>
          <w:color w:val="002060"/>
        </w:rPr>
      </w:pPr>
    </w:p>
    <w:p xmlns:wp14="http://schemas.microsoft.com/office/word/2010/wordml" w:rsidR="002D3AA5" w:rsidP="002D3AA5" w:rsidRDefault="002D3AA5" w14:paraId="2217F127" wp14:textId="77777777">
      <w:pPr>
        <w:rPr>
          <w:color w:val="002060"/>
        </w:rPr>
      </w:pPr>
    </w:p>
    <w:p xmlns:wp14="http://schemas.microsoft.com/office/word/2010/wordml" w:rsidR="002D3AA5" w:rsidP="002D3AA5" w:rsidRDefault="002D3AA5" w14:paraId="1323DFBB" wp14:textId="77777777">
      <w:pPr>
        <w:rPr>
          <w:color w:val="002060"/>
        </w:rPr>
      </w:pPr>
    </w:p>
    <w:p xmlns:wp14="http://schemas.microsoft.com/office/word/2010/wordml" w:rsidR="002D3AA5" w:rsidP="002D3AA5" w:rsidRDefault="002D3AA5" w14:paraId="1DFC96EA" wp14:textId="77777777">
      <w:pPr>
        <w:rPr>
          <w:color w:val="002060"/>
        </w:rPr>
      </w:pPr>
    </w:p>
    <w:p xmlns:wp14="http://schemas.microsoft.com/office/word/2010/wordml" w:rsidR="002D3AA5" w:rsidP="002D3AA5" w:rsidRDefault="002D3AA5" w14:paraId="4E762EE0" wp14:textId="77777777">
      <w:pPr>
        <w:rPr>
          <w:color w:val="002060"/>
        </w:rPr>
      </w:pPr>
    </w:p>
    <w:p xmlns:wp14="http://schemas.microsoft.com/office/word/2010/wordml" w:rsidR="002D3AA5" w:rsidP="002D3AA5" w:rsidRDefault="002D3AA5" w14:paraId="1E788767" wp14:textId="77777777">
      <w:pPr>
        <w:rPr>
          <w:color w:val="002060"/>
        </w:rPr>
      </w:pPr>
    </w:p>
    <w:p xmlns:wp14="http://schemas.microsoft.com/office/word/2010/wordml" w:rsidR="002D3AA5" w:rsidP="002D3AA5" w:rsidRDefault="002D3AA5" w14:paraId="392981E4" wp14:textId="77777777">
      <w:pPr>
        <w:rPr>
          <w:color w:val="002060"/>
        </w:rPr>
      </w:pPr>
    </w:p>
    <w:p xmlns:wp14="http://schemas.microsoft.com/office/word/2010/wordml" w:rsidR="002D3AA5" w:rsidP="347D6E12" w:rsidRDefault="002D3AA5" w14:paraId="74CB2317" wp14:textId="77777777" wp14:noSpellErr="1">
      <w:pPr>
        <w:jc w:val="center"/>
        <w:rPr>
          <w:color w:val="002060"/>
        </w:rPr>
      </w:pPr>
      <w:r w:rsidRPr="347D6E12" w:rsidR="347D6E12">
        <w:rPr>
          <w:color w:val="002060"/>
        </w:rPr>
        <w:t>Présentation du projet Client</w:t>
      </w:r>
    </w:p>
    <w:p xmlns:wp14="http://schemas.microsoft.com/office/word/2010/wordml" w:rsidR="002D3AA5" w:rsidP="002D3AA5" w:rsidRDefault="002D3AA5" w14:paraId="250F34E2" wp14:textId="77777777">
      <w:pPr>
        <w:jc w:val="center"/>
        <w:rPr>
          <w:color w:val="002060"/>
        </w:rPr>
      </w:pPr>
    </w:p>
    <w:p xmlns:wp14="http://schemas.microsoft.com/office/word/2010/wordml" w:rsidR="002D3AA5" w:rsidP="347D6E12" w:rsidRDefault="002D3AA5" w14:paraId="23316625" wp14:textId="77777777" wp14:noSpellErr="1">
      <w:pPr>
        <w:pBdr>
          <w:bottom w:val="single" w:color="auto" w:sz="6" w:space="1"/>
        </w:pBdr>
        <w:rPr>
          <w:color w:val="002060"/>
        </w:rPr>
      </w:pPr>
      <w:r w:rsidRPr="347D6E12" w:rsidR="347D6E12">
        <w:rPr>
          <w:color w:val="002060"/>
        </w:rPr>
        <w:t>Contexte</w:t>
      </w:r>
    </w:p>
    <w:p xmlns:wp14="http://schemas.microsoft.com/office/word/2010/wordml" w:rsidR="000C7193" w:rsidP="347D6E12" w:rsidRDefault="000C7193" w14:paraId="62D17EB7" wp14:textId="77777777" wp14:noSpellErr="1">
      <w:pPr>
        <w:rPr>
          <w:color w:val="002060"/>
        </w:rPr>
      </w:pPr>
      <w:r w:rsidRPr="347D6E12" w:rsidR="347D6E12">
        <w:rPr>
          <w:color w:val="002060"/>
        </w:rPr>
        <w:t>Le Client souhaite créer une plateforme d’écoute de musique.</w:t>
      </w:r>
    </w:p>
    <w:p xmlns:wp14="http://schemas.microsoft.com/office/word/2010/wordml" w:rsidR="00223FD1" w:rsidP="002D3AA5" w:rsidRDefault="00223FD1" w14:paraId="231F6757" wp14:textId="77777777">
      <w:pPr>
        <w:rPr>
          <w:color w:val="002060"/>
        </w:rPr>
      </w:pPr>
    </w:p>
    <w:p xmlns:wp14="http://schemas.microsoft.com/office/word/2010/wordml" w:rsidR="00223FD1" w:rsidP="347D6E12" w:rsidRDefault="00223FD1" w14:paraId="63481C3D" wp14:textId="77777777" wp14:noSpellErr="1">
      <w:pPr>
        <w:pBdr>
          <w:bottom w:val="single" w:color="auto" w:sz="6" w:space="1"/>
        </w:pBdr>
        <w:rPr>
          <w:color w:val="002060"/>
        </w:rPr>
      </w:pPr>
      <w:r w:rsidRPr="347D6E12" w:rsidR="347D6E12">
        <w:rPr>
          <w:color w:val="002060"/>
        </w:rPr>
        <w:t>Objectifs</w:t>
      </w:r>
    </w:p>
    <w:p xmlns:wp14="http://schemas.microsoft.com/office/word/2010/wordml" w:rsidR="00223FD1" w:rsidP="347D6E12" w:rsidRDefault="00223FD1" w14:paraId="3BC8E5C5" wp14:textId="77777777" wp14:noSpellErr="1">
      <w:pPr>
        <w:rPr>
          <w:color w:val="002060"/>
        </w:rPr>
      </w:pPr>
      <w:r w:rsidRPr="347D6E12" w:rsidR="347D6E12">
        <w:rPr>
          <w:color w:val="002060"/>
        </w:rPr>
        <w:t>Les objectifs attendus sont :</w:t>
      </w:r>
    </w:p>
    <w:p xmlns:wp14="http://schemas.microsoft.com/office/word/2010/wordml" w:rsidR="00F326F1" w:rsidP="347D6E12" w:rsidRDefault="000C7193" w14:paraId="7AB9CC7B" wp14:textId="77777777" wp14:noSpellErr="1">
      <w:pPr>
        <w:pStyle w:val="Paragraphedeliste"/>
        <w:numPr>
          <w:ilvl w:val="0"/>
          <w:numId w:val="2"/>
        </w:numPr>
        <w:rPr>
          <w:color w:val="002060"/>
        </w:rPr>
      </w:pPr>
      <w:r w:rsidRPr="347D6E12" w:rsidR="347D6E12">
        <w:rPr>
          <w:color w:val="002060"/>
        </w:rPr>
        <w:t xml:space="preserve">Proposer une liste de titres </w:t>
      </w:r>
      <w:r w:rsidRPr="347D6E12" w:rsidR="347D6E12">
        <w:rPr>
          <w:color w:val="002060"/>
        </w:rPr>
        <w:t xml:space="preserve">classés </w:t>
      </w:r>
      <w:r w:rsidRPr="347D6E12" w:rsidR="347D6E12">
        <w:rPr>
          <w:color w:val="002060"/>
        </w:rPr>
        <w:t xml:space="preserve">par genre, auteur, album, ordre alphabétique </w:t>
      </w:r>
      <w:r w:rsidRPr="347D6E12" w:rsidR="347D6E12">
        <w:rPr>
          <w:color w:val="002060"/>
        </w:rPr>
        <w:t xml:space="preserve">à l’utilisateur </w:t>
      </w:r>
    </w:p>
    <w:p xmlns:wp14="http://schemas.microsoft.com/office/word/2010/wordml" w:rsidR="00E331F3" w:rsidP="347D6E12" w:rsidRDefault="00E331F3" w14:paraId="2B5F585E" wp14:textId="77777777" wp14:noSpellErr="1">
      <w:pPr>
        <w:pStyle w:val="Paragraphedeliste"/>
        <w:numPr>
          <w:ilvl w:val="0"/>
          <w:numId w:val="2"/>
        </w:numPr>
        <w:rPr>
          <w:color w:val="002060"/>
        </w:rPr>
      </w:pPr>
      <w:r w:rsidRPr="347D6E12" w:rsidR="347D6E12">
        <w:rPr>
          <w:color w:val="002060"/>
        </w:rPr>
        <w:t>Créer une base de données permettant aux admins d’ajouter/supprimer des titres</w:t>
      </w:r>
    </w:p>
    <w:p xmlns:wp14="http://schemas.microsoft.com/office/word/2010/wordml" w:rsidR="00E331F3" w:rsidP="347D6E12" w:rsidRDefault="00E331F3" w14:paraId="044F6B48" wp14:textId="77777777" wp14:noSpellErr="1">
      <w:pPr>
        <w:pStyle w:val="Paragraphedeliste"/>
        <w:numPr>
          <w:ilvl w:val="0"/>
          <w:numId w:val="2"/>
        </w:numPr>
        <w:rPr>
          <w:color w:val="002060"/>
        </w:rPr>
      </w:pPr>
      <w:r w:rsidRPr="347D6E12" w:rsidR="347D6E12">
        <w:rPr>
          <w:color w:val="002060"/>
        </w:rPr>
        <w:t>Permettre aux utilisateurs de créer des playlists</w:t>
      </w:r>
    </w:p>
    <w:p xmlns:wp14="http://schemas.microsoft.com/office/word/2010/wordml" w:rsidR="00E331F3" w:rsidP="347D6E12" w:rsidRDefault="00E331F3" w14:paraId="188A858A" wp14:textId="77777777" wp14:noSpellErr="1">
      <w:pPr>
        <w:pStyle w:val="Paragraphedeliste"/>
        <w:numPr>
          <w:ilvl w:val="0"/>
          <w:numId w:val="2"/>
        </w:numPr>
        <w:rPr>
          <w:color w:val="002060"/>
        </w:rPr>
      </w:pPr>
      <w:r w:rsidRPr="347D6E12" w:rsidR="347D6E12">
        <w:rPr>
          <w:color w:val="002060"/>
        </w:rPr>
        <w:t>Proposer des suggestions de titres/artiste/album à un utilisateur en se basant sur les titres qu’il écoute le plus fréquemment.</w:t>
      </w:r>
    </w:p>
    <w:p xmlns:wp14="http://schemas.microsoft.com/office/word/2010/wordml" w:rsidR="00E331F3" w:rsidP="347D6E12" w:rsidRDefault="00E331F3" w14:paraId="1084762E" wp14:textId="77777777" wp14:noSpellErr="1">
      <w:pPr>
        <w:pStyle w:val="Paragraphedeliste"/>
        <w:numPr>
          <w:ilvl w:val="0"/>
          <w:numId w:val="2"/>
        </w:numPr>
        <w:rPr>
          <w:color w:val="002060"/>
        </w:rPr>
      </w:pPr>
      <w:r w:rsidRPr="347D6E12" w:rsidR="347D6E12">
        <w:rPr>
          <w:color w:val="002060"/>
        </w:rPr>
        <w:t>Proposer deux types de compte à l’utilisateur (premium et normal)</w:t>
      </w:r>
    </w:p>
    <w:p xmlns:wp14="http://schemas.microsoft.com/office/word/2010/wordml" w:rsidR="00E331F3" w:rsidP="347D6E12" w:rsidRDefault="00E331F3" w14:paraId="0CC65681" wp14:textId="77777777" wp14:noSpellErr="1">
      <w:pPr>
        <w:pStyle w:val="Paragraphedeliste"/>
        <w:numPr>
          <w:ilvl w:val="0"/>
          <w:numId w:val="2"/>
        </w:numPr>
        <w:rPr>
          <w:color w:val="002060"/>
        </w:rPr>
      </w:pPr>
      <w:r w:rsidRPr="347D6E12" w:rsidR="347D6E12">
        <w:rPr>
          <w:color w:val="002060"/>
        </w:rPr>
        <w:t>Proposer plusieurs playlists cré</w:t>
      </w:r>
      <w:r w:rsidRPr="347D6E12" w:rsidR="347D6E12">
        <w:rPr>
          <w:color w:val="002060"/>
        </w:rPr>
        <w:t>é</w:t>
      </w:r>
      <w:r w:rsidRPr="347D6E12" w:rsidR="347D6E12">
        <w:rPr>
          <w:color w:val="002060"/>
        </w:rPr>
        <w:t xml:space="preserve">es à partir des écoutes globales des utilisateurs (top 50, </w:t>
      </w:r>
      <w:r w:rsidRPr="347D6E12" w:rsidR="347D6E12">
        <w:rPr>
          <w:color w:val="002060"/>
        </w:rPr>
        <w:t>tendances</w:t>
      </w:r>
      <w:r w:rsidRPr="347D6E12" w:rsidR="347D6E12">
        <w:rPr>
          <w:color w:val="002060"/>
        </w:rPr>
        <w:t xml:space="preserve"> du moment</w:t>
      </w:r>
      <w:r w:rsidRPr="347D6E12" w:rsidR="347D6E12">
        <w:rPr>
          <w:color w:val="002060"/>
        </w:rPr>
        <w:t>, top de la semaine…)</w:t>
      </w:r>
    </w:p>
    <w:p xmlns:wp14="http://schemas.microsoft.com/office/word/2010/wordml" w:rsidR="00987EBA" w:rsidP="347D6E12" w:rsidRDefault="00987EBA" w14:paraId="40F0CC49" wp14:textId="77777777" wp14:noSpellErr="1">
      <w:pPr>
        <w:pStyle w:val="Paragraphedeliste"/>
        <w:numPr>
          <w:ilvl w:val="0"/>
          <w:numId w:val="2"/>
        </w:numPr>
        <w:rPr>
          <w:color w:val="002060"/>
        </w:rPr>
      </w:pPr>
      <w:r w:rsidRPr="347D6E12" w:rsidR="347D6E12">
        <w:rPr>
          <w:color w:val="002060"/>
        </w:rPr>
        <w:t>Permettre à l’utilisateur de télécharger des musiques (selon son type d’abonnement)</w:t>
      </w:r>
    </w:p>
    <w:p xmlns:wp14="http://schemas.microsoft.com/office/word/2010/wordml" w:rsidR="00F326F1" w:rsidP="347D6E12" w:rsidRDefault="00F326F1" w14:paraId="1E85AD81" wp14:noSpellErr="1" wp14:textId="79F55BBC">
      <w:pPr>
        <w:pStyle w:val="Paragraphedeliste"/>
        <w:numPr>
          <w:ilvl w:val="0"/>
          <w:numId w:val="2"/>
        </w:numPr>
        <w:rPr>
          <w:i w:val="1"/>
          <w:iCs w:val="1"/>
          <w:color w:val="002060"/>
        </w:rPr>
      </w:pPr>
      <w:r w:rsidRPr="347D6E12" w:rsidR="347D6E12">
        <w:rPr>
          <w:color w:val="002060"/>
        </w:rPr>
        <w:t>Permettre aux admins d’avoir accès aux statistiques du site (musiques les plus écoutées, nombre d’abonnements pris à l’heure…)</w:t>
      </w:r>
    </w:p>
    <w:p xmlns:wp14="http://schemas.microsoft.com/office/word/2010/wordml" w:rsidR="00F326F1" w:rsidP="347D6E12" w:rsidRDefault="00F326F1" w14:paraId="274C2005" wp14:textId="77777777" wp14:noSpellErr="1">
      <w:pPr>
        <w:pBdr>
          <w:bottom w:val="single" w:color="auto" w:sz="6" w:space="1"/>
        </w:pBdr>
        <w:rPr>
          <w:color w:val="002060"/>
        </w:rPr>
      </w:pPr>
      <w:r w:rsidRPr="347D6E12" w:rsidR="347D6E12">
        <w:rPr>
          <w:color w:val="002060"/>
        </w:rPr>
        <w:t>Notre proposition</w:t>
      </w:r>
    </w:p>
    <w:p xmlns:wp14="http://schemas.microsoft.com/office/word/2010/wordml" w:rsidR="00F326F1" w:rsidP="347D6E12" w:rsidRDefault="00693D7E" w14:paraId="7A045EB6" wp14:textId="77777777" wp14:noSpellErr="1">
      <w:pPr>
        <w:rPr>
          <w:color w:val="002060"/>
        </w:rPr>
      </w:pPr>
      <w:r w:rsidRPr="347D6E12" w:rsidR="347D6E12">
        <w:rPr>
          <w:color w:val="002060"/>
        </w:rPr>
        <w:t>L’objet de notre présente proposition</w:t>
      </w:r>
      <w:r w:rsidRPr="347D6E12" w:rsidR="347D6E12">
        <w:rPr>
          <w:color w:val="002060"/>
        </w:rPr>
        <w:t xml:space="preserve"> est la conception et la mise en œuvre du projet du client</w:t>
      </w:r>
    </w:p>
    <w:p xmlns:wp14="http://schemas.microsoft.com/office/word/2010/wordml" w:rsidR="00495898" w:rsidP="347D6E12" w:rsidRDefault="00495898" w14:paraId="643984A1" wp14:textId="77777777" wp14:noSpellErr="1">
      <w:pPr>
        <w:rPr>
          <w:color w:val="002060"/>
        </w:rPr>
      </w:pPr>
      <w:r w:rsidRPr="347D6E12" w:rsidR="347D6E12">
        <w:rPr>
          <w:color w:val="002060"/>
        </w:rPr>
        <w:t>Notre proposition intègre :</w:t>
      </w:r>
    </w:p>
    <w:p xmlns:wp14="http://schemas.microsoft.com/office/word/2010/wordml" w:rsidR="00495898" w:rsidP="347D6E12" w:rsidRDefault="00495898" w14:paraId="50C465E6" wp14:textId="77777777" wp14:noSpellErr="1">
      <w:pPr>
        <w:pStyle w:val="Paragraphedeliste"/>
        <w:numPr>
          <w:ilvl w:val="0"/>
          <w:numId w:val="3"/>
        </w:numPr>
        <w:rPr>
          <w:color w:val="002060"/>
        </w:rPr>
      </w:pPr>
      <w:r w:rsidRPr="347D6E12" w:rsidR="347D6E12">
        <w:rPr>
          <w:color w:val="002060"/>
        </w:rPr>
        <w:t>Le récapitulatif des fonctionnalités et prestations demandées</w:t>
      </w:r>
    </w:p>
    <w:p xmlns:wp14="http://schemas.microsoft.com/office/word/2010/wordml" w:rsidRPr="00987EBA" w:rsidR="00495898" w:rsidP="347D6E12" w:rsidRDefault="00495898" w14:paraId="54C65E24" wp14:textId="77777777" wp14:noSpellErr="1">
      <w:pPr>
        <w:pStyle w:val="Paragraphedeliste"/>
        <w:numPr>
          <w:ilvl w:val="0"/>
          <w:numId w:val="3"/>
        </w:numPr>
        <w:rPr>
          <w:i w:val="1"/>
          <w:iCs w:val="1"/>
          <w:color w:val="002060"/>
        </w:rPr>
      </w:pPr>
      <w:r w:rsidRPr="347D6E12" w:rsidR="347D6E12">
        <w:rPr>
          <w:i w:val="1"/>
          <w:iCs w:val="1"/>
          <w:color w:val="002060"/>
        </w:rPr>
        <w:t>L’estimation des coûts et délais de réalisation et de suivi de projet</w:t>
      </w:r>
    </w:p>
    <w:p xmlns:wp14="http://schemas.microsoft.com/office/word/2010/wordml" w:rsidRPr="00987EBA" w:rsidR="00495898" w:rsidP="347D6E12" w:rsidRDefault="00495898" w14:paraId="1A6C9AB9" wp14:textId="77777777" wp14:noSpellErr="1">
      <w:pPr>
        <w:pStyle w:val="Paragraphedeliste"/>
        <w:numPr>
          <w:ilvl w:val="0"/>
          <w:numId w:val="3"/>
        </w:numPr>
        <w:rPr>
          <w:color w:val="002060"/>
        </w:rPr>
      </w:pPr>
      <w:r w:rsidRPr="347D6E12" w:rsidR="347D6E12">
        <w:rPr>
          <w:color w:val="002060"/>
        </w:rPr>
        <w:t>L’organisation du projet ainsi que la réponse technique</w:t>
      </w:r>
    </w:p>
    <w:p xmlns:wp14="http://schemas.microsoft.com/office/word/2010/wordml" w:rsidR="00495898" w:rsidP="00495898" w:rsidRDefault="00495898" w14:paraId="4EB945CA" wp14:textId="77777777">
      <w:pPr>
        <w:rPr>
          <w:color w:val="002060"/>
        </w:rPr>
      </w:pPr>
    </w:p>
    <w:p xmlns:wp14="http://schemas.microsoft.com/office/word/2010/wordml" w:rsidR="00495898" w:rsidP="347D6E12" w:rsidRDefault="00495898" w14:paraId="2DE371A2" wp14:textId="77777777" wp14:noSpellErr="1">
      <w:pPr>
        <w:pBdr>
          <w:bottom w:val="single" w:color="auto" w:sz="6" w:space="1"/>
        </w:pBdr>
        <w:rPr>
          <w:color w:val="002060"/>
        </w:rPr>
      </w:pPr>
      <w:r w:rsidRPr="347D6E12" w:rsidR="347D6E12">
        <w:rPr>
          <w:color w:val="002060"/>
        </w:rPr>
        <w:t>Notre intervention</w:t>
      </w:r>
    </w:p>
    <w:p xmlns:wp14="http://schemas.microsoft.com/office/word/2010/wordml" w:rsidR="00495898" w:rsidP="00495898" w:rsidRDefault="00495898" w14:paraId="4436038A" wp14:textId="77777777">
      <w:pPr>
        <w:rPr>
          <w:color w:val="002060"/>
        </w:rPr>
      </w:pPr>
    </w:p>
    <w:p xmlns:wp14="http://schemas.microsoft.com/office/word/2010/wordml" w:rsidR="00495898" w:rsidP="00495898" w:rsidRDefault="00495898" w14:paraId="39267D44" wp14:textId="77777777">
      <w:pPr>
        <w:rPr>
          <w:color w:val="002060"/>
        </w:rPr>
      </w:pPr>
    </w:p>
    <w:p xmlns:wp14="http://schemas.microsoft.com/office/word/2010/wordml" w:rsidR="00495898" w:rsidP="00495898" w:rsidRDefault="00495898" w14:paraId="4C743835" wp14:textId="77777777">
      <w:pPr>
        <w:rPr>
          <w:color w:val="002060"/>
        </w:rPr>
      </w:pPr>
    </w:p>
    <w:p xmlns:wp14="http://schemas.microsoft.com/office/word/2010/wordml" w:rsidR="00495898" w:rsidP="00495898" w:rsidRDefault="00495898" w14:paraId="7A44E2F7" wp14:textId="77777777">
      <w:pPr>
        <w:rPr>
          <w:color w:val="002060"/>
        </w:rPr>
      </w:pPr>
    </w:p>
    <w:p xmlns:wp14="http://schemas.microsoft.com/office/word/2010/wordml" w:rsidR="00495898" w:rsidP="00495898" w:rsidRDefault="00495898" w14:paraId="135E6E67" wp14:textId="77777777">
      <w:pPr>
        <w:rPr>
          <w:color w:val="002060"/>
        </w:rPr>
      </w:pPr>
    </w:p>
    <w:p xmlns:wp14="http://schemas.microsoft.com/office/word/2010/wordml" w:rsidR="00495898" w:rsidP="00495898" w:rsidRDefault="00495898" w14:paraId="2CC9466D" wp14:textId="77777777">
      <w:pPr>
        <w:rPr>
          <w:color w:val="002060"/>
        </w:rPr>
      </w:pPr>
    </w:p>
    <w:p xmlns:wp14="http://schemas.microsoft.com/office/word/2010/wordml" w:rsidR="00495898" w:rsidP="00495898" w:rsidRDefault="00495898" w14:paraId="0C6AD3A3" wp14:textId="77777777">
      <w:pPr>
        <w:rPr>
          <w:color w:val="002060"/>
        </w:rPr>
      </w:pPr>
    </w:p>
    <w:p xmlns:wp14="http://schemas.microsoft.com/office/word/2010/wordml" w:rsidR="00495898" w:rsidP="00495898" w:rsidRDefault="00495898" w14:paraId="1676B1D0" wp14:textId="77777777">
      <w:pPr>
        <w:rPr>
          <w:color w:val="002060"/>
        </w:rPr>
      </w:pPr>
    </w:p>
    <w:p xmlns:wp14="http://schemas.microsoft.com/office/word/2010/wordml" w:rsidR="00495898" w:rsidP="00495898" w:rsidRDefault="00495898" w14:paraId="70967B19" wp14:textId="77777777">
      <w:pPr>
        <w:rPr>
          <w:color w:val="002060"/>
        </w:rPr>
      </w:pPr>
    </w:p>
    <w:p xmlns:wp14="http://schemas.microsoft.com/office/word/2010/wordml" w:rsidR="00495898" w:rsidP="00495898" w:rsidRDefault="00495898" w14:paraId="7C92078C" wp14:textId="77777777">
      <w:pPr>
        <w:rPr>
          <w:color w:val="002060"/>
        </w:rPr>
      </w:pPr>
    </w:p>
    <w:p xmlns:wp14="http://schemas.microsoft.com/office/word/2010/wordml" w:rsidR="00495898" w:rsidP="00495898" w:rsidRDefault="00495898" w14:paraId="53D38E7E" wp14:textId="77777777">
      <w:pPr>
        <w:rPr>
          <w:color w:val="002060"/>
        </w:rPr>
      </w:pPr>
    </w:p>
    <w:p xmlns:wp14="http://schemas.microsoft.com/office/word/2010/wordml" w:rsidR="00495898" w:rsidP="00495898" w:rsidRDefault="00495898" w14:paraId="2041E644" wp14:textId="77777777">
      <w:pPr>
        <w:rPr>
          <w:color w:val="002060"/>
        </w:rPr>
      </w:pPr>
    </w:p>
    <w:p xmlns:wp14="http://schemas.microsoft.com/office/word/2010/wordml" w:rsidR="00495898" w:rsidP="347D6E12" w:rsidRDefault="00495898" w14:paraId="5976ADCF" wp14:textId="77777777" wp14:noSpellErr="1">
      <w:pPr>
        <w:jc w:val="center"/>
        <w:rPr>
          <w:b w:val="1"/>
          <w:bCs w:val="1"/>
          <w:color w:val="4472C4" w:themeColor="accent1" w:themeTint="FF" w:themeShade="FF"/>
          <w:sz w:val="32"/>
          <w:szCs w:val="32"/>
        </w:rPr>
      </w:pPr>
      <w:r w:rsidRPr="347D6E12" w:rsidR="347D6E12">
        <w:rPr>
          <w:b w:val="1"/>
          <w:bCs w:val="1"/>
          <w:color w:val="4472C4" w:themeColor="accent1" w:themeTint="FF" w:themeShade="FF"/>
          <w:sz w:val="32"/>
          <w:szCs w:val="32"/>
        </w:rPr>
        <w:t>Détails de la prestation demandée</w:t>
      </w:r>
    </w:p>
    <w:p xmlns:wp14="http://schemas.microsoft.com/office/word/2010/wordml" w:rsidR="00495898" w:rsidP="00495898" w:rsidRDefault="00495898" w14:paraId="686E5961" wp14:textId="77777777">
      <w:pPr>
        <w:rPr>
          <w:color w:val="002060"/>
          <w:sz w:val="24"/>
        </w:rPr>
      </w:pPr>
    </w:p>
    <w:p xmlns:wp14="http://schemas.microsoft.com/office/word/2010/wordml" w:rsidR="00495898" w:rsidP="347D6E12" w:rsidRDefault="00495898" w14:paraId="7916DF21" wp14:textId="77777777" wp14:noSpellErr="1">
      <w:pPr>
        <w:pBdr>
          <w:bottom w:val="single" w:color="auto" w:sz="6" w:space="1"/>
        </w:pBdr>
        <w:rPr>
          <w:color w:val="002060"/>
          <w:sz w:val="24"/>
          <w:szCs w:val="24"/>
        </w:rPr>
      </w:pPr>
      <w:r w:rsidRPr="347D6E12" w:rsidR="347D6E12">
        <w:rPr>
          <w:color w:val="002060"/>
          <w:sz w:val="24"/>
          <w:szCs w:val="24"/>
        </w:rPr>
        <w:t>Arborescence / Menu</w:t>
      </w:r>
    </w:p>
    <w:p xmlns:wp14="http://schemas.microsoft.com/office/word/2010/wordml" w:rsidR="00495898" w:rsidP="347D6E12" w:rsidRDefault="00495898" w14:paraId="021A7B65" wp14:textId="77777777" wp14:noSpellErr="1">
      <w:pPr>
        <w:rPr>
          <w:color w:val="002060"/>
          <w:sz w:val="24"/>
          <w:szCs w:val="24"/>
        </w:rPr>
      </w:pPr>
      <w:r w:rsidRPr="347D6E12" w:rsidR="347D6E12">
        <w:rPr>
          <w:color w:val="002060"/>
          <w:sz w:val="24"/>
          <w:szCs w:val="24"/>
        </w:rPr>
        <w:t>Voici les rubriques principales (estimée) qui composeront le site :</w:t>
      </w:r>
    </w:p>
    <w:p xmlns:wp14="http://schemas.microsoft.com/office/word/2010/wordml" w:rsidR="00495898" w:rsidP="00495898" w:rsidRDefault="00495898" w14:paraId="5EF9271E" wp14:textId="77777777">
      <w:pPr>
        <w:rPr>
          <w:color w:val="002060"/>
          <w:sz w:val="24"/>
        </w:rPr>
      </w:pPr>
    </w:p>
    <w:p xmlns:wp14="http://schemas.microsoft.com/office/word/2010/wordml" w:rsidR="00987EBA" w:rsidP="347D6E12" w:rsidRDefault="00987EBA" w14:paraId="760EB6E3" wp14:textId="77777777" wp14:noSpellErr="1">
      <w:pPr>
        <w:rPr>
          <w:color w:val="002060"/>
          <w:sz w:val="24"/>
          <w:szCs w:val="24"/>
        </w:rPr>
      </w:pPr>
      <w:r w:rsidRPr="347D6E12" w:rsidR="347D6E12">
        <w:rPr>
          <w:color w:val="002060"/>
          <w:sz w:val="24"/>
          <w:szCs w:val="24"/>
        </w:rPr>
        <w:t>Page de connexion</w:t>
      </w:r>
    </w:p>
    <w:p xmlns:wp14="http://schemas.microsoft.com/office/word/2010/wordml" w:rsidR="00987EBA" w:rsidP="347D6E12" w:rsidRDefault="00987EBA" w14:paraId="301E3380" wp14:textId="77777777" wp14:noSpellErr="1">
      <w:pPr>
        <w:rPr>
          <w:color w:val="002060"/>
          <w:sz w:val="24"/>
          <w:szCs w:val="24"/>
        </w:rPr>
      </w:pPr>
      <w:r w:rsidRPr="347D6E12" w:rsidR="347D6E12">
        <w:rPr>
          <w:color w:val="002060"/>
          <w:sz w:val="24"/>
          <w:szCs w:val="24"/>
        </w:rPr>
        <w:t>Page d’inscription</w:t>
      </w:r>
    </w:p>
    <w:p xmlns:wp14="http://schemas.microsoft.com/office/word/2010/wordml" w:rsidR="00987EBA" w:rsidP="347D6E12" w:rsidRDefault="00FD4C2D" w14:paraId="043041A6" wp14:noSpellErr="1" wp14:textId="6FCFC769">
      <w:pPr>
        <w:rPr>
          <w:color w:val="002060"/>
          <w:sz w:val="24"/>
          <w:szCs w:val="24"/>
        </w:rPr>
      </w:pPr>
      <w:r w:rsidRPr="347D6E12" w:rsidR="347D6E12">
        <w:rPr>
          <w:color w:val="002060"/>
          <w:sz w:val="24"/>
          <w:szCs w:val="24"/>
        </w:rPr>
        <w:t xml:space="preserve">Page d’accueil (affichant les playlists générales aux </w:t>
      </w:r>
      <w:r w:rsidRPr="347D6E12" w:rsidR="347D6E12">
        <w:rPr>
          <w:color w:val="002060"/>
          <w:sz w:val="24"/>
          <w:szCs w:val="24"/>
        </w:rPr>
        <w:t>uti</w:t>
      </w:r>
      <w:r w:rsidRPr="347D6E12" w:rsidR="347D6E12">
        <w:rPr>
          <w:color w:val="002060"/>
          <w:sz w:val="24"/>
          <w:szCs w:val="24"/>
        </w:rPr>
        <w:t>lisateurs</w:t>
      </w:r>
      <w:r w:rsidRPr="347D6E12" w:rsidR="347D6E12">
        <w:rPr>
          <w:color w:val="002060"/>
          <w:sz w:val="24"/>
          <w:szCs w:val="24"/>
        </w:rPr>
        <w:t>)</w:t>
      </w:r>
    </w:p>
    <w:p xmlns:wp14="http://schemas.microsoft.com/office/word/2010/wordml" w:rsidR="00FD4C2D" w:rsidP="347D6E12" w:rsidRDefault="00FD4C2D" w14:paraId="612724DD" wp14:textId="77777777" wp14:noSpellErr="1">
      <w:pPr>
        <w:pStyle w:val="Paragraphedeliste"/>
        <w:numPr>
          <w:ilvl w:val="0"/>
          <w:numId w:val="7"/>
        </w:numPr>
        <w:rPr>
          <w:color w:val="002060"/>
          <w:sz w:val="24"/>
          <w:szCs w:val="24"/>
        </w:rPr>
      </w:pPr>
      <w:r w:rsidRPr="347D6E12" w:rsidR="347D6E12">
        <w:rPr>
          <w:color w:val="002060"/>
          <w:sz w:val="24"/>
          <w:szCs w:val="24"/>
        </w:rPr>
        <w:t>Connexion (via Facebook, Twitter, Instagram) OU profil</w:t>
      </w:r>
    </w:p>
    <w:p xmlns:wp14="http://schemas.microsoft.com/office/word/2010/wordml" w:rsidR="00FD4C2D" w:rsidP="347D6E12" w:rsidRDefault="00FD4C2D" w14:paraId="1AE947D7" wp14:textId="77777777" wp14:noSpellErr="1">
      <w:pPr>
        <w:pStyle w:val="Paragraphedeliste"/>
        <w:numPr>
          <w:ilvl w:val="0"/>
          <w:numId w:val="7"/>
        </w:numPr>
        <w:rPr>
          <w:color w:val="002060"/>
          <w:sz w:val="24"/>
          <w:szCs w:val="24"/>
        </w:rPr>
      </w:pPr>
      <w:r w:rsidRPr="347D6E12" w:rsidR="347D6E12">
        <w:rPr>
          <w:color w:val="002060"/>
          <w:sz w:val="24"/>
          <w:szCs w:val="24"/>
        </w:rPr>
        <w:t>Recherche</w:t>
      </w:r>
    </w:p>
    <w:p xmlns:wp14="http://schemas.microsoft.com/office/word/2010/wordml" w:rsidR="00FD4C2D" w:rsidP="347D6E12" w:rsidRDefault="00FD4C2D" w14:paraId="37409497" wp14:textId="77777777" wp14:noSpellErr="1">
      <w:pPr>
        <w:pStyle w:val="Paragraphedeliste"/>
        <w:numPr>
          <w:ilvl w:val="0"/>
          <w:numId w:val="7"/>
        </w:numPr>
        <w:rPr>
          <w:color w:val="002060"/>
          <w:sz w:val="24"/>
          <w:szCs w:val="24"/>
        </w:rPr>
      </w:pPr>
      <w:r w:rsidRPr="347D6E12" w:rsidR="347D6E12">
        <w:rPr>
          <w:color w:val="002060"/>
          <w:sz w:val="24"/>
          <w:szCs w:val="24"/>
        </w:rPr>
        <w:t>Musiques</w:t>
      </w:r>
    </w:p>
    <w:p xmlns:wp14="http://schemas.microsoft.com/office/word/2010/wordml" w:rsidRPr="00FD4C2D" w:rsidR="00FD4C2D" w:rsidP="347D6E12" w:rsidRDefault="00FD4C2D" w14:paraId="5D341DE5" wp14:textId="77777777" wp14:noSpellErr="1">
      <w:pPr>
        <w:pStyle w:val="Paragraphedeliste"/>
        <w:numPr>
          <w:ilvl w:val="0"/>
          <w:numId w:val="7"/>
        </w:numPr>
        <w:rPr>
          <w:color w:val="002060"/>
          <w:sz w:val="24"/>
          <w:szCs w:val="24"/>
        </w:rPr>
      </w:pPr>
      <w:r w:rsidRPr="347D6E12" w:rsidR="347D6E12">
        <w:rPr>
          <w:color w:val="002060"/>
          <w:sz w:val="24"/>
          <w:szCs w:val="24"/>
        </w:rPr>
        <w:t>Playlists</w:t>
      </w:r>
    </w:p>
    <w:p xmlns:wp14="http://schemas.microsoft.com/office/word/2010/wordml" w:rsidR="00495898" w:rsidP="00495898" w:rsidRDefault="00495898" w14:paraId="6F2CFA21" wp14:textId="77777777">
      <w:pPr>
        <w:rPr>
          <w:color w:val="002060"/>
          <w:sz w:val="24"/>
        </w:rPr>
      </w:pPr>
    </w:p>
    <w:p xmlns:wp14="http://schemas.microsoft.com/office/word/2010/wordml" w:rsidR="00495898" w:rsidP="347D6E12" w:rsidRDefault="00495898" w14:paraId="1AA3D463" wp14:textId="77777777" wp14:noSpellErr="1">
      <w:pPr>
        <w:pBdr>
          <w:bottom w:val="single" w:color="auto" w:sz="6" w:space="1"/>
        </w:pBdr>
        <w:rPr>
          <w:color w:val="002060"/>
          <w:sz w:val="24"/>
          <w:szCs w:val="24"/>
        </w:rPr>
      </w:pPr>
      <w:r w:rsidRPr="347D6E12" w:rsidR="347D6E12">
        <w:rPr>
          <w:color w:val="002060"/>
          <w:sz w:val="24"/>
          <w:szCs w:val="24"/>
        </w:rPr>
        <w:t>Design</w:t>
      </w:r>
    </w:p>
    <w:p xmlns:wp14="http://schemas.microsoft.com/office/word/2010/wordml" w:rsidR="00495898" w:rsidP="00495898" w:rsidRDefault="00495898" w14:paraId="4D7F0312" wp14:textId="77777777">
      <w:pPr>
        <w:rPr>
          <w:color w:val="002060"/>
          <w:sz w:val="24"/>
        </w:rPr>
      </w:pPr>
    </w:p>
    <w:p xmlns:wp14="http://schemas.microsoft.com/office/word/2010/wordml" w:rsidR="00FD4C2D" w:rsidP="347D6E12" w:rsidRDefault="00FD4C2D" w14:paraId="2B0AD62B" wp14:textId="77777777" wp14:noSpellErr="1">
      <w:pPr>
        <w:rPr>
          <w:color w:val="002060"/>
          <w:sz w:val="24"/>
          <w:szCs w:val="24"/>
        </w:rPr>
      </w:pPr>
      <w:r w:rsidRPr="347D6E12" w:rsidR="347D6E12">
        <w:rPr>
          <w:color w:val="002060"/>
          <w:sz w:val="24"/>
          <w:szCs w:val="24"/>
        </w:rPr>
        <w:t>Simple et épuré</w:t>
      </w:r>
      <w:bookmarkStart w:name="_GoBack" w:id="0"/>
      <w:bookmarkEnd w:id="0"/>
    </w:p>
    <w:p xmlns:wp14="http://schemas.microsoft.com/office/word/2010/wordml" w:rsidR="00495898" w:rsidP="00495898" w:rsidRDefault="00495898" w14:paraId="3EF7E183" wp14:textId="77777777">
      <w:pPr>
        <w:rPr>
          <w:color w:val="002060"/>
          <w:sz w:val="24"/>
        </w:rPr>
      </w:pPr>
    </w:p>
    <w:p xmlns:wp14="http://schemas.microsoft.com/office/word/2010/wordml" w:rsidR="00495898" w:rsidP="00495898" w:rsidRDefault="00495898" w14:paraId="120D18D1" wp14:textId="77777777">
      <w:pPr>
        <w:rPr>
          <w:color w:val="002060"/>
          <w:sz w:val="24"/>
        </w:rPr>
      </w:pPr>
    </w:p>
    <w:p xmlns:wp14="http://schemas.microsoft.com/office/word/2010/wordml" w:rsidR="00495898" w:rsidP="00495898" w:rsidRDefault="00495898" w14:paraId="2413B555" wp14:textId="77777777">
      <w:pPr>
        <w:rPr>
          <w:color w:val="002060"/>
          <w:sz w:val="24"/>
        </w:rPr>
      </w:pPr>
    </w:p>
    <w:p xmlns:wp14="http://schemas.microsoft.com/office/word/2010/wordml" w:rsidR="00495898" w:rsidP="00495898" w:rsidRDefault="00495898" w14:paraId="2B8E790B" wp14:textId="77777777">
      <w:pPr>
        <w:rPr>
          <w:color w:val="002060"/>
          <w:sz w:val="24"/>
        </w:rPr>
      </w:pPr>
    </w:p>
    <w:p xmlns:wp14="http://schemas.microsoft.com/office/word/2010/wordml" w:rsidR="00495898" w:rsidP="00495898" w:rsidRDefault="00495898" w14:paraId="5466218C" wp14:textId="77777777">
      <w:pPr>
        <w:rPr>
          <w:color w:val="002060"/>
          <w:sz w:val="24"/>
        </w:rPr>
      </w:pPr>
    </w:p>
    <w:p xmlns:wp14="http://schemas.microsoft.com/office/word/2010/wordml" w:rsidR="00495898" w:rsidP="00495898" w:rsidRDefault="00495898" w14:paraId="3564AA9B" wp14:textId="77777777">
      <w:pPr>
        <w:rPr>
          <w:color w:val="002060"/>
          <w:sz w:val="24"/>
        </w:rPr>
      </w:pPr>
    </w:p>
    <w:p xmlns:wp14="http://schemas.microsoft.com/office/word/2010/wordml" w:rsidR="00495898" w:rsidP="00495898" w:rsidRDefault="00495898" w14:paraId="7792E23A" wp14:textId="77777777">
      <w:pPr>
        <w:rPr>
          <w:color w:val="002060"/>
          <w:sz w:val="24"/>
        </w:rPr>
      </w:pPr>
    </w:p>
    <w:p xmlns:wp14="http://schemas.microsoft.com/office/word/2010/wordml" w:rsidR="00495898" w:rsidP="347D6E12" w:rsidRDefault="00495898" w14:paraId="41934F37" wp14:textId="77777777" wp14:noSpellErr="1">
      <w:pPr>
        <w:pBdr>
          <w:bottom w:val="single" w:color="auto" w:sz="6" w:space="1"/>
        </w:pBdr>
        <w:rPr>
          <w:color w:val="002060"/>
          <w:sz w:val="24"/>
          <w:szCs w:val="24"/>
        </w:rPr>
      </w:pPr>
      <w:r w:rsidRPr="347D6E12" w:rsidR="347D6E12">
        <w:rPr>
          <w:color w:val="002060"/>
          <w:sz w:val="24"/>
          <w:szCs w:val="24"/>
        </w:rPr>
        <w:t>Intégration de page</w:t>
      </w:r>
    </w:p>
    <w:p xmlns:wp14="http://schemas.microsoft.com/office/word/2010/wordml" w:rsidR="003D33B3" w:rsidP="347D6E12" w:rsidRDefault="00495898" w14:paraId="5EEB2028" wp14:noSpellErr="1" wp14:textId="6388AA08">
      <w:pPr>
        <w:rPr>
          <w:color w:val="002060"/>
          <w:sz w:val="24"/>
          <w:szCs w:val="24"/>
        </w:rPr>
      </w:pPr>
      <w:r w:rsidRPr="347D6E12" w:rsidR="347D6E12">
        <w:rPr>
          <w:color w:val="002060"/>
          <w:sz w:val="24"/>
          <w:szCs w:val="24"/>
        </w:rPr>
        <w:t>Avec la technologie « responsive design », l’intégration des pages seront compatibles sur tous les navigateurs modernes et tous supports (</w:t>
      </w:r>
      <w:proofErr w:type="gramStart"/>
      <w:r w:rsidRPr="347D6E12" w:rsidR="347D6E12">
        <w:rPr>
          <w:color w:val="002060"/>
          <w:sz w:val="24"/>
          <w:szCs w:val="24"/>
        </w:rPr>
        <w:t>smartphone</w:t>
      </w:r>
      <w:proofErr w:type="gramEnd"/>
      <w:r w:rsidRPr="347D6E12" w:rsidR="347D6E12">
        <w:rPr>
          <w:color w:val="002060"/>
          <w:sz w:val="24"/>
          <w:szCs w:val="24"/>
        </w:rPr>
        <w:t xml:space="preserve"> y compris). Nous assurons la compatibilité du site sur tous les navigateurs modernes et mettons un point d’honneur </w:t>
      </w:r>
      <w:r w:rsidRPr="347D6E12" w:rsidR="347D6E12">
        <w:rPr>
          <w:color w:val="002060"/>
          <w:sz w:val="24"/>
          <w:szCs w:val="24"/>
        </w:rPr>
        <w:t xml:space="preserve">à respecter les normes W3C. Nous </w:t>
      </w:r>
      <w:r w:rsidRPr="347D6E12" w:rsidR="347D6E12">
        <w:rPr>
          <w:color w:val="002060"/>
          <w:sz w:val="24"/>
          <w:szCs w:val="24"/>
        </w:rPr>
        <w:t>cré</w:t>
      </w:r>
      <w:r w:rsidRPr="347D6E12" w:rsidR="347D6E12">
        <w:rPr>
          <w:color w:val="002060"/>
          <w:sz w:val="24"/>
          <w:szCs w:val="24"/>
        </w:rPr>
        <w:t>e</w:t>
      </w:r>
      <w:r w:rsidRPr="347D6E12" w:rsidR="347D6E12">
        <w:rPr>
          <w:color w:val="002060"/>
          <w:sz w:val="24"/>
          <w:szCs w:val="24"/>
        </w:rPr>
        <w:t>rons</w:t>
      </w:r>
      <w:r w:rsidRPr="347D6E12" w:rsidR="347D6E12">
        <w:rPr>
          <w:color w:val="002060"/>
          <w:sz w:val="24"/>
          <w:szCs w:val="24"/>
        </w:rPr>
        <w:t xml:space="preserve"> les photos, logos et autres graphismes du site.</w:t>
      </w:r>
    </w:p>
    <w:p xmlns:wp14="http://schemas.microsoft.com/office/word/2010/wordml" w:rsidR="003D33B3" w:rsidP="00495898" w:rsidRDefault="003D33B3" w14:paraId="0A0A8850" wp14:textId="77777777">
      <w:pPr>
        <w:rPr>
          <w:color w:val="002060"/>
          <w:sz w:val="24"/>
        </w:rPr>
      </w:pPr>
    </w:p>
    <w:p xmlns:wp14="http://schemas.microsoft.com/office/word/2010/wordml" w:rsidR="003D33B3" w:rsidP="347D6E12" w:rsidRDefault="003D33B3" w14:paraId="052C1723" wp14:textId="77777777" wp14:noSpellErr="1">
      <w:pPr>
        <w:rPr>
          <w:color w:val="002060"/>
          <w:sz w:val="24"/>
          <w:szCs w:val="24"/>
        </w:rPr>
      </w:pPr>
      <w:r w:rsidRPr="347D6E12" w:rsidR="347D6E12">
        <w:rPr>
          <w:color w:val="002060"/>
          <w:sz w:val="24"/>
          <w:szCs w:val="24"/>
        </w:rPr>
        <w:t>Le site web sera compatible entre les différents navigateurs / supports (smartphone, tablette), rapide en temps de chargement.</w:t>
      </w:r>
    </w:p>
    <w:p xmlns:wp14="http://schemas.microsoft.com/office/word/2010/wordml" w:rsidR="003D33B3" w:rsidP="00495898" w:rsidRDefault="003D33B3" w14:paraId="63BB2FC0" wp14:textId="77777777">
      <w:pPr>
        <w:rPr>
          <w:color w:val="002060"/>
          <w:sz w:val="24"/>
        </w:rPr>
      </w:pPr>
    </w:p>
    <w:p xmlns:wp14="http://schemas.microsoft.com/office/word/2010/wordml" w:rsidR="003D33B3" w:rsidP="347D6E12" w:rsidRDefault="003D33B3" w14:paraId="005B82DE" wp14:textId="77777777" wp14:noSpellErr="1">
      <w:pPr>
        <w:pBdr>
          <w:bottom w:val="single" w:color="auto" w:sz="6" w:space="1"/>
        </w:pBdr>
        <w:rPr>
          <w:color w:val="002060"/>
          <w:sz w:val="24"/>
          <w:szCs w:val="24"/>
        </w:rPr>
      </w:pPr>
      <w:r w:rsidRPr="347D6E12" w:rsidR="347D6E12">
        <w:rPr>
          <w:color w:val="002060"/>
          <w:sz w:val="24"/>
          <w:szCs w:val="24"/>
        </w:rPr>
        <w:t xml:space="preserve">Prédisposition au référencement </w:t>
      </w:r>
    </w:p>
    <w:p xmlns:wp14="http://schemas.microsoft.com/office/word/2010/wordml" w:rsidR="003D33B3" w:rsidP="347D6E12" w:rsidRDefault="003D33B3" w14:paraId="2A7A1A79" wp14:textId="77777777" wp14:noSpellErr="1">
      <w:pPr>
        <w:rPr>
          <w:color w:val="002060"/>
          <w:sz w:val="24"/>
          <w:szCs w:val="24"/>
        </w:rPr>
      </w:pPr>
      <w:r w:rsidRPr="347D6E12" w:rsidR="347D6E12">
        <w:rPr>
          <w:color w:val="002060"/>
          <w:sz w:val="24"/>
          <w:szCs w:val="24"/>
        </w:rPr>
        <w:t>Le site sera prédisposé au référencement naturel avec notamment : un code validé W3C,</w:t>
      </w:r>
      <w:r w:rsidRPr="347D6E12" w:rsidR="347D6E12">
        <w:rPr>
          <w:color w:val="002060"/>
          <w:sz w:val="24"/>
          <w:szCs w:val="24"/>
        </w:rPr>
        <w:t xml:space="preserve"> </w:t>
      </w:r>
      <w:r w:rsidRPr="347D6E12" w:rsidR="347D6E12">
        <w:rPr>
          <w:color w:val="002060"/>
          <w:sz w:val="24"/>
          <w:szCs w:val="24"/>
        </w:rPr>
        <w:t>un choix d’url pertinent.</w:t>
      </w:r>
    </w:p>
    <w:p xmlns:wp14="http://schemas.microsoft.com/office/word/2010/wordml" w:rsidR="00A3555B" w:rsidP="00A3555B" w:rsidRDefault="00A3555B" w14:paraId="07A41CCA" wp14:textId="77777777">
      <w:pPr>
        <w:rPr>
          <w:color w:val="002060"/>
          <w:sz w:val="24"/>
        </w:rPr>
      </w:pPr>
    </w:p>
    <w:p xmlns:wp14="http://schemas.microsoft.com/office/word/2010/wordml" w:rsidRPr="00A3555B" w:rsidR="00A3555B" w:rsidP="00A3555B" w:rsidRDefault="00A3555B" w14:paraId="6A29FAC5" wp14:textId="77777777">
      <w:pPr>
        <w:rPr>
          <w:color w:val="002060"/>
          <w:sz w:val="24"/>
        </w:rPr>
      </w:pPr>
    </w:p>
    <w:sectPr w:rsidRPr="00A3555B" w:rsidR="00A3555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1998"/>
    <w:multiLevelType w:val="hybridMultilevel"/>
    <w:tmpl w:val="005AC664"/>
    <w:lvl w:ilvl="0" w:tplc="040C0003">
      <w:start w:val="1"/>
      <w:numFmt w:val="bullet"/>
      <w:lvlText w:val="o"/>
      <w:lvlJc w:val="left"/>
      <w:pPr>
        <w:ind w:left="1427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hint="default" w:ascii="Wingdings" w:hAnsi="Wingdings"/>
      </w:rPr>
    </w:lvl>
  </w:abstractNum>
  <w:abstractNum w:abstractNumId="1" w15:restartNumberingAfterBreak="0">
    <w:nsid w:val="1A893FCC"/>
    <w:multiLevelType w:val="hybridMultilevel"/>
    <w:tmpl w:val="61DC9A0C"/>
    <w:lvl w:ilvl="0" w:tplc="040C0003">
      <w:start w:val="1"/>
      <w:numFmt w:val="bullet"/>
      <w:lvlText w:val="o"/>
      <w:lvlJc w:val="left"/>
      <w:pPr>
        <w:ind w:left="1427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hint="default" w:ascii="Wingdings" w:hAnsi="Wingdings"/>
      </w:rPr>
    </w:lvl>
  </w:abstractNum>
  <w:abstractNum w:abstractNumId="2" w15:restartNumberingAfterBreak="0">
    <w:nsid w:val="25462BF2"/>
    <w:multiLevelType w:val="hybridMultilevel"/>
    <w:tmpl w:val="2E0014BE"/>
    <w:lvl w:ilvl="0" w:tplc="040C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596535"/>
    <w:multiLevelType w:val="hybridMultilevel"/>
    <w:tmpl w:val="9476E988"/>
    <w:lvl w:ilvl="0" w:tplc="939C59B2">
      <w:numFmt w:val="bullet"/>
      <w:lvlText w:val="-"/>
      <w:lvlJc w:val="left"/>
      <w:pPr>
        <w:ind w:left="1068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68F841EA"/>
    <w:multiLevelType w:val="hybridMultilevel"/>
    <w:tmpl w:val="F54ABA3C"/>
    <w:lvl w:ilvl="0" w:tplc="040C0005">
      <w:start w:val="1"/>
      <w:numFmt w:val="bullet"/>
      <w:lvlText w:val=""/>
      <w:lvlJc w:val="left"/>
      <w:pPr>
        <w:ind w:left="1427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hint="default" w:ascii="Wingdings" w:hAnsi="Wingdings"/>
      </w:rPr>
    </w:lvl>
  </w:abstractNum>
  <w:abstractNum w:abstractNumId="5" w15:restartNumberingAfterBreak="0">
    <w:nsid w:val="7213176D"/>
    <w:multiLevelType w:val="hybridMultilevel"/>
    <w:tmpl w:val="E03E55E0"/>
    <w:lvl w:ilvl="0" w:tplc="040C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85D5E03"/>
    <w:multiLevelType w:val="hybridMultilevel"/>
    <w:tmpl w:val="E5569C8C"/>
    <w:lvl w:ilvl="0" w:tplc="04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YRAN Nolwenn">
    <w15:presenceInfo w15:providerId="AD" w15:userId="100300009D673EA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dirty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6D"/>
    <w:rsid w:val="000115A4"/>
    <w:rsid w:val="00053861"/>
    <w:rsid w:val="000C7193"/>
    <w:rsid w:val="00132B95"/>
    <w:rsid w:val="001B1635"/>
    <w:rsid w:val="00223FD1"/>
    <w:rsid w:val="002D3AA5"/>
    <w:rsid w:val="002F7287"/>
    <w:rsid w:val="0036266D"/>
    <w:rsid w:val="003D33B3"/>
    <w:rsid w:val="00495898"/>
    <w:rsid w:val="00520E68"/>
    <w:rsid w:val="005C6C60"/>
    <w:rsid w:val="00693D7E"/>
    <w:rsid w:val="00965002"/>
    <w:rsid w:val="009876FC"/>
    <w:rsid w:val="00987EBA"/>
    <w:rsid w:val="00A3555B"/>
    <w:rsid w:val="00D03913"/>
    <w:rsid w:val="00E331F3"/>
    <w:rsid w:val="00E35902"/>
    <w:rsid w:val="00F326F1"/>
    <w:rsid w:val="00FD4C2D"/>
    <w:rsid w:val="347D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54DF"/>
  <w15:chartTrackingRefBased/>
  <w15:docId w15:val="{F6DF7540-44AD-4F1E-82FC-99627C6A41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3AA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626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enhypertexte">
    <w:name w:val="Hyperlink"/>
    <w:basedOn w:val="Policepardfaut"/>
    <w:uiPriority w:val="99"/>
    <w:unhideWhenUsed/>
    <w:rsid w:val="00D0391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3913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132B95"/>
    <w:pPr>
      <w:ind w:left="720"/>
      <w:contextualSpacing/>
    </w:pPr>
  </w:style>
  <w:style w:type="character" w:styleId="Titre1Car" w:customStyle="1">
    <w:name w:val="Titre 1 Car"/>
    <w:basedOn w:val="Policepardfaut"/>
    <w:link w:val="Titre1"/>
    <w:uiPriority w:val="9"/>
    <w:rsid w:val="002D3AA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microsoft.com/office/2011/relationships/people" Target="/word/people.xml" Id="Re4eb9f47072a40d3" /><Relationship Type="http://schemas.openxmlformats.org/officeDocument/2006/relationships/hyperlink" Target="mailto:nolwenn.myran@ynov.com" TargetMode="External" Id="Rc5146b441ae6425c" /><Relationship Type="http://schemas.openxmlformats.org/officeDocument/2006/relationships/hyperlink" Target="mailto:clement.denis@ynov.com" TargetMode="External" Id="R097b39fc2c4e4ad2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Anton MYRAN</dc:creator>
  <keywords/>
  <dc:description/>
  <lastModifiedBy>MYRAN Nolwenn</lastModifiedBy>
  <revision>4</revision>
  <dcterms:created xsi:type="dcterms:W3CDTF">2018-01-09T07:13:00.0000000Z</dcterms:created>
  <dcterms:modified xsi:type="dcterms:W3CDTF">2018-01-09T08:07:10.5042922Z</dcterms:modified>
</coreProperties>
</file>