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1068A" w:rsidRDefault="00A1068A" w14:paraId="672A6659" wp14:textId="77777777"/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072"/>
      </w:tblGrid>
      <w:tr xmlns:wp14="http://schemas.microsoft.com/office/word/2010/wordml" w:rsidRPr="00A1068A" w:rsidR="00A1068A" w:rsidTr="5B1906AD" w14:paraId="670225D6" wp14:textId="77777777">
        <w:tc>
          <w:tcPr>
            <w:tcW w:w="5000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7030A0"/>
            <w:tcMar/>
          </w:tcPr>
          <w:p w:rsidRPr="00A1068A" w:rsidR="0003200C" w:rsidP="5B1906AD" w:rsidRDefault="0003200C" w14:paraId="6CA3FF7B" wp14:textId="77777777" wp14:noSpellErr="1">
            <w:pPr>
              <w:rPr>
                <w:b w:val="1"/>
                <w:bCs w:val="1"/>
                <w:color w:val="FFFFFF" w:themeColor="background1" w:themeTint="FF" w:themeShade="FF"/>
              </w:rPr>
            </w:pPr>
            <w:r w:rsidRPr="5B1906AD" w:rsidR="5B1906AD">
              <w:rPr>
                <w:b w:val="1"/>
                <w:bCs w:val="1"/>
                <w:color w:val="FFFFFF" w:themeColor="background1" w:themeTint="FF" w:themeShade="FF"/>
              </w:rPr>
              <w:t>Contexte</w:t>
            </w:r>
          </w:p>
        </w:tc>
      </w:tr>
      <w:tr xmlns:wp14="http://schemas.microsoft.com/office/word/2010/wordml" w:rsidRPr="00235BF3" w:rsidR="0003200C" w:rsidTr="5B1906AD" w14:paraId="1549C0A4" wp14:textId="77777777">
        <w:tc>
          <w:tcPr>
            <w:tcW w:w="5000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235BF3" w:rsidR="0003200C" w:rsidP="5B1906AD" w:rsidRDefault="00AD7324" w14:paraId="4CCCC9A5" w14:noSpellErr="1" wp14:textId="3A7E603D">
            <w:p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Dans le cadre de notre scolarité, nous devons réaliser une application d’écoute de musique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 en ligne.</w:t>
            </w:r>
          </w:p>
        </w:tc>
      </w:tr>
    </w:tbl>
    <w:p xmlns:wp14="http://schemas.microsoft.com/office/word/2010/wordml" w:rsidR="0003200C" w:rsidP="0003200C" w:rsidRDefault="0003200C" w14:paraId="0A37501D" wp14:textId="77777777">
      <w:pPr>
        <w:rPr>
          <w:b/>
          <w:color w:val="808080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072"/>
      </w:tblGrid>
      <w:tr xmlns:wp14="http://schemas.microsoft.com/office/word/2010/wordml" w:rsidRPr="00A1068A" w:rsidR="00A1068A" w:rsidTr="5B1906AD" w14:paraId="40061164" wp14:textId="77777777">
        <w:tc>
          <w:tcPr>
            <w:tcW w:w="5000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7030A0"/>
            <w:tcMar/>
          </w:tcPr>
          <w:p w:rsidRPr="00A1068A" w:rsidR="0003200C" w:rsidP="5B1906AD" w:rsidRDefault="0003200C" w14:paraId="2FE6A7C2" wp14:textId="77777777" wp14:noSpellErr="1">
            <w:pPr>
              <w:rPr>
                <w:b w:val="1"/>
                <w:bCs w:val="1"/>
                <w:color w:val="FFFFFF" w:themeColor="background1" w:themeTint="FF" w:themeShade="FF"/>
              </w:rPr>
            </w:pPr>
            <w:r w:rsidRPr="5B1906AD" w:rsidR="5B1906AD">
              <w:rPr>
                <w:b w:val="1"/>
                <w:bCs w:val="1"/>
                <w:color w:val="FFFFFF" w:themeColor="background1" w:themeTint="FF" w:themeShade="FF"/>
              </w:rPr>
              <w:t>Attentes</w:t>
            </w:r>
          </w:p>
        </w:tc>
      </w:tr>
      <w:tr xmlns:wp14="http://schemas.microsoft.com/office/word/2010/wordml" w:rsidRPr="00235BF3" w:rsidR="0003200C" w:rsidTr="5B1906AD" w14:paraId="0E2C7942" wp14:textId="77777777">
        <w:tc>
          <w:tcPr>
            <w:tcW w:w="5000" w:type="pct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A76AA3" w:rsidR="0003200C" w:rsidP="5B1906AD" w:rsidRDefault="0003200C" w14:paraId="51EE1877" wp14:textId="77777777" wp14:noSpellErr="1">
            <w:pPr>
              <w:rPr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Ce projet doit permettre de :</w:t>
            </w:r>
          </w:p>
          <w:p w:rsidRPr="00A76AA3" w:rsidR="0003200C" w:rsidP="5B1906AD" w:rsidRDefault="00AD7324" w14:paraId="28C3008B" wp14:textId="77777777" wp14:noSpellErr="1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5B1906AD" w:rsidR="5B1906AD">
              <w:rPr>
                <w:sz w:val="20"/>
                <w:szCs w:val="20"/>
              </w:rPr>
              <w:t>Ecouter les tendances su moment</w:t>
            </w:r>
          </w:p>
          <w:p w:rsidR="00AD7324" w:rsidP="5B1906AD" w:rsidRDefault="00AD7324" w14:paraId="0859E17D" w14:noSpellErr="1" wp14:textId="764F579C">
            <w:pPr>
              <w:numPr>
                <w:ilvl w:val="0"/>
                <w:numId w:val="25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Pouvoir créer sa 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propo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sé une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 playlist</w:t>
            </w:r>
          </w:p>
          <w:p w:rsidR="00AD7324" w:rsidP="5B1906AD" w:rsidRDefault="00AD7324" w14:paraId="06663008" wp14:textId="77777777" wp14:noSpellErr="1">
            <w:pPr>
              <w:numPr>
                <w:ilvl w:val="0"/>
                <w:numId w:val="25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Créer un top de la semaine/50</w:t>
            </w:r>
          </w:p>
          <w:p w:rsidR="00AD7324" w:rsidP="5B1906AD" w:rsidRDefault="00AD7324" w14:paraId="0A0FAD42" wp14:textId="77777777" wp14:noSpellErr="1">
            <w:pPr>
              <w:numPr>
                <w:ilvl w:val="0"/>
                <w:numId w:val="25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Barre de recherche pour trouver n’importe quel son</w:t>
            </w:r>
          </w:p>
          <w:p w:rsidR="00AD7324" w:rsidP="5B1906AD" w:rsidRDefault="00AD7324" w14:paraId="0EB99715" wp14:textId="77777777" wp14:noSpellErr="1">
            <w:pPr>
              <w:numPr>
                <w:ilvl w:val="0"/>
                <w:numId w:val="25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Créer une playlist en fonction de l’historique de l’utilisateur</w:t>
            </w:r>
          </w:p>
          <w:p w:rsidR="00AD7324" w:rsidP="5B1906AD" w:rsidRDefault="00AD7324" w14:paraId="6A6DE82B" wp14:textId="77777777" wp14:noSpellErr="1">
            <w:pPr>
              <w:numPr>
                <w:ilvl w:val="0"/>
                <w:numId w:val="25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Créer compte utilisateur (2 types :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freemium/premium)</w:t>
            </w:r>
          </w:p>
          <w:p w:rsidR="00AD7324" w:rsidP="5B1906AD" w:rsidRDefault="0079412C" w14:paraId="220B7E32" wp14:textId="77777777" wp14:noSpellErr="1">
            <w:pPr>
              <w:numPr>
                <w:ilvl w:val="0"/>
                <w:numId w:val="25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Insérer des publicités en fonction du type de compte de chaque utilisateur</w:t>
            </w:r>
          </w:p>
          <w:p w:rsidR="00AD7324" w:rsidP="5B1906AD" w:rsidRDefault="0079412C" w14:paraId="07A36312" wp14:textId="77777777" wp14:noSpellErr="1">
            <w:pPr>
              <w:numPr>
                <w:ilvl w:val="0"/>
                <w:numId w:val="25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Permettre à l’utilisateur de télécharger une musique </w:t>
            </w:r>
          </w:p>
          <w:p w:rsidR="0079412C" w:rsidP="5B1906AD" w:rsidRDefault="0079412C" w14:paraId="3F8035EA" wp14:textId="77777777" wp14:noSpellErr="1">
            <w:pPr>
              <w:numPr>
                <w:ilvl w:val="0"/>
                <w:numId w:val="25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Créer une base de données (privée/publique)</w:t>
            </w:r>
          </w:p>
          <w:p w:rsidR="0079412C" w:rsidP="5B1906AD" w:rsidRDefault="0079412C" w14:paraId="6F0DA43E" wp14:textId="77777777" wp14:noSpellErr="1">
            <w:pPr>
              <w:numPr>
                <w:ilvl w:val="0"/>
                <w:numId w:val="25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Instaurer un abonnement à l’heure</w:t>
            </w:r>
          </w:p>
          <w:p w:rsidRPr="00235BF3" w:rsidR="00E87EFC" w:rsidP="0079412C" w:rsidRDefault="00E87EFC" w14:paraId="5DAB6C7B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235BF3" w:rsidR="0079412C" w:rsidTr="5B1906AD" w14:paraId="02EB378F" wp14:textId="77777777">
        <w:tc>
          <w:tcPr>
            <w:tcW w:w="5000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235BF3" w:rsidR="0079412C" w:rsidP="001F07C1" w:rsidRDefault="0079412C" w14:paraId="6A05A809" wp14:textId="77777777">
            <w:pPr>
              <w:rPr>
                <w:color w:val="000000"/>
                <w:sz w:val="20"/>
              </w:rPr>
            </w:pPr>
          </w:p>
        </w:tc>
      </w:tr>
    </w:tbl>
    <w:p xmlns:wp14="http://schemas.microsoft.com/office/word/2010/wordml" w:rsidR="0003200C" w:rsidP="0003200C" w:rsidRDefault="0003200C" w14:paraId="5A39BBE3" wp14:textId="77777777">
      <w:pPr>
        <w:rPr>
          <w:b/>
          <w:color w:val="808080"/>
        </w:rPr>
      </w:pPr>
    </w:p>
    <w:tbl>
      <w:tblPr>
        <w:tblW w:w="5000" w:type="pct"/>
        <w:tblBorders>
          <w:insideH w:val="single" w:color="auto" w:sz="12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072"/>
      </w:tblGrid>
      <w:tr xmlns:wp14="http://schemas.microsoft.com/office/word/2010/wordml" w:rsidRPr="00A1068A" w:rsidR="00A1068A" w:rsidTr="5B1906AD" w14:paraId="6A625A4A" wp14:textId="77777777">
        <w:tc>
          <w:tcPr>
            <w:tcW w:w="5000" w:type="pct"/>
            <w:shd w:val="clear" w:color="auto" w:fill="7030A0"/>
            <w:tcMar/>
          </w:tcPr>
          <w:p w:rsidRPr="00A1068A" w:rsidR="0003200C" w:rsidP="5B1906AD" w:rsidRDefault="0003200C" w14:paraId="71C27BAE" wp14:textId="77777777" wp14:noSpellErr="1">
            <w:pPr>
              <w:rPr>
                <w:b w:val="1"/>
                <w:bCs w:val="1"/>
                <w:color w:val="FFFFFF" w:themeColor="background1" w:themeTint="FF" w:themeShade="FF"/>
              </w:rPr>
            </w:pPr>
            <w:r w:rsidRPr="5B1906AD" w:rsidR="5B1906AD">
              <w:rPr>
                <w:b w:val="1"/>
                <w:bCs w:val="1"/>
                <w:color w:val="FFFFFF" w:themeColor="background1" w:themeTint="FF" w:themeShade="FF"/>
              </w:rPr>
              <w:t xml:space="preserve">Objectifs (3 axes, Qualité / Coût / Temps) </w:t>
            </w:r>
          </w:p>
        </w:tc>
      </w:tr>
      <w:tr xmlns:wp14="http://schemas.microsoft.com/office/word/2010/wordml" w:rsidRPr="00235BF3" w:rsidR="0003200C" w:rsidTr="5B1906AD" w14:paraId="53F07AD2" wp14:textId="77777777">
        <w:tc>
          <w:tcPr>
            <w:tcW w:w="5000" w:type="pct"/>
            <w:shd w:val="clear" w:color="auto" w:fill="auto"/>
            <w:tcMar/>
          </w:tcPr>
          <w:p w:rsidR="0003200C" w:rsidP="5B1906AD" w:rsidRDefault="0079412C" w14:paraId="5455B383" wp14:textId="77777777">
            <w:pPr>
              <w:numPr>
                <w:ilvl w:val="0"/>
                <w:numId w:val="28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Créer les pages Internet avec HTML et CSS. On pourra utiliser un CSS </w:t>
            </w:r>
            <w:proofErr w:type="spellStart"/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précodé</w:t>
            </w:r>
            <w:proofErr w:type="spellEnd"/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, mais le HTML doit être fait de A à Z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 :</w:t>
            </w:r>
          </w:p>
          <w:p w:rsidR="00287F7D" w:rsidP="5B1906AD" w:rsidRDefault="00287F7D" w14:paraId="50DDED9D" wp14:textId="77777777" wp14:noSpellErr="1">
            <w:pPr>
              <w:pStyle w:val="Paragraphedeliste"/>
              <w:numPr>
                <w:ilvl w:val="0"/>
                <w:numId w:val="29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Une page Internet demandant une inscription ou une connexion. Ce sera la première page que l’utilisateur verra lorsqu’il n’est pas inscrit ou non connecté, et ce,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 quelle que soit la page qu’il recherche.</w:t>
            </w:r>
            <w:bookmarkStart w:name="_GoBack" w:id="0"/>
            <w:bookmarkEnd w:id="0"/>
          </w:p>
          <w:p w:rsidRPr="00FB0F50" w:rsidR="00287F7D" w:rsidP="5B1906AD" w:rsidRDefault="00287F7D" w14:paraId="017F41D2" wp14:textId="77777777" wp14:noSpellErr="1">
            <w:pPr>
              <w:pStyle w:val="Paragraphedeliste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Une page Internet d’accueil donnant un accès direct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 aux musiques conseillées, au top de la semaine, top 50, playlists. 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Cette page doit avoir </w:t>
            </w:r>
            <w:r w:rsidRPr="5B1906AD" w:rsidR="5B1906AD">
              <w:rPr>
                <w:sz w:val="20"/>
                <w:szCs w:val="20"/>
              </w:rPr>
              <w:t xml:space="preserve">une section « réseaux sociaux », pour </w:t>
            </w:r>
            <w:r w:rsidRPr="5B1906AD" w:rsidR="5B1906AD">
              <w:rPr>
                <w:sz w:val="20"/>
                <w:szCs w:val="20"/>
              </w:rPr>
              <w:t>partager ses musiques préférées.</w:t>
            </w:r>
          </w:p>
          <w:p w:rsidRPr="00FB0F50" w:rsidR="0037492C" w:rsidP="5B1906AD" w:rsidRDefault="0037492C" w14:paraId="79CF9015" wp14:textId="77777777" wp14:noSpellErr="1">
            <w:pPr>
              <w:pStyle w:val="Paragraphedeliste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5B1906AD" w:rsidR="5B1906AD">
              <w:rPr>
                <w:sz w:val="20"/>
                <w:szCs w:val="20"/>
              </w:rPr>
              <w:t xml:space="preserve">Une page </w:t>
            </w:r>
            <w:r w:rsidRPr="5B1906AD" w:rsidR="5B1906AD">
              <w:rPr>
                <w:sz w:val="20"/>
                <w:szCs w:val="20"/>
              </w:rPr>
              <w:t>« Musique » affichant les statistiques et informations sur la musique écoutée.</w:t>
            </w:r>
          </w:p>
          <w:p w:rsidRPr="00FB0F50" w:rsidR="00EF0D24" w:rsidP="5B1906AD" w:rsidRDefault="00EF0D24" w14:paraId="43B4B1B7" wp14:textId="77777777" wp14:noSpellErr="1">
            <w:pPr>
              <w:pStyle w:val="Paragraphedeliste"/>
              <w:numPr>
                <w:ilvl w:val="0"/>
                <w:numId w:val="29"/>
              </w:numPr>
              <w:rPr>
                <w:b w:val="1"/>
                <w:bCs w:val="1"/>
                <w:sz w:val="20"/>
                <w:szCs w:val="20"/>
              </w:rPr>
            </w:pPr>
            <w:r w:rsidRPr="5B1906AD" w:rsidR="5B1906AD">
              <w:rPr>
                <w:sz w:val="20"/>
                <w:szCs w:val="20"/>
              </w:rPr>
              <w:t>Une page pour les cookies, les règles de confidentialités et autres…</w:t>
            </w:r>
          </w:p>
          <w:p w:rsidRPr="00FB0F50" w:rsidR="00FB0F50" w:rsidP="00FB0F50" w:rsidRDefault="00FB0F50" w14:paraId="41C8F396" wp14:textId="77777777">
            <w:pPr>
              <w:pStyle w:val="Paragraphedeliste"/>
              <w:ind w:left="1440"/>
              <w:rPr>
                <w:b/>
                <w:sz w:val="20"/>
              </w:rPr>
            </w:pPr>
          </w:p>
          <w:p w:rsidR="0079412C" w:rsidP="5B1906AD" w:rsidRDefault="0079412C" w14:paraId="5B158CA1" wp14:textId="77777777" wp14:noSpellErr="1">
            <w:pPr>
              <w:numPr>
                <w:ilvl w:val="0"/>
                <w:numId w:val="28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Coder les programmes en PHP permettant de récolter les informations entrées sur le site et les t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ransmettre à la base de données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, et inversement : </w:t>
            </w:r>
          </w:p>
          <w:p w:rsidR="00EF0D24" w:rsidP="5B1906AD" w:rsidRDefault="00EF0D24" w14:paraId="13255343" wp14:textId="77777777" wp14:noSpellErr="1">
            <w:pPr>
              <w:pStyle w:val="Paragraphedeliste"/>
              <w:numPr>
                <w:ilvl w:val="0"/>
                <w:numId w:val="30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Récolter les informations 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côté client lors de l’inscription. </w:t>
            </w:r>
          </w:p>
          <w:p w:rsidR="002E5680" w:rsidP="5B1906AD" w:rsidRDefault="002E5680" w14:paraId="3B3BFB50" wp14:textId="77777777" wp14:noSpellErr="1">
            <w:pPr>
              <w:pStyle w:val="Paragraphedeliste"/>
              <w:numPr>
                <w:ilvl w:val="0"/>
                <w:numId w:val="30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Récolter chaque recherche de musique et chaque écoute et les stocker dans la base de données (prévoir la suppression de l’historique par l’utilisateur) </w:t>
            </w:r>
          </w:p>
          <w:p w:rsidR="009D7EFE" w:rsidP="5B1906AD" w:rsidRDefault="002E5680" w14:paraId="2D4821C7" wp14:textId="77777777" wp14:noSpellErr="1">
            <w:pPr>
              <w:pStyle w:val="Paragraphedeliste"/>
              <w:numPr>
                <w:ilvl w:val="0"/>
                <w:numId w:val="30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Envoyer toutes les informations à la base de données</w:t>
            </w:r>
          </w:p>
          <w:p w:rsidR="002E5680" w:rsidP="5B1906AD" w:rsidRDefault="002E5680" w14:paraId="17ED4B6C" wp14:textId="77777777" wp14:noSpellErr="1">
            <w:pPr>
              <w:pStyle w:val="Paragraphedeliste"/>
              <w:numPr>
                <w:ilvl w:val="0"/>
                <w:numId w:val="30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Afficher les contenus propres à chaque utilisateur (playlists, tops, morceaux ciblés, pubs…) en les important de la base de données</w:t>
            </w:r>
          </w:p>
          <w:p w:rsidRPr="002E5680" w:rsidR="002E5680" w:rsidP="002E5680" w:rsidRDefault="002E5680" w14:paraId="72A3D3EC" wp14:textId="77777777">
            <w:pPr>
              <w:pStyle w:val="Paragraphedeliste"/>
              <w:ind w:left="1440"/>
              <w:rPr>
                <w:color w:val="000000"/>
                <w:sz w:val="20"/>
              </w:rPr>
            </w:pPr>
          </w:p>
          <w:p w:rsidR="00287F7D" w:rsidP="5B1906AD" w:rsidRDefault="00287F7D" w14:paraId="5C470B83" wp14:textId="77777777" wp14:noSpellErr="1">
            <w:pPr>
              <w:numPr>
                <w:ilvl w:val="0"/>
                <w:numId w:val="28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Créer une base de données grâce à MySQL permettant de stocker toutes les informations sur les utilisateurs, les musiques, les artistes…</w:t>
            </w:r>
          </w:p>
          <w:p w:rsidR="002E5680" w:rsidP="5B1906AD" w:rsidRDefault="002E5680" w14:paraId="6A24FC02" wp14:textId="77777777" wp14:noSpellErr="1">
            <w:pPr>
              <w:pStyle w:val="Paragraphedeliste"/>
              <w:numPr>
                <w:ilvl w:val="0"/>
                <w:numId w:val="31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Récupérer les informations envoyées par PHP et les relier (utiliser MERISE ?)</w:t>
            </w:r>
          </w:p>
          <w:p w:rsidR="002E5680" w:rsidP="002E5680" w:rsidRDefault="002E5680" w14:paraId="0D0B940D" wp14:textId="77777777">
            <w:pPr>
              <w:pStyle w:val="Paragraphedeliste"/>
              <w:ind w:left="1440"/>
              <w:rPr>
                <w:color w:val="000000"/>
                <w:sz w:val="20"/>
              </w:rPr>
            </w:pPr>
          </w:p>
          <w:p w:rsidRPr="002E5680" w:rsidR="002E5680" w:rsidP="002E5680" w:rsidRDefault="002E5680" w14:paraId="0E27B00A" wp14:textId="77777777">
            <w:pPr>
              <w:pStyle w:val="Paragraphedeliste"/>
              <w:ind w:left="1440"/>
              <w:rPr>
                <w:color w:val="000000"/>
                <w:sz w:val="20"/>
              </w:rPr>
            </w:pPr>
          </w:p>
        </w:tc>
      </w:tr>
      <w:tr xmlns:wp14="http://schemas.microsoft.com/office/word/2010/wordml" w:rsidRPr="00235BF3" w:rsidR="00287F7D" w:rsidTr="5B1906AD" w14:paraId="60061E4C" wp14:textId="77777777">
        <w:tc>
          <w:tcPr>
            <w:tcW w:w="5000" w:type="pct"/>
            <w:shd w:val="clear" w:color="auto" w:fill="auto"/>
            <w:tcMar/>
          </w:tcPr>
          <w:p w:rsidR="00287F7D" w:rsidP="00287F7D" w:rsidRDefault="00287F7D" w14:paraId="44EAFD9C" wp14:textId="77777777">
            <w:pPr>
              <w:rPr>
                <w:color w:val="000000"/>
                <w:sz w:val="20"/>
              </w:rPr>
            </w:pPr>
          </w:p>
        </w:tc>
      </w:tr>
    </w:tbl>
    <w:p xmlns:wp14="http://schemas.microsoft.com/office/word/2010/wordml" w:rsidR="0003200C" w:rsidP="0003200C" w:rsidRDefault="0003200C" w14:paraId="4B94D5A5" wp14:textId="77777777">
      <w:pPr>
        <w:rPr>
          <w:b/>
          <w:color w:val="808080"/>
        </w:rPr>
      </w:pPr>
    </w:p>
    <w:p xmlns:wp14="http://schemas.microsoft.com/office/word/2010/wordml" w:rsidR="002E5680" w:rsidP="0003200C" w:rsidRDefault="002E5680" w14:paraId="3DEEC669" wp14:textId="77777777">
      <w:pPr>
        <w:rPr>
          <w:b/>
          <w:color w:val="808080"/>
        </w:rPr>
      </w:pPr>
    </w:p>
    <w:p xmlns:wp14="http://schemas.microsoft.com/office/word/2010/wordml" w:rsidR="002E5680" w:rsidP="0003200C" w:rsidRDefault="002E5680" w14:paraId="3656B9AB" wp14:textId="77777777">
      <w:pPr>
        <w:rPr>
          <w:b/>
          <w:color w:val="808080"/>
        </w:rPr>
      </w:pPr>
    </w:p>
    <w:tbl>
      <w:tblPr>
        <w:tblW w:w="5000" w:type="pct"/>
        <w:tblBorders>
          <w:insideH w:val="single" w:color="auto" w:sz="12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072"/>
      </w:tblGrid>
      <w:tr xmlns:wp14="http://schemas.microsoft.com/office/word/2010/wordml" w:rsidRPr="00A1068A" w:rsidR="00A1068A" w:rsidTr="5B1906AD" w14:paraId="64928CB0" wp14:textId="77777777">
        <w:tc>
          <w:tcPr>
            <w:tcW w:w="5000" w:type="pct"/>
            <w:shd w:val="clear" w:color="auto" w:fill="7030A0"/>
            <w:tcMar/>
          </w:tcPr>
          <w:p w:rsidRPr="00A1068A" w:rsidR="0003200C" w:rsidP="5B1906AD" w:rsidRDefault="0003200C" w14:paraId="30ED0689" wp14:textId="77777777" wp14:noSpellErr="1">
            <w:pPr>
              <w:rPr>
                <w:b w:val="1"/>
                <w:bCs w:val="1"/>
                <w:color w:val="FFFFFF" w:themeColor="background1" w:themeTint="FF" w:themeShade="FF"/>
              </w:rPr>
            </w:pPr>
            <w:r w:rsidRPr="5B1906AD" w:rsidR="5B1906AD">
              <w:rPr>
                <w:b w:val="1"/>
                <w:bCs w:val="1"/>
                <w:color w:val="FFFFFF" w:themeColor="background1" w:themeTint="FF" w:themeShade="FF"/>
              </w:rPr>
              <w:t>Premières réflexions sur les risques potentiels (par ordre d’importance)</w:t>
            </w:r>
          </w:p>
        </w:tc>
      </w:tr>
      <w:tr xmlns:wp14="http://schemas.microsoft.com/office/word/2010/wordml" w:rsidRPr="00235BF3" w:rsidR="0003200C" w:rsidTr="5B1906AD" w14:paraId="3FE58EFF" wp14:textId="77777777">
        <w:tc>
          <w:tcPr>
            <w:tcW w:w="5000" w:type="pct"/>
            <w:shd w:val="clear" w:color="auto" w:fill="auto"/>
            <w:tcMar/>
          </w:tcPr>
          <w:p w:rsidR="0003200C" w:rsidP="5B1906AD" w:rsidRDefault="002561C1" w14:paraId="74EEABAB" wp14:textId="77777777" wp14:noSpellErr="1">
            <w:pPr>
              <w:numPr>
                <w:ilvl w:val="0"/>
                <w:numId w:val="27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Manque de concentration des développeurs</w:t>
            </w:r>
          </w:p>
          <w:p w:rsidR="002561C1" w:rsidP="5B1906AD" w:rsidRDefault="002561C1" w14:paraId="71D71337" wp14:textId="77777777" wp14:noSpellErr="1">
            <w:pPr>
              <w:numPr>
                <w:ilvl w:val="0"/>
                <w:numId w:val="27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Manque d’autorité du leader</w:t>
            </w:r>
          </w:p>
          <w:p w:rsidR="002561C1" w:rsidP="5B1906AD" w:rsidRDefault="002561C1" w14:paraId="57A457D0" wp14:textId="77777777" wp14:noSpellErr="1">
            <w:pPr>
              <w:numPr>
                <w:ilvl w:val="0"/>
                <w:numId w:val="27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Impossible d’avoir les droits d’auteur pour les musiques</w:t>
            </w:r>
          </w:p>
          <w:p w:rsidRPr="00235BF3" w:rsidR="002561C1" w:rsidP="5B1906AD" w:rsidRDefault="002561C1" w14:paraId="7BDF4FE8" wp14:textId="77777777" wp14:noSpellErr="1">
            <w:pPr>
              <w:numPr>
                <w:ilvl w:val="0"/>
                <w:numId w:val="27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Niveau de connaissances requis trop élevé pour notre niveau</w:t>
            </w:r>
          </w:p>
        </w:tc>
      </w:tr>
    </w:tbl>
    <w:p xmlns:wp14="http://schemas.microsoft.com/office/word/2010/wordml" w:rsidR="0003200C" w:rsidP="0003200C" w:rsidRDefault="0003200C" w14:paraId="45FB0818" wp14:textId="77777777">
      <w:pPr>
        <w:rPr>
          <w:b/>
          <w:color w:val="808080"/>
        </w:rPr>
      </w:pPr>
    </w:p>
    <w:tbl>
      <w:tblPr>
        <w:tblW w:w="5000" w:type="pct"/>
        <w:tblBorders>
          <w:insideH w:val="single" w:color="auto" w:sz="12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072"/>
      </w:tblGrid>
      <w:tr xmlns:wp14="http://schemas.microsoft.com/office/word/2010/wordml" w:rsidRPr="00A1068A" w:rsidR="00A1068A" w:rsidTr="5B1906AD" w14:paraId="645DDFC5" wp14:textId="77777777">
        <w:tc>
          <w:tcPr>
            <w:tcW w:w="5000" w:type="pct"/>
            <w:shd w:val="clear" w:color="auto" w:fill="7030A0"/>
            <w:tcMar/>
          </w:tcPr>
          <w:p w:rsidRPr="00A1068A" w:rsidR="0003200C" w:rsidP="5B1906AD" w:rsidRDefault="0003200C" w14:paraId="4BD07F57" wp14:textId="77777777" wp14:noSpellErr="1">
            <w:pPr>
              <w:rPr>
                <w:b w:val="1"/>
                <w:bCs w:val="1"/>
                <w:color w:val="FFFFFF" w:themeColor="background1" w:themeTint="FF" w:themeShade="FF"/>
              </w:rPr>
            </w:pPr>
            <w:r w:rsidRPr="5B1906AD" w:rsidR="5B1906AD">
              <w:rPr>
                <w:b w:val="1"/>
                <w:bCs w:val="1"/>
                <w:color w:val="FFFFFF" w:themeColor="background1" w:themeTint="FF" w:themeShade="FF"/>
              </w:rPr>
              <w:t>Macro-planning de charge du projet</w:t>
            </w:r>
          </w:p>
        </w:tc>
      </w:tr>
      <w:tr xmlns:wp14="http://schemas.microsoft.com/office/word/2010/wordml" w:rsidRPr="00235BF3" w:rsidR="0003200C" w:rsidTr="5B1906AD" w14:paraId="049F31CB" wp14:textId="77777777">
        <w:tc>
          <w:tcPr>
            <w:tcW w:w="5000" w:type="pct"/>
            <w:shd w:val="clear" w:color="auto" w:fill="auto"/>
            <w:tcMar/>
          </w:tcPr>
          <w:p w:rsidRPr="00235BF3" w:rsidR="0003200C" w:rsidP="001F07C1" w:rsidRDefault="0003200C" w14:paraId="53128261" wp14:textId="77777777">
            <w:pPr>
              <w:rPr>
                <w:b/>
                <w:color w:val="808080"/>
              </w:rPr>
            </w:pPr>
          </w:p>
        </w:tc>
      </w:tr>
    </w:tbl>
    <w:p xmlns:wp14="http://schemas.microsoft.com/office/word/2010/wordml" w:rsidR="0003200C" w:rsidP="0003200C" w:rsidRDefault="0003200C" w14:paraId="62486C05" wp14:textId="77777777">
      <w:pPr>
        <w:rPr>
          <w:b/>
          <w:color w:val="808080"/>
        </w:rPr>
      </w:pPr>
    </w:p>
    <w:tbl>
      <w:tblPr>
        <w:tblW w:w="5000" w:type="pct"/>
        <w:tblBorders>
          <w:insideH w:val="single" w:color="auto" w:sz="12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072"/>
      </w:tblGrid>
      <w:tr xmlns:wp14="http://schemas.microsoft.com/office/word/2010/wordml" w:rsidRPr="00A1068A" w:rsidR="00A1068A" w:rsidTr="5B1906AD" w14:paraId="69D134C4" wp14:textId="77777777">
        <w:tc>
          <w:tcPr>
            <w:tcW w:w="5000" w:type="pct"/>
            <w:shd w:val="clear" w:color="auto" w:fill="7030A0"/>
            <w:tcMar/>
          </w:tcPr>
          <w:p w:rsidRPr="00A1068A" w:rsidR="0003200C" w:rsidP="5B1906AD" w:rsidRDefault="0003200C" w14:paraId="68082089" wp14:textId="77777777" wp14:noSpellErr="1">
            <w:pPr>
              <w:rPr>
                <w:b w:val="1"/>
                <w:bCs w:val="1"/>
                <w:color w:val="FFFFFF" w:themeColor="background1" w:themeTint="FF" w:themeShade="FF"/>
              </w:rPr>
            </w:pPr>
            <w:r w:rsidRPr="5B1906AD" w:rsidR="5B1906AD">
              <w:rPr>
                <w:b w:val="1"/>
                <w:bCs w:val="1"/>
                <w:color w:val="FFFFFF" w:themeColor="background1" w:themeTint="FF" w:themeShade="FF"/>
              </w:rPr>
              <w:t>Macro-planning prévisionnel (dates indicatives)</w:t>
            </w:r>
          </w:p>
        </w:tc>
      </w:tr>
      <w:tr xmlns:wp14="http://schemas.microsoft.com/office/word/2010/wordml" w:rsidRPr="00235BF3" w:rsidR="0003200C" w:rsidTr="5B1906AD" w14:paraId="547D7AE6" wp14:textId="77777777">
        <w:tc>
          <w:tcPr>
            <w:tcW w:w="5000" w:type="pct"/>
            <w:shd w:val="clear" w:color="auto" w:fill="auto"/>
            <w:tcMar/>
          </w:tcPr>
          <w:p w:rsidR="0003200C" w:rsidP="5B1906AD" w:rsidRDefault="002561C1" w14:paraId="67548521" wp14:textId="77777777" wp14:noSpellErr="1">
            <w:pPr>
              <w:rPr>
                <w:sz w:val="20"/>
                <w:szCs w:val="20"/>
              </w:rPr>
            </w:pPr>
            <w:r w:rsidRPr="5B1906AD" w:rsidR="5B1906AD">
              <w:rPr>
                <w:sz w:val="20"/>
                <w:szCs w:val="20"/>
              </w:rPr>
              <w:t xml:space="preserve">Début de projet : 13/11/2017 </w:t>
            </w:r>
          </w:p>
          <w:p w:rsidRPr="00235BF3" w:rsidR="002561C1" w:rsidP="5B1906AD" w:rsidRDefault="002561C1" w14:paraId="166C464A" wp14:textId="77777777" wp14:noSpellErr="1">
            <w:pPr>
              <w:rPr>
                <w:sz w:val="20"/>
                <w:szCs w:val="20"/>
              </w:rPr>
            </w:pPr>
            <w:r w:rsidRPr="5B1906AD" w:rsidR="5B1906AD">
              <w:rPr>
                <w:sz w:val="20"/>
                <w:szCs w:val="20"/>
              </w:rPr>
              <w:t>Fin de projet : 05/2018</w:t>
            </w:r>
          </w:p>
        </w:tc>
      </w:tr>
    </w:tbl>
    <w:p xmlns:wp14="http://schemas.microsoft.com/office/word/2010/wordml" w:rsidR="0003200C" w:rsidP="0003200C" w:rsidRDefault="0003200C" w14:paraId="4101652C" wp14:textId="77777777">
      <w:pPr>
        <w:rPr>
          <w:b/>
          <w:color w:val="808080"/>
        </w:rPr>
      </w:pPr>
    </w:p>
    <w:tbl>
      <w:tblPr>
        <w:tblW w:w="5000" w:type="pct"/>
        <w:tblBorders>
          <w:insideH w:val="single" w:color="auto" w:sz="12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072"/>
      </w:tblGrid>
      <w:tr xmlns:wp14="http://schemas.microsoft.com/office/word/2010/wordml" w:rsidRPr="00A1068A" w:rsidR="00A1068A" w:rsidTr="5B1906AD" w14:paraId="1F028536" wp14:textId="77777777">
        <w:tc>
          <w:tcPr>
            <w:tcW w:w="5000" w:type="pct"/>
            <w:shd w:val="clear" w:color="auto" w:fill="7030A0"/>
            <w:tcMar/>
          </w:tcPr>
          <w:p w:rsidRPr="00A1068A" w:rsidR="0003200C" w:rsidP="5B1906AD" w:rsidRDefault="0003200C" w14:paraId="475B75ED" wp14:textId="77777777" wp14:noSpellErr="1">
            <w:pPr>
              <w:rPr>
                <w:b w:val="1"/>
                <w:bCs w:val="1"/>
                <w:color w:val="FFFFFF" w:themeColor="background1" w:themeTint="FF" w:themeShade="FF"/>
              </w:rPr>
            </w:pPr>
            <w:r w:rsidRPr="5B1906AD" w:rsidR="5B1906AD">
              <w:rPr>
                <w:b w:val="1"/>
                <w:bCs w:val="1"/>
                <w:color w:val="FFFFFF" w:themeColor="background1" w:themeTint="FF" w:themeShade="FF"/>
              </w:rPr>
              <w:t>Budget prévisionnel</w:t>
            </w:r>
          </w:p>
        </w:tc>
      </w:tr>
      <w:tr xmlns:wp14="http://schemas.microsoft.com/office/word/2010/wordml" w:rsidRPr="00235BF3" w:rsidR="0003200C" w:rsidTr="5B1906AD" w14:paraId="186BED0A" wp14:textId="77777777">
        <w:trPr>
          <w:trHeight w:val="185"/>
        </w:trPr>
        <w:tc>
          <w:tcPr>
            <w:tcW w:w="5000" w:type="pct"/>
            <w:shd w:val="clear" w:color="auto" w:fill="auto"/>
            <w:tcMar/>
          </w:tcPr>
          <w:p w:rsidRPr="00235BF3" w:rsidR="0003200C" w:rsidP="5B1906AD" w:rsidRDefault="002561C1" w14:paraId="4D79F02D" wp14:textId="77777777" wp14:noSpellErr="1">
            <w:pPr>
              <w:rPr>
                <w:sz w:val="20"/>
                <w:szCs w:val="20"/>
              </w:rPr>
            </w:pPr>
            <w:r w:rsidRPr="5B1906AD" w:rsidR="5B1906AD">
              <w:rPr>
                <w:sz w:val="20"/>
                <w:szCs w:val="20"/>
              </w:rPr>
              <w:t xml:space="preserve">Varie en fonction des musiques achetées (si nécessaire) </w:t>
            </w:r>
          </w:p>
        </w:tc>
      </w:tr>
    </w:tbl>
    <w:p xmlns:wp14="http://schemas.microsoft.com/office/word/2010/wordml" w:rsidR="0003200C" w:rsidP="0003200C" w:rsidRDefault="0003200C" w14:paraId="4B99056E" wp14:textId="77777777">
      <w:pPr>
        <w:rPr>
          <w:b/>
          <w:color w:val="808080"/>
        </w:rPr>
      </w:pPr>
    </w:p>
    <w:tbl>
      <w:tblPr>
        <w:tblW w:w="5000" w:type="pct"/>
        <w:tblBorders>
          <w:insideH w:val="single" w:color="auto" w:sz="12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072"/>
      </w:tblGrid>
      <w:tr xmlns:wp14="http://schemas.microsoft.com/office/word/2010/wordml" w:rsidRPr="00A1068A" w:rsidR="00A1068A" w:rsidTr="5B1906AD" w14:paraId="17B6BC5F" wp14:textId="77777777">
        <w:tc>
          <w:tcPr>
            <w:tcW w:w="5000" w:type="pct"/>
            <w:shd w:val="clear" w:color="auto" w:fill="7030A0"/>
            <w:tcMar/>
          </w:tcPr>
          <w:p w:rsidRPr="00A1068A" w:rsidR="0003200C" w:rsidP="5B1906AD" w:rsidRDefault="0003200C" w14:paraId="37CBC1F1" wp14:textId="77777777" wp14:noSpellErr="1">
            <w:pPr>
              <w:rPr>
                <w:b w:val="1"/>
                <w:bCs w:val="1"/>
                <w:color w:val="FFFFFF" w:themeColor="background1" w:themeTint="FF" w:themeShade="FF"/>
              </w:rPr>
            </w:pPr>
            <w:r w:rsidRPr="5B1906AD" w:rsidR="5B1906AD">
              <w:rPr>
                <w:b w:val="1"/>
                <w:bCs w:val="1"/>
                <w:color w:val="FFFFFF" w:themeColor="background1" w:themeTint="FF" w:themeShade="FF"/>
              </w:rPr>
              <w:t>Les acteurs du projet</w:t>
            </w:r>
          </w:p>
        </w:tc>
      </w:tr>
      <w:tr xmlns:wp14="http://schemas.microsoft.com/office/word/2010/wordml" w:rsidRPr="00235BF3" w:rsidR="0003200C" w:rsidTr="5B1906AD" w14:paraId="1EE8FDE4" wp14:textId="77777777">
        <w:tc>
          <w:tcPr>
            <w:tcW w:w="5000" w:type="pct"/>
            <w:shd w:val="clear" w:color="auto" w:fill="auto"/>
            <w:tcMar/>
          </w:tcPr>
          <w:p w:rsidR="0003200C" w:rsidP="5B1906AD" w:rsidRDefault="002E5680" w14:paraId="1869B603" wp14:textId="77777777">
            <w:pPr>
              <w:numPr>
                <w:ilvl w:val="0"/>
                <w:numId w:val="26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Chef de projet : Nolwenn </w:t>
            </w:r>
            <w:proofErr w:type="spellStart"/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Myran</w:t>
            </w:r>
            <w:proofErr w:type="spellEnd"/>
          </w:p>
          <w:p w:rsidRPr="00235BF3" w:rsidR="002E5680" w:rsidP="5B1906AD" w:rsidRDefault="002E5680" w14:paraId="64EE88A4" wp14:textId="77777777">
            <w:pPr>
              <w:numPr>
                <w:ilvl w:val="0"/>
                <w:numId w:val="26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Adjoint : </w:t>
            </w: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Romain </w:t>
            </w:r>
            <w:proofErr w:type="spellStart"/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Mesguich</w:t>
            </w:r>
            <w:proofErr w:type="spellEnd"/>
          </w:p>
          <w:p w:rsidRPr="002561C1" w:rsidR="002561C1" w:rsidP="5B1906AD" w:rsidRDefault="002561C1" w14:paraId="7FA641C8" wp14:textId="77777777">
            <w:pPr>
              <w:numPr>
                <w:ilvl w:val="0"/>
                <w:numId w:val="26"/>
              </w:numPr>
              <w:rPr>
                <w:b w:val="1"/>
                <w:bCs w:val="1"/>
                <w:color w:val="808080" w:themeColor="text1" w:themeTint="7F" w:themeShade="FF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Développeur 1 : Adam </w:t>
            </w:r>
            <w:proofErr w:type="spellStart"/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Poyol</w:t>
            </w:r>
            <w:proofErr w:type="spellEnd"/>
          </w:p>
          <w:p w:rsidRPr="002561C1" w:rsidR="002561C1" w:rsidP="5B1906AD" w:rsidRDefault="002561C1" w14:paraId="1914408F" wp14:textId="77777777" wp14:noSpellErr="1">
            <w:pPr>
              <w:numPr>
                <w:ilvl w:val="0"/>
                <w:numId w:val="26"/>
              </w:numPr>
              <w:rPr>
                <w:b w:val="1"/>
                <w:bCs w:val="1"/>
                <w:color w:val="808080" w:themeColor="text1" w:themeTint="7F" w:themeShade="FF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Développeur 2 : Guillaume Dujardin</w:t>
            </w:r>
          </w:p>
          <w:p w:rsidRPr="002561C1" w:rsidR="002561C1" w:rsidP="5B1906AD" w:rsidRDefault="002561C1" w14:paraId="640FDC0E" wp14:textId="77777777">
            <w:pPr>
              <w:numPr>
                <w:ilvl w:val="0"/>
                <w:numId w:val="26"/>
              </w:numPr>
              <w:rPr>
                <w:b w:val="1"/>
                <w:bCs w:val="1"/>
                <w:color w:val="808080" w:themeColor="text1" w:themeTint="7F" w:themeShade="FF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Développeur 3 : Arnaud </w:t>
            </w:r>
            <w:proofErr w:type="spellStart"/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Maghraoui</w:t>
            </w:r>
            <w:proofErr w:type="spellEnd"/>
          </w:p>
          <w:p w:rsidRPr="00235BF3" w:rsidR="0003200C" w:rsidP="5B1906AD" w:rsidRDefault="002561C1" w14:paraId="6451A010" wp14:textId="77777777">
            <w:pPr>
              <w:numPr>
                <w:ilvl w:val="0"/>
                <w:numId w:val="26"/>
              </w:numPr>
              <w:rPr>
                <w:b w:val="1"/>
                <w:bCs w:val="1"/>
                <w:color w:val="808080" w:themeColor="text1" w:themeTint="7F" w:themeShade="FF"/>
              </w:rPr>
            </w:pPr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Développeur 4 : Laura </w:t>
            </w:r>
            <w:proofErr w:type="spellStart"/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>Graça</w:t>
            </w:r>
            <w:proofErr w:type="spellEnd"/>
            <w:r w:rsidRPr="5B1906AD" w:rsidR="5B1906AD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:rsidRPr="009A1435" w:rsidR="0003200C" w:rsidP="0003200C" w:rsidRDefault="0003200C" w14:paraId="1299C43A" wp14:textId="77777777">
      <w:pPr>
        <w:rPr>
          <w:b/>
          <w:color w:val="808080"/>
        </w:rPr>
      </w:pPr>
    </w:p>
    <w:p xmlns:wp14="http://schemas.microsoft.com/office/word/2010/wordml" w:rsidRPr="0003200C" w:rsidR="00EA5D23" w:rsidP="0003200C" w:rsidRDefault="00EA5D23" w14:paraId="4DDBEF00" wp14:textId="77777777"/>
    <w:sectPr w:rsidRPr="0003200C" w:rsidR="00EA5D23">
      <w:headerReference w:type="default" r:id="rId7"/>
      <w:foot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F385B" w:rsidRDefault="00CF385B" w14:paraId="3461D779" wp14:textId="77777777">
      <w:r>
        <w:separator/>
      </w:r>
    </w:p>
  </w:endnote>
  <w:endnote w:type="continuationSeparator" w:id="0">
    <w:p xmlns:wp14="http://schemas.microsoft.com/office/word/2010/wordml" w:rsidR="00CF385B" w:rsidRDefault="00CF385B" w14:paraId="3CF2D8B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F0D24" w:rsidP="00EA5D23" w:rsidRDefault="00EF0D24" w14:paraId="6233337A" wp14:textId="77777777" wp14:noSpellErr="1">
    <w:pPr>
      <w:pStyle w:val="Pieddepage"/>
    </w:pPr>
    <w:r w:rsidR="5B1906AD">
      <w:rPr/>
      <w:t xml:space="preserve">Page </w:t>
    </w:r>
    <w:r w:rsidRPr="5B1906AD">
      <w:rPr>
        <w:noProof/>
      </w:rPr>
      <w:fldChar w:fldCharType="begin"/>
    </w:r>
    <w:r w:rsidRPr="5B1906AD">
      <w:rPr>
        <w:noProof/>
      </w:rPr>
      <w:instrText xml:space="preserve"> PAGE </w:instrText>
    </w:r>
    <w:r w:rsidRPr="5B1906AD">
      <w:rPr>
        <w:noProof/>
      </w:rPr>
      <w:fldChar w:fldCharType="separate"/>
    </w:r>
    <w:r w:rsidRPr="5B1906AD" w:rsidR="5B1906AD">
      <w:rPr>
        <w:noProof/>
      </w:rPr>
      <w:t>1</w:t>
    </w:r>
    <w:r w:rsidRPr="5B1906AD">
      <w:rPr>
        <w:noProof/>
      </w:rPr>
      <w:fldChar w:fldCharType="end"/>
    </w:r>
    <w:r w:rsidR="5B1906AD">
      <w:rPr/>
      <w:t xml:space="preserve"> sur </w:t>
    </w:r>
    <w:r w:rsidRPr="5B1906AD">
      <w:rPr>
        <w:noProof/>
      </w:rPr>
      <w:fldChar w:fldCharType="begin"/>
    </w:r>
    <w:r w:rsidRPr="5B1906AD">
      <w:rPr>
        <w:noProof/>
      </w:rPr>
      <w:instrText xml:space="preserve"> NUMPAGES </w:instrText>
    </w:r>
    <w:r w:rsidRPr="5B1906AD">
      <w:rPr>
        <w:noProof/>
      </w:rPr>
      <w:fldChar w:fldCharType="separate"/>
    </w:r>
    <w:r w:rsidRPr="5B1906AD" w:rsidR="5B1906AD">
      <w:rPr>
        <w:noProof/>
      </w:rPr>
      <w:t>2</w:t>
    </w:r>
    <w:r w:rsidRPr="5B1906A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F385B" w:rsidRDefault="00CF385B" w14:paraId="0FB78278" wp14:textId="77777777">
      <w:r>
        <w:separator/>
      </w:r>
    </w:p>
  </w:footnote>
  <w:footnote w:type="continuationSeparator" w:id="0">
    <w:p xmlns:wp14="http://schemas.microsoft.com/office/word/2010/wordml" w:rsidR="00CF385B" w:rsidRDefault="00CF385B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W w:w="9328" w:type="dxa"/>
      <w:jc w:val="center"/>
      <w:tblLook w:val="01E0" w:firstRow="1" w:lastRow="1" w:firstColumn="1" w:lastColumn="1" w:noHBand="0" w:noVBand="0"/>
    </w:tblPr>
    <w:tblGrid>
      <w:gridCol w:w="2501"/>
      <w:gridCol w:w="6827"/>
    </w:tblGrid>
    <w:tr xmlns:wp14="http://schemas.microsoft.com/office/word/2010/wordml" w:rsidRPr="00397EE8" w:rsidR="00EF0D24" w:rsidTr="5B1906AD" w14:paraId="595D8C8D" wp14:textId="77777777">
      <w:trPr>
        <w:trHeight w:val="1172"/>
        <w:jc w:val="center"/>
      </w:trPr>
      <w:tc>
        <w:tcPr>
          <w:tcW w:w="2443" w:type="dxa"/>
          <w:tcMar/>
          <w:vAlign w:val="center"/>
        </w:tcPr>
        <w:p w:rsidRPr="006029D7" w:rsidR="00EF0D24" w:rsidP="5B1906AD" w:rsidRDefault="00EF0D24" w14:paraId="6C3BC0F7" wp14:textId="77777777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 w:val="1"/>
              <w:bCs w:val="1"/>
              <w:color w:val="FFFFFF" w:themeColor="background1" w:themeTint="FF" w:themeShade="FF"/>
              <w:sz w:val="24"/>
              <w:szCs w:val="24"/>
            </w:rPr>
          </w:pPr>
          <w:proofErr w:type="spellStart"/>
          <w:r w:rsidRPr="5B1906AD" w:rsidR="5B1906AD">
            <w:rPr>
              <w:rFonts w:ascii="Trebuchet MS" w:hAnsi="Trebuchet MS" w:cs="Arial"/>
              <w:b w:val="1"/>
              <w:bCs w:val="1"/>
              <w:color w:val="FFFFFF" w:themeColor="background1" w:themeTint="FF" w:themeShade="FF"/>
              <w:sz w:val="24"/>
              <w:szCs w:val="24"/>
            </w:rPr>
            <w:t>Indé&amp;cie</w:t>
          </w:r>
          <w:proofErr w:type="spellEnd"/>
        </w:p>
        <w:p w:rsidRPr="006029D7" w:rsidR="00EF0D24" w:rsidP="0003200C" w:rsidRDefault="00EF0D24" w14:paraId="63A8A354" wp14:textId="77777777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24"/>
            </w:rPr>
            <w:t>14/11/2017</w:t>
          </w:r>
        </w:p>
      </w:tc>
      <w:tc>
        <w:tcPr>
          <w:tcW w:w="6885" w:type="dxa"/>
          <w:tcMar/>
          <w:vAlign w:val="center"/>
        </w:tcPr>
        <w:p w:rsidRPr="006029D7" w:rsidR="00EF0D24" w:rsidP="0003200C" w:rsidRDefault="00EF0D24" w14:paraId="7050B15F" wp14:textId="77777777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 w:rsidRPr="006029D7"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  <w:t>Note de cadrage du projet</w:t>
          </w:r>
        </w:p>
      </w:tc>
    </w:tr>
  </w:tbl>
  <w:p xmlns:wp14="http://schemas.microsoft.com/office/word/2010/wordml" w:rsidR="00EF0D24" w:rsidRDefault="00EF0D24" w14:paraId="30A16E9B" wp14:textId="77777777">
    <w:pPr>
      <w:pStyle w:val="En-tte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519C1761" wp14:editId="7777777">
              <wp:simplePos x="0" y="0"/>
              <wp:positionH relativeFrom="column">
                <wp:posOffset>-922020</wp:posOffset>
              </wp:positionH>
              <wp:positionV relativeFrom="page">
                <wp:posOffset>-71755</wp:posOffset>
              </wp:positionV>
              <wp:extent cx="8001000" cy="1438275"/>
              <wp:effectExtent l="0" t="0" r="0" b="952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001000" cy="143827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12C1ACA">
            <v:rect id="Rectangle 2" style="position:absolute;margin-left:-72.6pt;margin-top:-5.65pt;width:630pt;height:1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7030a0" stroked="f" strokeweight="1pt" w14:anchorId="3431CA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">
              <v:path arrowok="t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139"/>
    <w:multiLevelType w:val="multilevel"/>
    <w:tmpl w:val="700C16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95D3F"/>
    <w:multiLevelType w:val="hybridMultilevel"/>
    <w:tmpl w:val="EC066A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C47A66"/>
    <w:multiLevelType w:val="multilevel"/>
    <w:tmpl w:val="D078074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11180A74"/>
    <w:multiLevelType w:val="multilevel"/>
    <w:tmpl w:val="624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21706A"/>
    <w:multiLevelType w:val="multilevel"/>
    <w:tmpl w:val="E42E3878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14397488"/>
    <w:multiLevelType w:val="multilevel"/>
    <w:tmpl w:val="69D2270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1F51C3"/>
    <w:multiLevelType w:val="hybridMultilevel"/>
    <w:tmpl w:val="64800B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4B4D5B"/>
    <w:multiLevelType w:val="hybridMultilevel"/>
    <w:tmpl w:val="4F12D66E"/>
    <w:lvl w:ilvl="0" w:tplc="155E2BEC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7E6E55"/>
    <w:multiLevelType w:val="multilevel"/>
    <w:tmpl w:val="7E78594C"/>
    <w:lvl w:ilvl="0">
      <w:start w:val="1"/>
      <w:numFmt w:val="decimal"/>
      <w:pStyle w:val="Titre1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pStyle w:val="Titre5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31401301"/>
    <w:multiLevelType w:val="hybridMultilevel"/>
    <w:tmpl w:val="7166AF6C"/>
    <w:lvl w:ilvl="0" w:tplc="040C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2342AC0"/>
    <w:multiLevelType w:val="hybridMultilevel"/>
    <w:tmpl w:val="D15C468E"/>
    <w:lvl w:ilvl="0" w:tplc="46BACC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  <w:sz w:val="20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25F166B"/>
    <w:multiLevelType w:val="hybridMultilevel"/>
    <w:tmpl w:val="6E62FD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CB342D"/>
    <w:multiLevelType w:val="multilevel"/>
    <w:tmpl w:val="374A788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39367F3F"/>
    <w:multiLevelType w:val="hybridMultilevel"/>
    <w:tmpl w:val="19D4415E"/>
    <w:lvl w:ilvl="0" w:tplc="040C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98158FC"/>
    <w:multiLevelType w:val="multilevel"/>
    <w:tmpl w:val="6A1C3B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C752B5"/>
    <w:multiLevelType w:val="hybridMultilevel"/>
    <w:tmpl w:val="6FEAC17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Verdana" w:hAnsi="Verdana" w:eastAsia="Trebuchet MS" w:cs="Trebuchet MS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102712"/>
    <w:multiLevelType w:val="hybridMultilevel"/>
    <w:tmpl w:val="4E86D512"/>
    <w:lvl w:ilvl="0" w:tplc="040C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3EFE50DC"/>
    <w:multiLevelType w:val="hybridMultilevel"/>
    <w:tmpl w:val="BF34D14C"/>
    <w:lvl w:ilvl="0" w:tplc="70B40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Verdana" w:hAnsi="Verdana" w:eastAsia="Microsoft Sans Serif" w:cs="Microsoft Sans Serif"/>
      </w:r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8D4AF7"/>
    <w:multiLevelType w:val="hybridMultilevel"/>
    <w:tmpl w:val="D4E29354"/>
    <w:lvl w:ilvl="0" w:tplc="26585F4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2713C8"/>
    <w:multiLevelType w:val="multilevel"/>
    <w:tmpl w:val="EAC66D4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2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0" w15:restartNumberingAfterBreak="0">
    <w:nsid w:val="530C306F"/>
    <w:multiLevelType w:val="hybridMultilevel"/>
    <w:tmpl w:val="B816B7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A984DC6"/>
    <w:multiLevelType w:val="hybridMultilevel"/>
    <w:tmpl w:val="CFEC0EB8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Verdana" w:hAnsi="Verdana" w:eastAsia="Trebuchet MS" w:cs="Trebuchet MS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53B658C"/>
    <w:multiLevelType w:val="hybridMultilevel"/>
    <w:tmpl w:val="D20CB9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C6D72F0"/>
    <w:multiLevelType w:val="hybridMultilevel"/>
    <w:tmpl w:val="5C5CA9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D2270EE"/>
    <w:multiLevelType w:val="hybridMultilevel"/>
    <w:tmpl w:val="6DC8F8C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Verdana" w:hAnsi="Verdana" w:eastAsia="Trebuchet MS" w:cs="Trebuchet MS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EBE41F5"/>
    <w:multiLevelType w:val="hybridMultilevel"/>
    <w:tmpl w:val="0E4CF7D4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Verdana" w:hAnsi="Verdana" w:eastAsia="Trebuchet MS" w:cs="Trebuchet MS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AAD0A7A"/>
    <w:multiLevelType w:val="hybridMultilevel"/>
    <w:tmpl w:val="6BA86FF8"/>
    <w:lvl w:ilvl="0" w:tplc="ABF8CD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Verdana" w:hAnsi="Verdana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7"/>
  </w:num>
  <w:num w:numId="5">
    <w:abstractNumId w:val="7"/>
  </w:num>
  <w:num w:numId="6">
    <w:abstractNumId w:val="18"/>
  </w:num>
  <w:num w:numId="7">
    <w:abstractNumId w:val="7"/>
  </w:num>
  <w:num w:numId="8">
    <w:abstractNumId w:val="5"/>
  </w:num>
  <w:num w:numId="9">
    <w:abstractNumId w:val="14"/>
  </w:num>
  <w:num w:numId="10">
    <w:abstractNumId w:val="0"/>
  </w:num>
  <w:num w:numId="11">
    <w:abstractNumId w:val="3"/>
  </w:num>
  <w:num w:numId="12">
    <w:abstractNumId w:val="19"/>
  </w:num>
  <w:num w:numId="13">
    <w:abstractNumId w:val="20"/>
  </w:num>
  <w:num w:numId="14">
    <w:abstractNumId w:val="4"/>
  </w:num>
  <w:num w:numId="15">
    <w:abstractNumId w:val="22"/>
  </w:num>
  <w:num w:numId="16">
    <w:abstractNumId w:val="12"/>
  </w:num>
  <w:num w:numId="17">
    <w:abstractNumId w:val="2"/>
  </w:num>
  <w:num w:numId="18">
    <w:abstractNumId w:val="1"/>
  </w:num>
  <w:num w:numId="19">
    <w:abstractNumId w:val="26"/>
  </w:num>
  <w:num w:numId="20">
    <w:abstractNumId w:val="23"/>
  </w:num>
  <w:num w:numId="21">
    <w:abstractNumId w:val="24"/>
  </w:num>
  <w:num w:numId="22">
    <w:abstractNumId w:val="21"/>
  </w:num>
  <w:num w:numId="23">
    <w:abstractNumId w:val="25"/>
  </w:num>
  <w:num w:numId="24">
    <w:abstractNumId w:val="15"/>
  </w:num>
  <w:num w:numId="25">
    <w:abstractNumId w:val="6"/>
  </w:num>
  <w:num w:numId="26">
    <w:abstractNumId w:val="10"/>
  </w:num>
  <w:num w:numId="27">
    <w:abstractNumId w:val="11"/>
  </w:num>
  <w:num w:numId="28">
    <w:abstractNumId w:val="17"/>
  </w:num>
  <w:num w:numId="29">
    <w:abstractNumId w:val="13"/>
  </w:num>
  <w:num w:numId="30">
    <w:abstractNumId w:val="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D23"/>
    <w:rsid w:val="00001F63"/>
    <w:rsid w:val="000022C2"/>
    <w:rsid w:val="0000267C"/>
    <w:rsid w:val="000037A0"/>
    <w:rsid w:val="00004E79"/>
    <w:rsid w:val="00005372"/>
    <w:rsid w:val="00007A29"/>
    <w:rsid w:val="00010C44"/>
    <w:rsid w:val="0001311F"/>
    <w:rsid w:val="00015712"/>
    <w:rsid w:val="00016336"/>
    <w:rsid w:val="0002086A"/>
    <w:rsid w:val="00021DCA"/>
    <w:rsid w:val="0002271E"/>
    <w:rsid w:val="00022821"/>
    <w:rsid w:val="000233B4"/>
    <w:rsid w:val="000238A3"/>
    <w:rsid w:val="000238F1"/>
    <w:rsid w:val="00023E71"/>
    <w:rsid w:val="0002459A"/>
    <w:rsid w:val="0002559F"/>
    <w:rsid w:val="000255E8"/>
    <w:rsid w:val="00025BDC"/>
    <w:rsid w:val="00030D55"/>
    <w:rsid w:val="00030E01"/>
    <w:rsid w:val="0003177D"/>
    <w:rsid w:val="0003200C"/>
    <w:rsid w:val="0003323C"/>
    <w:rsid w:val="00033C2A"/>
    <w:rsid w:val="00035A49"/>
    <w:rsid w:val="000406FF"/>
    <w:rsid w:val="00041217"/>
    <w:rsid w:val="000419AC"/>
    <w:rsid w:val="00044340"/>
    <w:rsid w:val="000458E3"/>
    <w:rsid w:val="00050FD1"/>
    <w:rsid w:val="00051475"/>
    <w:rsid w:val="00051AA1"/>
    <w:rsid w:val="00053EDB"/>
    <w:rsid w:val="00056631"/>
    <w:rsid w:val="000569C4"/>
    <w:rsid w:val="00057ED0"/>
    <w:rsid w:val="00060929"/>
    <w:rsid w:val="00060A27"/>
    <w:rsid w:val="000633F7"/>
    <w:rsid w:val="00063B8A"/>
    <w:rsid w:val="00063D1E"/>
    <w:rsid w:val="000646DD"/>
    <w:rsid w:val="00064745"/>
    <w:rsid w:val="0006487D"/>
    <w:rsid w:val="00064998"/>
    <w:rsid w:val="000651D8"/>
    <w:rsid w:val="000669F0"/>
    <w:rsid w:val="000706A2"/>
    <w:rsid w:val="00071F6F"/>
    <w:rsid w:val="00074D61"/>
    <w:rsid w:val="0007592B"/>
    <w:rsid w:val="0007679B"/>
    <w:rsid w:val="00076B6F"/>
    <w:rsid w:val="00081BF1"/>
    <w:rsid w:val="0008388F"/>
    <w:rsid w:val="00085755"/>
    <w:rsid w:val="00086781"/>
    <w:rsid w:val="00090257"/>
    <w:rsid w:val="00090502"/>
    <w:rsid w:val="00094D9E"/>
    <w:rsid w:val="000A108C"/>
    <w:rsid w:val="000A1AAF"/>
    <w:rsid w:val="000A1DA7"/>
    <w:rsid w:val="000A218B"/>
    <w:rsid w:val="000A34AF"/>
    <w:rsid w:val="000A4EAA"/>
    <w:rsid w:val="000A4FDE"/>
    <w:rsid w:val="000A5223"/>
    <w:rsid w:val="000A5944"/>
    <w:rsid w:val="000A7126"/>
    <w:rsid w:val="000A73B4"/>
    <w:rsid w:val="000B0BFD"/>
    <w:rsid w:val="000B13ED"/>
    <w:rsid w:val="000B33E4"/>
    <w:rsid w:val="000B4B0A"/>
    <w:rsid w:val="000B4B0B"/>
    <w:rsid w:val="000B6E35"/>
    <w:rsid w:val="000C2329"/>
    <w:rsid w:val="000C27CF"/>
    <w:rsid w:val="000C2B94"/>
    <w:rsid w:val="000C409D"/>
    <w:rsid w:val="000C4A96"/>
    <w:rsid w:val="000C5F0B"/>
    <w:rsid w:val="000C6B14"/>
    <w:rsid w:val="000C7DC5"/>
    <w:rsid w:val="000D0008"/>
    <w:rsid w:val="000D1956"/>
    <w:rsid w:val="000D1E1A"/>
    <w:rsid w:val="000D21FC"/>
    <w:rsid w:val="000D39DB"/>
    <w:rsid w:val="000D3CBE"/>
    <w:rsid w:val="000D49D1"/>
    <w:rsid w:val="000D4FCD"/>
    <w:rsid w:val="000D65CD"/>
    <w:rsid w:val="000D7113"/>
    <w:rsid w:val="000E004E"/>
    <w:rsid w:val="000E14A8"/>
    <w:rsid w:val="000E310B"/>
    <w:rsid w:val="000E4BBF"/>
    <w:rsid w:val="000F0AF2"/>
    <w:rsid w:val="000F1A8C"/>
    <w:rsid w:val="000F2ED2"/>
    <w:rsid w:val="000F4972"/>
    <w:rsid w:val="000F551E"/>
    <w:rsid w:val="000F5663"/>
    <w:rsid w:val="000F650F"/>
    <w:rsid w:val="001015BB"/>
    <w:rsid w:val="00101D79"/>
    <w:rsid w:val="001028A7"/>
    <w:rsid w:val="0010369A"/>
    <w:rsid w:val="00103C3C"/>
    <w:rsid w:val="00104627"/>
    <w:rsid w:val="00105579"/>
    <w:rsid w:val="00105F5F"/>
    <w:rsid w:val="001071B9"/>
    <w:rsid w:val="00110B9D"/>
    <w:rsid w:val="00112204"/>
    <w:rsid w:val="00112BAA"/>
    <w:rsid w:val="0012308B"/>
    <w:rsid w:val="001243AA"/>
    <w:rsid w:val="00124B02"/>
    <w:rsid w:val="00125161"/>
    <w:rsid w:val="00127215"/>
    <w:rsid w:val="001304BA"/>
    <w:rsid w:val="00130CF1"/>
    <w:rsid w:val="00132AD9"/>
    <w:rsid w:val="00132B0D"/>
    <w:rsid w:val="001333C2"/>
    <w:rsid w:val="00133B4A"/>
    <w:rsid w:val="00133DA7"/>
    <w:rsid w:val="00133FD7"/>
    <w:rsid w:val="00134227"/>
    <w:rsid w:val="001342F3"/>
    <w:rsid w:val="00134391"/>
    <w:rsid w:val="00134616"/>
    <w:rsid w:val="00135E81"/>
    <w:rsid w:val="00137D33"/>
    <w:rsid w:val="001407B5"/>
    <w:rsid w:val="00142B37"/>
    <w:rsid w:val="00142E56"/>
    <w:rsid w:val="00143C06"/>
    <w:rsid w:val="001443B1"/>
    <w:rsid w:val="00144939"/>
    <w:rsid w:val="0014512A"/>
    <w:rsid w:val="00145F15"/>
    <w:rsid w:val="00147597"/>
    <w:rsid w:val="001478E0"/>
    <w:rsid w:val="00147D45"/>
    <w:rsid w:val="0015209F"/>
    <w:rsid w:val="00152951"/>
    <w:rsid w:val="00154130"/>
    <w:rsid w:val="001541E3"/>
    <w:rsid w:val="001550A0"/>
    <w:rsid w:val="00155452"/>
    <w:rsid w:val="00155BA8"/>
    <w:rsid w:val="00155CF1"/>
    <w:rsid w:val="00157B61"/>
    <w:rsid w:val="00157F0D"/>
    <w:rsid w:val="00160EB1"/>
    <w:rsid w:val="00161628"/>
    <w:rsid w:val="00163382"/>
    <w:rsid w:val="00163AF6"/>
    <w:rsid w:val="00163BF3"/>
    <w:rsid w:val="00163FDD"/>
    <w:rsid w:val="00164582"/>
    <w:rsid w:val="00164EDE"/>
    <w:rsid w:val="00166FEB"/>
    <w:rsid w:val="0017041B"/>
    <w:rsid w:val="00170705"/>
    <w:rsid w:val="001726F6"/>
    <w:rsid w:val="00172F0D"/>
    <w:rsid w:val="0017348E"/>
    <w:rsid w:val="00173767"/>
    <w:rsid w:val="0017468A"/>
    <w:rsid w:val="00174E2A"/>
    <w:rsid w:val="00175783"/>
    <w:rsid w:val="00175E0E"/>
    <w:rsid w:val="0017620B"/>
    <w:rsid w:val="001774B5"/>
    <w:rsid w:val="001804C7"/>
    <w:rsid w:val="00180A37"/>
    <w:rsid w:val="0018145D"/>
    <w:rsid w:val="0018282A"/>
    <w:rsid w:val="00183686"/>
    <w:rsid w:val="001840A2"/>
    <w:rsid w:val="00185AEB"/>
    <w:rsid w:val="001863CE"/>
    <w:rsid w:val="00186D4C"/>
    <w:rsid w:val="00190A7E"/>
    <w:rsid w:val="00191956"/>
    <w:rsid w:val="00195BFD"/>
    <w:rsid w:val="00196456"/>
    <w:rsid w:val="001965EF"/>
    <w:rsid w:val="001967FD"/>
    <w:rsid w:val="001A078D"/>
    <w:rsid w:val="001A0EC9"/>
    <w:rsid w:val="001A2111"/>
    <w:rsid w:val="001A31F2"/>
    <w:rsid w:val="001A3804"/>
    <w:rsid w:val="001A4F39"/>
    <w:rsid w:val="001A51BF"/>
    <w:rsid w:val="001A6031"/>
    <w:rsid w:val="001A7E71"/>
    <w:rsid w:val="001B0E36"/>
    <w:rsid w:val="001B1CD7"/>
    <w:rsid w:val="001B20EC"/>
    <w:rsid w:val="001C034B"/>
    <w:rsid w:val="001C09E4"/>
    <w:rsid w:val="001C2F0C"/>
    <w:rsid w:val="001C33F9"/>
    <w:rsid w:val="001C3B4E"/>
    <w:rsid w:val="001C3C3D"/>
    <w:rsid w:val="001C4C48"/>
    <w:rsid w:val="001C52B2"/>
    <w:rsid w:val="001C6D21"/>
    <w:rsid w:val="001C6D95"/>
    <w:rsid w:val="001D0607"/>
    <w:rsid w:val="001D0893"/>
    <w:rsid w:val="001D3747"/>
    <w:rsid w:val="001D606B"/>
    <w:rsid w:val="001D7397"/>
    <w:rsid w:val="001D774E"/>
    <w:rsid w:val="001D7E25"/>
    <w:rsid w:val="001E0B9F"/>
    <w:rsid w:val="001E0D00"/>
    <w:rsid w:val="001E1B40"/>
    <w:rsid w:val="001E3769"/>
    <w:rsid w:val="001E3C84"/>
    <w:rsid w:val="001E4622"/>
    <w:rsid w:val="001E6CEB"/>
    <w:rsid w:val="001E7511"/>
    <w:rsid w:val="001F07C1"/>
    <w:rsid w:val="001F14BB"/>
    <w:rsid w:val="001F1E2A"/>
    <w:rsid w:val="001F25EA"/>
    <w:rsid w:val="001F2660"/>
    <w:rsid w:val="001F2883"/>
    <w:rsid w:val="001F3402"/>
    <w:rsid w:val="001F3430"/>
    <w:rsid w:val="001F3783"/>
    <w:rsid w:val="001F3909"/>
    <w:rsid w:val="001F3A46"/>
    <w:rsid w:val="001F6915"/>
    <w:rsid w:val="001F6FEF"/>
    <w:rsid w:val="001F716F"/>
    <w:rsid w:val="001F772F"/>
    <w:rsid w:val="001F7C0D"/>
    <w:rsid w:val="001F7EFC"/>
    <w:rsid w:val="00201A87"/>
    <w:rsid w:val="002031A9"/>
    <w:rsid w:val="00205280"/>
    <w:rsid w:val="002073A8"/>
    <w:rsid w:val="002078A2"/>
    <w:rsid w:val="00210A5C"/>
    <w:rsid w:val="002113EB"/>
    <w:rsid w:val="00212086"/>
    <w:rsid w:val="00213427"/>
    <w:rsid w:val="002154AB"/>
    <w:rsid w:val="002154AF"/>
    <w:rsid w:val="00215DD0"/>
    <w:rsid w:val="00217E9C"/>
    <w:rsid w:val="00220012"/>
    <w:rsid w:val="00223D25"/>
    <w:rsid w:val="0022546F"/>
    <w:rsid w:val="002255B4"/>
    <w:rsid w:val="00226034"/>
    <w:rsid w:val="0022650A"/>
    <w:rsid w:val="002269EE"/>
    <w:rsid w:val="00226A26"/>
    <w:rsid w:val="00227D79"/>
    <w:rsid w:val="00230ED6"/>
    <w:rsid w:val="00231806"/>
    <w:rsid w:val="002319A4"/>
    <w:rsid w:val="00231FD3"/>
    <w:rsid w:val="0023226E"/>
    <w:rsid w:val="00234E4E"/>
    <w:rsid w:val="00235BF3"/>
    <w:rsid w:val="00235C4E"/>
    <w:rsid w:val="00240689"/>
    <w:rsid w:val="002418F9"/>
    <w:rsid w:val="0024311D"/>
    <w:rsid w:val="0024347F"/>
    <w:rsid w:val="00243482"/>
    <w:rsid w:val="00244D15"/>
    <w:rsid w:val="00244E78"/>
    <w:rsid w:val="00245054"/>
    <w:rsid w:val="0024514D"/>
    <w:rsid w:val="00245CFA"/>
    <w:rsid w:val="0024784F"/>
    <w:rsid w:val="00247DB8"/>
    <w:rsid w:val="00250EAA"/>
    <w:rsid w:val="00251869"/>
    <w:rsid w:val="0025246F"/>
    <w:rsid w:val="002527B9"/>
    <w:rsid w:val="0025394C"/>
    <w:rsid w:val="00253B1A"/>
    <w:rsid w:val="00254C5A"/>
    <w:rsid w:val="00255523"/>
    <w:rsid w:val="002561C1"/>
    <w:rsid w:val="00256C74"/>
    <w:rsid w:val="00260138"/>
    <w:rsid w:val="002615B0"/>
    <w:rsid w:val="0026208A"/>
    <w:rsid w:val="002639CC"/>
    <w:rsid w:val="00264592"/>
    <w:rsid w:val="002645EF"/>
    <w:rsid w:val="00265045"/>
    <w:rsid w:val="002651A9"/>
    <w:rsid w:val="00266887"/>
    <w:rsid w:val="00266949"/>
    <w:rsid w:val="002671F2"/>
    <w:rsid w:val="00273021"/>
    <w:rsid w:val="00274795"/>
    <w:rsid w:val="00275102"/>
    <w:rsid w:val="00275ECC"/>
    <w:rsid w:val="00276498"/>
    <w:rsid w:val="0027649B"/>
    <w:rsid w:val="00276BF2"/>
    <w:rsid w:val="0027765F"/>
    <w:rsid w:val="00280F88"/>
    <w:rsid w:val="00281556"/>
    <w:rsid w:val="0028355B"/>
    <w:rsid w:val="00283C3E"/>
    <w:rsid w:val="00283E63"/>
    <w:rsid w:val="00283EA2"/>
    <w:rsid w:val="00284E8E"/>
    <w:rsid w:val="002850E6"/>
    <w:rsid w:val="0028532B"/>
    <w:rsid w:val="00287F7D"/>
    <w:rsid w:val="0029020E"/>
    <w:rsid w:val="00292924"/>
    <w:rsid w:val="00294A02"/>
    <w:rsid w:val="00295E51"/>
    <w:rsid w:val="0029627A"/>
    <w:rsid w:val="002967A3"/>
    <w:rsid w:val="00296926"/>
    <w:rsid w:val="002976CA"/>
    <w:rsid w:val="002978D6"/>
    <w:rsid w:val="00297CAC"/>
    <w:rsid w:val="002A2EC9"/>
    <w:rsid w:val="002A34C9"/>
    <w:rsid w:val="002A3D53"/>
    <w:rsid w:val="002A4504"/>
    <w:rsid w:val="002A45CE"/>
    <w:rsid w:val="002A504A"/>
    <w:rsid w:val="002A542B"/>
    <w:rsid w:val="002A61F5"/>
    <w:rsid w:val="002A73A7"/>
    <w:rsid w:val="002A7A90"/>
    <w:rsid w:val="002B5063"/>
    <w:rsid w:val="002B5312"/>
    <w:rsid w:val="002C0BD0"/>
    <w:rsid w:val="002C147F"/>
    <w:rsid w:val="002C1690"/>
    <w:rsid w:val="002C1BDA"/>
    <w:rsid w:val="002C30CB"/>
    <w:rsid w:val="002C3113"/>
    <w:rsid w:val="002C542D"/>
    <w:rsid w:val="002D0482"/>
    <w:rsid w:val="002D1166"/>
    <w:rsid w:val="002D18D1"/>
    <w:rsid w:val="002D2AFB"/>
    <w:rsid w:val="002D38D2"/>
    <w:rsid w:val="002D5F91"/>
    <w:rsid w:val="002D7706"/>
    <w:rsid w:val="002D7E01"/>
    <w:rsid w:val="002E103B"/>
    <w:rsid w:val="002E28EB"/>
    <w:rsid w:val="002E2F87"/>
    <w:rsid w:val="002E317D"/>
    <w:rsid w:val="002E38BD"/>
    <w:rsid w:val="002E44C5"/>
    <w:rsid w:val="002E5326"/>
    <w:rsid w:val="002E54EB"/>
    <w:rsid w:val="002E5680"/>
    <w:rsid w:val="002E65E4"/>
    <w:rsid w:val="002E6D6B"/>
    <w:rsid w:val="002E731C"/>
    <w:rsid w:val="002E7921"/>
    <w:rsid w:val="002F046C"/>
    <w:rsid w:val="002F1AA6"/>
    <w:rsid w:val="002F1E7F"/>
    <w:rsid w:val="002F3AC3"/>
    <w:rsid w:val="002F4760"/>
    <w:rsid w:val="002F4CAC"/>
    <w:rsid w:val="002F653A"/>
    <w:rsid w:val="002F7AF2"/>
    <w:rsid w:val="00300454"/>
    <w:rsid w:val="0030131D"/>
    <w:rsid w:val="0030145E"/>
    <w:rsid w:val="00301AF7"/>
    <w:rsid w:val="003020DC"/>
    <w:rsid w:val="00302661"/>
    <w:rsid w:val="003043D4"/>
    <w:rsid w:val="003044D8"/>
    <w:rsid w:val="00304768"/>
    <w:rsid w:val="003054B7"/>
    <w:rsid w:val="003056D2"/>
    <w:rsid w:val="0030576D"/>
    <w:rsid w:val="0030626E"/>
    <w:rsid w:val="003066CE"/>
    <w:rsid w:val="00306D01"/>
    <w:rsid w:val="00306F66"/>
    <w:rsid w:val="00306FC4"/>
    <w:rsid w:val="0031016F"/>
    <w:rsid w:val="00311EC0"/>
    <w:rsid w:val="00312D54"/>
    <w:rsid w:val="003158AE"/>
    <w:rsid w:val="00316229"/>
    <w:rsid w:val="00320576"/>
    <w:rsid w:val="003207ED"/>
    <w:rsid w:val="003239D7"/>
    <w:rsid w:val="00323AFE"/>
    <w:rsid w:val="00324491"/>
    <w:rsid w:val="00332479"/>
    <w:rsid w:val="00332E16"/>
    <w:rsid w:val="00333F0E"/>
    <w:rsid w:val="003351CC"/>
    <w:rsid w:val="003353E2"/>
    <w:rsid w:val="00335EAA"/>
    <w:rsid w:val="00336625"/>
    <w:rsid w:val="00336B4C"/>
    <w:rsid w:val="00337683"/>
    <w:rsid w:val="003379E4"/>
    <w:rsid w:val="00337CF4"/>
    <w:rsid w:val="00343467"/>
    <w:rsid w:val="00344CB9"/>
    <w:rsid w:val="003459F5"/>
    <w:rsid w:val="003463DF"/>
    <w:rsid w:val="003477CC"/>
    <w:rsid w:val="00351AF5"/>
    <w:rsid w:val="0035222A"/>
    <w:rsid w:val="0035308B"/>
    <w:rsid w:val="00353168"/>
    <w:rsid w:val="00353578"/>
    <w:rsid w:val="0035478B"/>
    <w:rsid w:val="00356AA5"/>
    <w:rsid w:val="00356E52"/>
    <w:rsid w:val="00357C68"/>
    <w:rsid w:val="00360014"/>
    <w:rsid w:val="0036297C"/>
    <w:rsid w:val="003636E6"/>
    <w:rsid w:val="003651F5"/>
    <w:rsid w:val="003657E2"/>
    <w:rsid w:val="00365AD4"/>
    <w:rsid w:val="0036734C"/>
    <w:rsid w:val="003677D3"/>
    <w:rsid w:val="00370D22"/>
    <w:rsid w:val="003716B0"/>
    <w:rsid w:val="00371E6C"/>
    <w:rsid w:val="00372F5C"/>
    <w:rsid w:val="00373A33"/>
    <w:rsid w:val="0037492C"/>
    <w:rsid w:val="00375A82"/>
    <w:rsid w:val="00376F16"/>
    <w:rsid w:val="00377F5A"/>
    <w:rsid w:val="0038014C"/>
    <w:rsid w:val="00381E8C"/>
    <w:rsid w:val="003821E4"/>
    <w:rsid w:val="00382B20"/>
    <w:rsid w:val="00384D9F"/>
    <w:rsid w:val="00385FB5"/>
    <w:rsid w:val="00386089"/>
    <w:rsid w:val="00386CA2"/>
    <w:rsid w:val="0038776D"/>
    <w:rsid w:val="00387CC6"/>
    <w:rsid w:val="00393919"/>
    <w:rsid w:val="0039509C"/>
    <w:rsid w:val="003A051F"/>
    <w:rsid w:val="003A05C0"/>
    <w:rsid w:val="003A0711"/>
    <w:rsid w:val="003A0C06"/>
    <w:rsid w:val="003A1490"/>
    <w:rsid w:val="003A4A79"/>
    <w:rsid w:val="003A4E24"/>
    <w:rsid w:val="003A5201"/>
    <w:rsid w:val="003A52F9"/>
    <w:rsid w:val="003A5E51"/>
    <w:rsid w:val="003A7A3C"/>
    <w:rsid w:val="003A7F9D"/>
    <w:rsid w:val="003B0608"/>
    <w:rsid w:val="003B2466"/>
    <w:rsid w:val="003B493B"/>
    <w:rsid w:val="003B4D06"/>
    <w:rsid w:val="003B68F0"/>
    <w:rsid w:val="003B6D19"/>
    <w:rsid w:val="003B6FE8"/>
    <w:rsid w:val="003B7C7E"/>
    <w:rsid w:val="003C1029"/>
    <w:rsid w:val="003C16AA"/>
    <w:rsid w:val="003C1E92"/>
    <w:rsid w:val="003C7FA3"/>
    <w:rsid w:val="003D0EEE"/>
    <w:rsid w:val="003D1ADA"/>
    <w:rsid w:val="003D1F0B"/>
    <w:rsid w:val="003D1FBC"/>
    <w:rsid w:val="003D2E84"/>
    <w:rsid w:val="003D3C53"/>
    <w:rsid w:val="003D5DAA"/>
    <w:rsid w:val="003D62A7"/>
    <w:rsid w:val="003D64E7"/>
    <w:rsid w:val="003D7249"/>
    <w:rsid w:val="003E2176"/>
    <w:rsid w:val="003E28FC"/>
    <w:rsid w:val="003E543B"/>
    <w:rsid w:val="003E555E"/>
    <w:rsid w:val="003E5AE5"/>
    <w:rsid w:val="003E6EBC"/>
    <w:rsid w:val="003E6F55"/>
    <w:rsid w:val="003E7E72"/>
    <w:rsid w:val="003F0498"/>
    <w:rsid w:val="003F277D"/>
    <w:rsid w:val="003F4288"/>
    <w:rsid w:val="003F47B5"/>
    <w:rsid w:val="003F4897"/>
    <w:rsid w:val="003F5902"/>
    <w:rsid w:val="003F6364"/>
    <w:rsid w:val="003F7A54"/>
    <w:rsid w:val="00400DC9"/>
    <w:rsid w:val="00401107"/>
    <w:rsid w:val="0040130D"/>
    <w:rsid w:val="004019A2"/>
    <w:rsid w:val="00401FF8"/>
    <w:rsid w:val="0040352F"/>
    <w:rsid w:val="00406123"/>
    <w:rsid w:val="00406868"/>
    <w:rsid w:val="00406947"/>
    <w:rsid w:val="00406B93"/>
    <w:rsid w:val="00407223"/>
    <w:rsid w:val="00410579"/>
    <w:rsid w:val="00411630"/>
    <w:rsid w:val="00411A6A"/>
    <w:rsid w:val="00412EAB"/>
    <w:rsid w:val="0041474B"/>
    <w:rsid w:val="0041549A"/>
    <w:rsid w:val="0041646C"/>
    <w:rsid w:val="004177DD"/>
    <w:rsid w:val="004202EA"/>
    <w:rsid w:val="0042158E"/>
    <w:rsid w:val="004216D4"/>
    <w:rsid w:val="00422DF6"/>
    <w:rsid w:val="00424804"/>
    <w:rsid w:val="00424A95"/>
    <w:rsid w:val="00425042"/>
    <w:rsid w:val="00427F45"/>
    <w:rsid w:val="004303E7"/>
    <w:rsid w:val="00430A6C"/>
    <w:rsid w:val="0043242E"/>
    <w:rsid w:val="004327A8"/>
    <w:rsid w:val="00432EA4"/>
    <w:rsid w:val="00435202"/>
    <w:rsid w:val="0043541E"/>
    <w:rsid w:val="00435BD6"/>
    <w:rsid w:val="00436365"/>
    <w:rsid w:val="00436521"/>
    <w:rsid w:val="0043665F"/>
    <w:rsid w:val="00440EDC"/>
    <w:rsid w:val="00442EE8"/>
    <w:rsid w:val="004433AD"/>
    <w:rsid w:val="0044352E"/>
    <w:rsid w:val="004451B3"/>
    <w:rsid w:val="00447B33"/>
    <w:rsid w:val="0045084D"/>
    <w:rsid w:val="00450992"/>
    <w:rsid w:val="00451BDD"/>
    <w:rsid w:val="00452654"/>
    <w:rsid w:val="004547E6"/>
    <w:rsid w:val="0045502E"/>
    <w:rsid w:val="00455D12"/>
    <w:rsid w:val="00456D7A"/>
    <w:rsid w:val="004577F6"/>
    <w:rsid w:val="00460A48"/>
    <w:rsid w:val="00460A54"/>
    <w:rsid w:val="00461288"/>
    <w:rsid w:val="004613B3"/>
    <w:rsid w:val="004613CD"/>
    <w:rsid w:val="00461C92"/>
    <w:rsid w:val="00462612"/>
    <w:rsid w:val="00467104"/>
    <w:rsid w:val="00467A21"/>
    <w:rsid w:val="004743E4"/>
    <w:rsid w:val="004750CF"/>
    <w:rsid w:val="004763DC"/>
    <w:rsid w:val="004767E3"/>
    <w:rsid w:val="00477A73"/>
    <w:rsid w:val="00477D49"/>
    <w:rsid w:val="00477EC3"/>
    <w:rsid w:val="00481335"/>
    <w:rsid w:val="0048198F"/>
    <w:rsid w:val="004819F6"/>
    <w:rsid w:val="00483222"/>
    <w:rsid w:val="00483379"/>
    <w:rsid w:val="004836E2"/>
    <w:rsid w:val="00484A1F"/>
    <w:rsid w:val="0048516B"/>
    <w:rsid w:val="00486E23"/>
    <w:rsid w:val="00487116"/>
    <w:rsid w:val="00490FED"/>
    <w:rsid w:val="004913E5"/>
    <w:rsid w:val="0049276F"/>
    <w:rsid w:val="004958FD"/>
    <w:rsid w:val="00495D4C"/>
    <w:rsid w:val="00497781"/>
    <w:rsid w:val="004A0835"/>
    <w:rsid w:val="004A1011"/>
    <w:rsid w:val="004A244C"/>
    <w:rsid w:val="004A27E6"/>
    <w:rsid w:val="004A4351"/>
    <w:rsid w:val="004A47B3"/>
    <w:rsid w:val="004A595A"/>
    <w:rsid w:val="004A5E8F"/>
    <w:rsid w:val="004A62CE"/>
    <w:rsid w:val="004A6C07"/>
    <w:rsid w:val="004B0606"/>
    <w:rsid w:val="004B15E3"/>
    <w:rsid w:val="004B2441"/>
    <w:rsid w:val="004B41F9"/>
    <w:rsid w:val="004B5C94"/>
    <w:rsid w:val="004B6BAF"/>
    <w:rsid w:val="004B6F07"/>
    <w:rsid w:val="004B77C9"/>
    <w:rsid w:val="004B7894"/>
    <w:rsid w:val="004C1B4F"/>
    <w:rsid w:val="004C3511"/>
    <w:rsid w:val="004C3644"/>
    <w:rsid w:val="004C3C58"/>
    <w:rsid w:val="004C44BA"/>
    <w:rsid w:val="004C45B7"/>
    <w:rsid w:val="004C4E1E"/>
    <w:rsid w:val="004C641A"/>
    <w:rsid w:val="004D01E5"/>
    <w:rsid w:val="004D0546"/>
    <w:rsid w:val="004D19DD"/>
    <w:rsid w:val="004D3139"/>
    <w:rsid w:val="004D5782"/>
    <w:rsid w:val="004D6FAF"/>
    <w:rsid w:val="004E38B1"/>
    <w:rsid w:val="004E441F"/>
    <w:rsid w:val="004E5DBD"/>
    <w:rsid w:val="004E7433"/>
    <w:rsid w:val="004F2C8C"/>
    <w:rsid w:val="004F3C3D"/>
    <w:rsid w:val="004F4285"/>
    <w:rsid w:val="004F6E84"/>
    <w:rsid w:val="004F7AFD"/>
    <w:rsid w:val="005002EC"/>
    <w:rsid w:val="00502283"/>
    <w:rsid w:val="005039F1"/>
    <w:rsid w:val="00507AB0"/>
    <w:rsid w:val="0051075E"/>
    <w:rsid w:val="00510F5E"/>
    <w:rsid w:val="0051107B"/>
    <w:rsid w:val="005112C0"/>
    <w:rsid w:val="00511516"/>
    <w:rsid w:val="00511526"/>
    <w:rsid w:val="0051261F"/>
    <w:rsid w:val="00512C11"/>
    <w:rsid w:val="005142B7"/>
    <w:rsid w:val="00516D48"/>
    <w:rsid w:val="00521E87"/>
    <w:rsid w:val="00523906"/>
    <w:rsid w:val="00523A7F"/>
    <w:rsid w:val="00524748"/>
    <w:rsid w:val="005252F6"/>
    <w:rsid w:val="0052637C"/>
    <w:rsid w:val="0052718A"/>
    <w:rsid w:val="00527E5E"/>
    <w:rsid w:val="00527F24"/>
    <w:rsid w:val="005333BD"/>
    <w:rsid w:val="0053528F"/>
    <w:rsid w:val="00536978"/>
    <w:rsid w:val="00536C67"/>
    <w:rsid w:val="00540066"/>
    <w:rsid w:val="00540E05"/>
    <w:rsid w:val="0054133C"/>
    <w:rsid w:val="00541E61"/>
    <w:rsid w:val="00542B55"/>
    <w:rsid w:val="0054350E"/>
    <w:rsid w:val="00543550"/>
    <w:rsid w:val="005451D8"/>
    <w:rsid w:val="00546717"/>
    <w:rsid w:val="0054671A"/>
    <w:rsid w:val="00546ED8"/>
    <w:rsid w:val="005471A4"/>
    <w:rsid w:val="00547769"/>
    <w:rsid w:val="00547BE9"/>
    <w:rsid w:val="005505D5"/>
    <w:rsid w:val="0055118F"/>
    <w:rsid w:val="00552F4A"/>
    <w:rsid w:val="005534EA"/>
    <w:rsid w:val="00555D9B"/>
    <w:rsid w:val="00557835"/>
    <w:rsid w:val="00557C1D"/>
    <w:rsid w:val="00561E65"/>
    <w:rsid w:val="0056291B"/>
    <w:rsid w:val="00562950"/>
    <w:rsid w:val="00562C66"/>
    <w:rsid w:val="00563583"/>
    <w:rsid w:val="00563C71"/>
    <w:rsid w:val="00563FE4"/>
    <w:rsid w:val="00564778"/>
    <w:rsid w:val="00565A64"/>
    <w:rsid w:val="00567E63"/>
    <w:rsid w:val="0057085E"/>
    <w:rsid w:val="00570939"/>
    <w:rsid w:val="0057099F"/>
    <w:rsid w:val="00573AFA"/>
    <w:rsid w:val="00574B8F"/>
    <w:rsid w:val="005750C3"/>
    <w:rsid w:val="00575736"/>
    <w:rsid w:val="00575928"/>
    <w:rsid w:val="00576B13"/>
    <w:rsid w:val="00577486"/>
    <w:rsid w:val="00577B4C"/>
    <w:rsid w:val="0058068D"/>
    <w:rsid w:val="00581E6C"/>
    <w:rsid w:val="00584DEB"/>
    <w:rsid w:val="00585118"/>
    <w:rsid w:val="00586B40"/>
    <w:rsid w:val="005870B2"/>
    <w:rsid w:val="0058749F"/>
    <w:rsid w:val="005902E7"/>
    <w:rsid w:val="00590D01"/>
    <w:rsid w:val="00592591"/>
    <w:rsid w:val="00592AA1"/>
    <w:rsid w:val="00593EB3"/>
    <w:rsid w:val="00595D93"/>
    <w:rsid w:val="0059626A"/>
    <w:rsid w:val="00596B4E"/>
    <w:rsid w:val="005A1A38"/>
    <w:rsid w:val="005A32F4"/>
    <w:rsid w:val="005A3B11"/>
    <w:rsid w:val="005A600F"/>
    <w:rsid w:val="005B04E0"/>
    <w:rsid w:val="005B4544"/>
    <w:rsid w:val="005B656C"/>
    <w:rsid w:val="005C08AE"/>
    <w:rsid w:val="005C2770"/>
    <w:rsid w:val="005C2B58"/>
    <w:rsid w:val="005C37E8"/>
    <w:rsid w:val="005C3EC2"/>
    <w:rsid w:val="005C7EB2"/>
    <w:rsid w:val="005D01FA"/>
    <w:rsid w:val="005D0DFB"/>
    <w:rsid w:val="005D12EC"/>
    <w:rsid w:val="005D1F1A"/>
    <w:rsid w:val="005D3118"/>
    <w:rsid w:val="005D528D"/>
    <w:rsid w:val="005D78B1"/>
    <w:rsid w:val="005E3635"/>
    <w:rsid w:val="005E3C0C"/>
    <w:rsid w:val="005E3EB4"/>
    <w:rsid w:val="005E4F18"/>
    <w:rsid w:val="005E5174"/>
    <w:rsid w:val="005E5228"/>
    <w:rsid w:val="005E5599"/>
    <w:rsid w:val="005E559C"/>
    <w:rsid w:val="005E5C7E"/>
    <w:rsid w:val="005E6BF0"/>
    <w:rsid w:val="005E7630"/>
    <w:rsid w:val="005F0590"/>
    <w:rsid w:val="005F1AC0"/>
    <w:rsid w:val="005F1D0F"/>
    <w:rsid w:val="005F21C0"/>
    <w:rsid w:val="005F23A1"/>
    <w:rsid w:val="005F24C9"/>
    <w:rsid w:val="005F2C2B"/>
    <w:rsid w:val="005F2D9A"/>
    <w:rsid w:val="005F3F6F"/>
    <w:rsid w:val="005F4B76"/>
    <w:rsid w:val="005F5D3A"/>
    <w:rsid w:val="005F65CC"/>
    <w:rsid w:val="005F76D9"/>
    <w:rsid w:val="00600AEE"/>
    <w:rsid w:val="006011A6"/>
    <w:rsid w:val="006029D7"/>
    <w:rsid w:val="00603AD0"/>
    <w:rsid w:val="00604583"/>
    <w:rsid w:val="00604C0D"/>
    <w:rsid w:val="0060533D"/>
    <w:rsid w:val="006064D1"/>
    <w:rsid w:val="00606B32"/>
    <w:rsid w:val="006076A8"/>
    <w:rsid w:val="00610FE3"/>
    <w:rsid w:val="006113B7"/>
    <w:rsid w:val="006126E6"/>
    <w:rsid w:val="00614D93"/>
    <w:rsid w:val="0061533D"/>
    <w:rsid w:val="00615DB5"/>
    <w:rsid w:val="00616615"/>
    <w:rsid w:val="006166F9"/>
    <w:rsid w:val="006171CD"/>
    <w:rsid w:val="006177C0"/>
    <w:rsid w:val="0062084C"/>
    <w:rsid w:val="00620FA6"/>
    <w:rsid w:val="00621D9B"/>
    <w:rsid w:val="006220BC"/>
    <w:rsid w:val="00622C41"/>
    <w:rsid w:val="0062452F"/>
    <w:rsid w:val="0062461E"/>
    <w:rsid w:val="00625350"/>
    <w:rsid w:val="00627208"/>
    <w:rsid w:val="006279E7"/>
    <w:rsid w:val="00630305"/>
    <w:rsid w:val="00630691"/>
    <w:rsid w:val="0063070A"/>
    <w:rsid w:val="00630902"/>
    <w:rsid w:val="006310C6"/>
    <w:rsid w:val="00631E65"/>
    <w:rsid w:val="006320C5"/>
    <w:rsid w:val="006335D7"/>
    <w:rsid w:val="006344A8"/>
    <w:rsid w:val="00634534"/>
    <w:rsid w:val="00634D93"/>
    <w:rsid w:val="006377FB"/>
    <w:rsid w:val="00637C90"/>
    <w:rsid w:val="0064029E"/>
    <w:rsid w:val="00641AE9"/>
    <w:rsid w:val="00643A94"/>
    <w:rsid w:val="00645B0E"/>
    <w:rsid w:val="00646018"/>
    <w:rsid w:val="006464EA"/>
    <w:rsid w:val="00647A89"/>
    <w:rsid w:val="0065042D"/>
    <w:rsid w:val="00651ECA"/>
    <w:rsid w:val="00652C03"/>
    <w:rsid w:val="006556BC"/>
    <w:rsid w:val="00657807"/>
    <w:rsid w:val="00660CC0"/>
    <w:rsid w:val="00661502"/>
    <w:rsid w:val="0066247B"/>
    <w:rsid w:val="00663FD4"/>
    <w:rsid w:val="0066470E"/>
    <w:rsid w:val="00665516"/>
    <w:rsid w:val="00665929"/>
    <w:rsid w:val="006662DD"/>
    <w:rsid w:val="0067211D"/>
    <w:rsid w:val="00672A6D"/>
    <w:rsid w:val="00676011"/>
    <w:rsid w:val="00676FB6"/>
    <w:rsid w:val="00676FC2"/>
    <w:rsid w:val="00677F5A"/>
    <w:rsid w:val="00680EFB"/>
    <w:rsid w:val="00681527"/>
    <w:rsid w:val="00681FF1"/>
    <w:rsid w:val="00682690"/>
    <w:rsid w:val="00682DFD"/>
    <w:rsid w:val="0068372B"/>
    <w:rsid w:val="00685DB4"/>
    <w:rsid w:val="00687329"/>
    <w:rsid w:val="00687F62"/>
    <w:rsid w:val="00691591"/>
    <w:rsid w:val="0069653E"/>
    <w:rsid w:val="006967E8"/>
    <w:rsid w:val="00696D96"/>
    <w:rsid w:val="006A10F0"/>
    <w:rsid w:val="006A1565"/>
    <w:rsid w:val="006A15E0"/>
    <w:rsid w:val="006A20C6"/>
    <w:rsid w:val="006A362E"/>
    <w:rsid w:val="006A4F27"/>
    <w:rsid w:val="006A559B"/>
    <w:rsid w:val="006A6582"/>
    <w:rsid w:val="006A6724"/>
    <w:rsid w:val="006B5BEA"/>
    <w:rsid w:val="006B6741"/>
    <w:rsid w:val="006B6D88"/>
    <w:rsid w:val="006C0E7C"/>
    <w:rsid w:val="006C1580"/>
    <w:rsid w:val="006C5835"/>
    <w:rsid w:val="006D1233"/>
    <w:rsid w:val="006D1C35"/>
    <w:rsid w:val="006D1C7B"/>
    <w:rsid w:val="006D32DB"/>
    <w:rsid w:val="006D75BA"/>
    <w:rsid w:val="006D7996"/>
    <w:rsid w:val="006D7C32"/>
    <w:rsid w:val="006E1A7F"/>
    <w:rsid w:val="006E21AD"/>
    <w:rsid w:val="006E2261"/>
    <w:rsid w:val="006E70FD"/>
    <w:rsid w:val="006F0BBB"/>
    <w:rsid w:val="006F0F79"/>
    <w:rsid w:val="006F21BD"/>
    <w:rsid w:val="006F2A8B"/>
    <w:rsid w:val="006F2EFA"/>
    <w:rsid w:val="006F410F"/>
    <w:rsid w:val="006F4547"/>
    <w:rsid w:val="006F624A"/>
    <w:rsid w:val="006F6C96"/>
    <w:rsid w:val="006F7387"/>
    <w:rsid w:val="007000F5"/>
    <w:rsid w:val="00701A5A"/>
    <w:rsid w:val="00703C63"/>
    <w:rsid w:val="007041FE"/>
    <w:rsid w:val="0070558B"/>
    <w:rsid w:val="00705DF9"/>
    <w:rsid w:val="00705F89"/>
    <w:rsid w:val="00710D13"/>
    <w:rsid w:val="00712350"/>
    <w:rsid w:val="007174BF"/>
    <w:rsid w:val="00722A0A"/>
    <w:rsid w:val="00724491"/>
    <w:rsid w:val="00725086"/>
    <w:rsid w:val="0072516C"/>
    <w:rsid w:val="00725FF2"/>
    <w:rsid w:val="00727ABE"/>
    <w:rsid w:val="00731335"/>
    <w:rsid w:val="00731A51"/>
    <w:rsid w:val="00732F2F"/>
    <w:rsid w:val="00734DD6"/>
    <w:rsid w:val="00735BD1"/>
    <w:rsid w:val="00735FAB"/>
    <w:rsid w:val="007367BC"/>
    <w:rsid w:val="00740828"/>
    <w:rsid w:val="0074112B"/>
    <w:rsid w:val="00741235"/>
    <w:rsid w:val="007414BA"/>
    <w:rsid w:val="007418AF"/>
    <w:rsid w:val="00742D04"/>
    <w:rsid w:val="00742EC0"/>
    <w:rsid w:val="007438A9"/>
    <w:rsid w:val="00745A6E"/>
    <w:rsid w:val="00747958"/>
    <w:rsid w:val="007505AF"/>
    <w:rsid w:val="00750C3F"/>
    <w:rsid w:val="0075104B"/>
    <w:rsid w:val="00751790"/>
    <w:rsid w:val="00751A4C"/>
    <w:rsid w:val="00751B42"/>
    <w:rsid w:val="007531F3"/>
    <w:rsid w:val="00753B11"/>
    <w:rsid w:val="00755128"/>
    <w:rsid w:val="00755494"/>
    <w:rsid w:val="00757968"/>
    <w:rsid w:val="00757B19"/>
    <w:rsid w:val="00760BE3"/>
    <w:rsid w:val="00761732"/>
    <w:rsid w:val="00762456"/>
    <w:rsid w:val="00763508"/>
    <w:rsid w:val="00764B38"/>
    <w:rsid w:val="007652C1"/>
    <w:rsid w:val="00765825"/>
    <w:rsid w:val="00765BDC"/>
    <w:rsid w:val="00765D04"/>
    <w:rsid w:val="0076626B"/>
    <w:rsid w:val="00766772"/>
    <w:rsid w:val="0076700B"/>
    <w:rsid w:val="0077025E"/>
    <w:rsid w:val="007708DA"/>
    <w:rsid w:val="00771391"/>
    <w:rsid w:val="00772B0D"/>
    <w:rsid w:val="00773573"/>
    <w:rsid w:val="00773AD8"/>
    <w:rsid w:val="00773B50"/>
    <w:rsid w:val="007768F9"/>
    <w:rsid w:val="00776974"/>
    <w:rsid w:val="0077713F"/>
    <w:rsid w:val="00777711"/>
    <w:rsid w:val="00777DB0"/>
    <w:rsid w:val="007808AA"/>
    <w:rsid w:val="007811F8"/>
    <w:rsid w:val="00781239"/>
    <w:rsid w:val="00781CC7"/>
    <w:rsid w:val="007824A6"/>
    <w:rsid w:val="0078265B"/>
    <w:rsid w:val="007847FD"/>
    <w:rsid w:val="00784974"/>
    <w:rsid w:val="0078558C"/>
    <w:rsid w:val="007864E9"/>
    <w:rsid w:val="00786D91"/>
    <w:rsid w:val="007876E4"/>
    <w:rsid w:val="00787C5A"/>
    <w:rsid w:val="00787CFA"/>
    <w:rsid w:val="00790F53"/>
    <w:rsid w:val="00792074"/>
    <w:rsid w:val="0079218D"/>
    <w:rsid w:val="00792323"/>
    <w:rsid w:val="00793194"/>
    <w:rsid w:val="00793736"/>
    <w:rsid w:val="00793B4A"/>
    <w:rsid w:val="0079412C"/>
    <w:rsid w:val="007954FD"/>
    <w:rsid w:val="00796155"/>
    <w:rsid w:val="007962A4"/>
    <w:rsid w:val="007974C3"/>
    <w:rsid w:val="007A0567"/>
    <w:rsid w:val="007A1634"/>
    <w:rsid w:val="007A2509"/>
    <w:rsid w:val="007A363C"/>
    <w:rsid w:val="007A36D1"/>
    <w:rsid w:val="007A4784"/>
    <w:rsid w:val="007A49E2"/>
    <w:rsid w:val="007A5727"/>
    <w:rsid w:val="007A656A"/>
    <w:rsid w:val="007B162D"/>
    <w:rsid w:val="007B1C36"/>
    <w:rsid w:val="007B3330"/>
    <w:rsid w:val="007B463F"/>
    <w:rsid w:val="007B47B0"/>
    <w:rsid w:val="007B5583"/>
    <w:rsid w:val="007C0F1F"/>
    <w:rsid w:val="007C135F"/>
    <w:rsid w:val="007C1722"/>
    <w:rsid w:val="007C18D7"/>
    <w:rsid w:val="007C196D"/>
    <w:rsid w:val="007C1B29"/>
    <w:rsid w:val="007C2B4D"/>
    <w:rsid w:val="007C2E15"/>
    <w:rsid w:val="007C480C"/>
    <w:rsid w:val="007D0373"/>
    <w:rsid w:val="007D19AE"/>
    <w:rsid w:val="007D1E70"/>
    <w:rsid w:val="007D2511"/>
    <w:rsid w:val="007D3419"/>
    <w:rsid w:val="007D5343"/>
    <w:rsid w:val="007D57B3"/>
    <w:rsid w:val="007D6015"/>
    <w:rsid w:val="007D6AAF"/>
    <w:rsid w:val="007D7065"/>
    <w:rsid w:val="007D73E2"/>
    <w:rsid w:val="007D7787"/>
    <w:rsid w:val="007D7F37"/>
    <w:rsid w:val="007E0E38"/>
    <w:rsid w:val="007E1560"/>
    <w:rsid w:val="007E19D1"/>
    <w:rsid w:val="007E1DDB"/>
    <w:rsid w:val="007E252E"/>
    <w:rsid w:val="007E30D1"/>
    <w:rsid w:val="007E36CF"/>
    <w:rsid w:val="007E51E5"/>
    <w:rsid w:val="007E633E"/>
    <w:rsid w:val="007E648B"/>
    <w:rsid w:val="007E69D8"/>
    <w:rsid w:val="007E6D0D"/>
    <w:rsid w:val="007E71FF"/>
    <w:rsid w:val="007E7361"/>
    <w:rsid w:val="007F1266"/>
    <w:rsid w:val="007F1808"/>
    <w:rsid w:val="007F367F"/>
    <w:rsid w:val="007F3BF6"/>
    <w:rsid w:val="007F5E87"/>
    <w:rsid w:val="007F63B1"/>
    <w:rsid w:val="007F64BA"/>
    <w:rsid w:val="007F7379"/>
    <w:rsid w:val="007F7A08"/>
    <w:rsid w:val="00802EB7"/>
    <w:rsid w:val="00803FC0"/>
    <w:rsid w:val="0080408A"/>
    <w:rsid w:val="008043B4"/>
    <w:rsid w:val="0080580C"/>
    <w:rsid w:val="00806135"/>
    <w:rsid w:val="008065CA"/>
    <w:rsid w:val="00807DF5"/>
    <w:rsid w:val="0081050A"/>
    <w:rsid w:val="008105E8"/>
    <w:rsid w:val="00810899"/>
    <w:rsid w:val="00814B19"/>
    <w:rsid w:val="00814CF2"/>
    <w:rsid w:val="008172FD"/>
    <w:rsid w:val="008205BA"/>
    <w:rsid w:val="0082074F"/>
    <w:rsid w:val="008207FE"/>
    <w:rsid w:val="00820F55"/>
    <w:rsid w:val="008217F2"/>
    <w:rsid w:val="00824CB9"/>
    <w:rsid w:val="00824DFC"/>
    <w:rsid w:val="00826ADA"/>
    <w:rsid w:val="00827DE6"/>
    <w:rsid w:val="0083052F"/>
    <w:rsid w:val="00830DA3"/>
    <w:rsid w:val="0083259B"/>
    <w:rsid w:val="00834C3B"/>
    <w:rsid w:val="008361DC"/>
    <w:rsid w:val="00836A4D"/>
    <w:rsid w:val="00836AFE"/>
    <w:rsid w:val="00836F91"/>
    <w:rsid w:val="00837416"/>
    <w:rsid w:val="00837957"/>
    <w:rsid w:val="00837CCB"/>
    <w:rsid w:val="00840E57"/>
    <w:rsid w:val="00842552"/>
    <w:rsid w:val="00842625"/>
    <w:rsid w:val="008428F9"/>
    <w:rsid w:val="00842C16"/>
    <w:rsid w:val="00844A2C"/>
    <w:rsid w:val="00844DB0"/>
    <w:rsid w:val="00851812"/>
    <w:rsid w:val="00852942"/>
    <w:rsid w:val="00852DEC"/>
    <w:rsid w:val="00855266"/>
    <w:rsid w:val="00855BDC"/>
    <w:rsid w:val="00857F2E"/>
    <w:rsid w:val="00861442"/>
    <w:rsid w:val="00861F4D"/>
    <w:rsid w:val="00862562"/>
    <w:rsid w:val="00864173"/>
    <w:rsid w:val="00866005"/>
    <w:rsid w:val="0086688F"/>
    <w:rsid w:val="008700B3"/>
    <w:rsid w:val="00871076"/>
    <w:rsid w:val="00871529"/>
    <w:rsid w:val="00871D15"/>
    <w:rsid w:val="00872174"/>
    <w:rsid w:val="00872D47"/>
    <w:rsid w:val="00873F7A"/>
    <w:rsid w:val="00875E4F"/>
    <w:rsid w:val="00876F2F"/>
    <w:rsid w:val="0087761A"/>
    <w:rsid w:val="008805B5"/>
    <w:rsid w:val="00883D24"/>
    <w:rsid w:val="00884A94"/>
    <w:rsid w:val="008855C2"/>
    <w:rsid w:val="00886B7D"/>
    <w:rsid w:val="00887848"/>
    <w:rsid w:val="00890BFF"/>
    <w:rsid w:val="0089105A"/>
    <w:rsid w:val="0089140D"/>
    <w:rsid w:val="00891902"/>
    <w:rsid w:val="0089249B"/>
    <w:rsid w:val="0089286D"/>
    <w:rsid w:val="00892EE8"/>
    <w:rsid w:val="00894C9C"/>
    <w:rsid w:val="00896091"/>
    <w:rsid w:val="00896C4A"/>
    <w:rsid w:val="008A00B0"/>
    <w:rsid w:val="008A0619"/>
    <w:rsid w:val="008A2D81"/>
    <w:rsid w:val="008A46E2"/>
    <w:rsid w:val="008A47BD"/>
    <w:rsid w:val="008A572B"/>
    <w:rsid w:val="008B026D"/>
    <w:rsid w:val="008B06C7"/>
    <w:rsid w:val="008B1239"/>
    <w:rsid w:val="008B34E6"/>
    <w:rsid w:val="008B39EF"/>
    <w:rsid w:val="008B3D13"/>
    <w:rsid w:val="008B5EB2"/>
    <w:rsid w:val="008B661D"/>
    <w:rsid w:val="008B6E1C"/>
    <w:rsid w:val="008B6F84"/>
    <w:rsid w:val="008B7E7E"/>
    <w:rsid w:val="008C02F6"/>
    <w:rsid w:val="008C1B51"/>
    <w:rsid w:val="008C1D0A"/>
    <w:rsid w:val="008C2031"/>
    <w:rsid w:val="008C2666"/>
    <w:rsid w:val="008C401F"/>
    <w:rsid w:val="008C542E"/>
    <w:rsid w:val="008C7FB8"/>
    <w:rsid w:val="008D0B7C"/>
    <w:rsid w:val="008D10C7"/>
    <w:rsid w:val="008D4144"/>
    <w:rsid w:val="008D6C4E"/>
    <w:rsid w:val="008E0B34"/>
    <w:rsid w:val="008E1E63"/>
    <w:rsid w:val="008E38E6"/>
    <w:rsid w:val="008E4AE6"/>
    <w:rsid w:val="008E6E6C"/>
    <w:rsid w:val="008E79E7"/>
    <w:rsid w:val="008E7E71"/>
    <w:rsid w:val="008F1EAF"/>
    <w:rsid w:val="008F30B6"/>
    <w:rsid w:val="008F3510"/>
    <w:rsid w:val="008F367F"/>
    <w:rsid w:val="008F3829"/>
    <w:rsid w:val="008F3A2D"/>
    <w:rsid w:val="00900A3E"/>
    <w:rsid w:val="00905A3A"/>
    <w:rsid w:val="00905CB6"/>
    <w:rsid w:val="009067FD"/>
    <w:rsid w:val="00907053"/>
    <w:rsid w:val="00907BDB"/>
    <w:rsid w:val="009106DE"/>
    <w:rsid w:val="00910734"/>
    <w:rsid w:val="00910FFF"/>
    <w:rsid w:val="00911C75"/>
    <w:rsid w:val="00911ED5"/>
    <w:rsid w:val="00912CBE"/>
    <w:rsid w:val="009139F1"/>
    <w:rsid w:val="00913DE1"/>
    <w:rsid w:val="00914B5C"/>
    <w:rsid w:val="00914ED7"/>
    <w:rsid w:val="00916A80"/>
    <w:rsid w:val="00917969"/>
    <w:rsid w:val="00920466"/>
    <w:rsid w:val="00920C39"/>
    <w:rsid w:val="00920C74"/>
    <w:rsid w:val="00920F3F"/>
    <w:rsid w:val="00922DD0"/>
    <w:rsid w:val="00923F46"/>
    <w:rsid w:val="00925093"/>
    <w:rsid w:val="00925C51"/>
    <w:rsid w:val="009264B2"/>
    <w:rsid w:val="009300E3"/>
    <w:rsid w:val="009300FE"/>
    <w:rsid w:val="00930FF1"/>
    <w:rsid w:val="00931A8F"/>
    <w:rsid w:val="00931C39"/>
    <w:rsid w:val="0093378C"/>
    <w:rsid w:val="00933C3A"/>
    <w:rsid w:val="00933E3C"/>
    <w:rsid w:val="00934783"/>
    <w:rsid w:val="00935BE6"/>
    <w:rsid w:val="00935F02"/>
    <w:rsid w:val="00937ABD"/>
    <w:rsid w:val="00945598"/>
    <w:rsid w:val="0094645D"/>
    <w:rsid w:val="00947271"/>
    <w:rsid w:val="00947B62"/>
    <w:rsid w:val="00947D24"/>
    <w:rsid w:val="00952201"/>
    <w:rsid w:val="009542BF"/>
    <w:rsid w:val="0095473E"/>
    <w:rsid w:val="009554BD"/>
    <w:rsid w:val="00955A78"/>
    <w:rsid w:val="00956496"/>
    <w:rsid w:val="0095699F"/>
    <w:rsid w:val="00956C83"/>
    <w:rsid w:val="00961087"/>
    <w:rsid w:val="0096385A"/>
    <w:rsid w:val="00965613"/>
    <w:rsid w:val="00966E05"/>
    <w:rsid w:val="0096709A"/>
    <w:rsid w:val="0096726E"/>
    <w:rsid w:val="00967469"/>
    <w:rsid w:val="0096763F"/>
    <w:rsid w:val="00970587"/>
    <w:rsid w:val="00970B27"/>
    <w:rsid w:val="00970E58"/>
    <w:rsid w:val="009717F2"/>
    <w:rsid w:val="00971CE9"/>
    <w:rsid w:val="0097254C"/>
    <w:rsid w:val="009744A1"/>
    <w:rsid w:val="00974640"/>
    <w:rsid w:val="00974884"/>
    <w:rsid w:val="00974936"/>
    <w:rsid w:val="00974C0D"/>
    <w:rsid w:val="00974D45"/>
    <w:rsid w:val="00974FC1"/>
    <w:rsid w:val="00975071"/>
    <w:rsid w:val="00975DDF"/>
    <w:rsid w:val="00977B63"/>
    <w:rsid w:val="00981734"/>
    <w:rsid w:val="00982AF2"/>
    <w:rsid w:val="00983596"/>
    <w:rsid w:val="00983B5C"/>
    <w:rsid w:val="009847D7"/>
    <w:rsid w:val="00986547"/>
    <w:rsid w:val="0098780E"/>
    <w:rsid w:val="0098783C"/>
    <w:rsid w:val="00990687"/>
    <w:rsid w:val="00990BE0"/>
    <w:rsid w:val="00991742"/>
    <w:rsid w:val="00993009"/>
    <w:rsid w:val="00993753"/>
    <w:rsid w:val="009973E1"/>
    <w:rsid w:val="009A0D0C"/>
    <w:rsid w:val="009A0DAE"/>
    <w:rsid w:val="009A149C"/>
    <w:rsid w:val="009A180C"/>
    <w:rsid w:val="009A3265"/>
    <w:rsid w:val="009A35A3"/>
    <w:rsid w:val="009A41D7"/>
    <w:rsid w:val="009A66AE"/>
    <w:rsid w:val="009A758B"/>
    <w:rsid w:val="009A7D97"/>
    <w:rsid w:val="009B116D"/>
    <w:rsid w:val="009B1686"/>
    <w:rsid w:val="009B1C00"/>
    <w:rsid w:val="009B2E67"/>
    <w:rsid w:val="009B4AE2"/>
    <w:rsid w:val="009B6113"/>
    <w:rsid w:val="009B6DA2"/>
    <w:rsid w:val="009C1E71"/>
    <w:rsid w:val="009C217C"/>
    <w:rsid w:val="009C29DD"/>
    <w:rsid w:val="009C2E53"/>
    <w:rsid w:val="009C54D1"/>
    <w:rsid w:val="009C553A"/>
    <w:rsid w:val="009C5EF7"/>
    <w:rsid w:val="009C6093"/>
    <w:rsid w:val="009C6757"/>
    <w:rsid w:val="009C7E24"/>
    <w:rsid w:val="009D005C"/>
    <w:rsid w:val="009D30EC"/>
    <w:rsid w:val="009D3791"/>
    <w:rsid w:val="009D4CE7"/>
    <w:rsid w:val="009D4E2F"/>
    <w:rsid w:val="009D55E5"/>
    <w:rsid w:val="009D71F4"/>
    <w:rsid w:val="009D7EFE"/>
    <w:rsid w:val="009E0920"/>
    <w:rsid w:val="009E0D09"/>
    <w:rsid w:val="009E11D0"/>
    <w:rsid w:val="009E1494"/>
    <w:rsid w:val="009E1677"/>
    <w:rsid w:val="009E1D66"/>
    <w:rsid w:val="009E2EE0"/>
    <w:rsid w:val="009E50E8"/>
    <w:rsid w:val="009E57F3"/>
    <w:rsid w:val="009E5E40"/>
    <w:rsid w:val="009E65C9"/>
    <w:rsid w:val="009E65D4"/>
    <w:rsid w:val="009E7302"/>
    <w:rsid w:val="009F0065"/>
    <w:rsid w:val="009F158D"/>
    <w:rsid w:val="009F1EA0"/>
    <w:rsid w:val="009F3074"/>
    <w:rsid w:val="009F5141"/>
    <w:rsid w:val="009F540E"/>
    <w:rsid w:val="009F601B"/>
    <w:rsid w:val="009F65B1"/>
    <w:rsid w:val="009F7192"/>
    <w:rsid w:val="00A005EB"/>
    <w:rsid w:val="00A00A68"/>
    <w:rsid w:val="00A01515"/>
    <w:rsid w:val="00A03631"/>
    <w:rsid w:val="00A04A60"/>
    <w:rsid w:val="00A0603C"/>
    <w:rsid w:val="00A06AEE"/>
    <w:rsid w:val="00A07917"/>
    <w:rsid w:val="00A10269"/>
    <w:rsid w:val="00A1068A"/>
    <w:rsid w:val="00A11294"/>
    <w:rsid w:val="00A11DE6"/>
    <w:rsid w:val="00A12484"/>
    <w:rsid w:val="00A1381B"/>
    <w:rsid w:val="00A14712"/>
    <w:rsid w:val="00A14777"/>
    <w:rsid w:val="00A150EA"/>
    <w:rsid w:val="00A1518C"/>
    <w:rsid w:val="00A154C6"/>
    <w:rsid w:val="00A15B5A"/>
    <w:rsid w:val="00A17796"/>
    <w:rsid w:val="00A203B2"/>
    <w:rsid w:val="00A20AB2"/>
    <w:rsid w:val="00A20CF5"/>
    <w:rsid w:val="00A21C5C"/>
    <w:rsid w:val="00A2371A"/>
    <w:rsid w:val="00A24E1C"/>
    <w:rsid w:val="00A25D34"/>
    <w:rsid w:val="00A2733F"/>
    <w:rsid w:val="00A27AE4"/>
    <w:rsid w:val="00A30015"/>
    <w:rsid w:val="00A3071E"/>
    <w:rsid w:val="00A30EBE"/>
    <w:rsid w:val="00A3151F"/>
    <w:rsid w:val="00A33F56"/>
    <w:rsid w:val="00A34A5E"/>
    <w:rsid w:val="00A4161E"/>
    <w:rsid w:val="00A416EB"/>
    <w:rsid w:val="00A420B7"/>
    <w:rsid w:val="00A44B2C"/>
    <w:rsid w:val="00A44FC6"/>
    <w:rsid w:val="00A4548A"/>
    <w:rsid w:val="00A51534"/>
    <w:rsid w:val="00A51AE2"/>
    <w:rsid w:val="00A57219"/>
    <w:rsid w:val="00A57795"/>
    <w:rsid w:val="00A614E6"/>
    <w:rsid w:val="00A6178F"/>
    <w:rsid w:val="00A6262F"/>
    <w:rsid w:val="00A63AEA"/>
    <w:rsid w:val="00A64121"/>
    <w:rsid w:val="00A648E9"/>
    <w:rsid w:val="00A6490E"/>
    <w:rsid w:val="00A6494F"/>
    <w:rsid w:val="00A64F99"/>
    <w:rsid w:val="00A655BE"/>
    <w:rsid w:val="00A661AB"/>
    <w:rsid w:val="00A70AE1"/>
    <w:rsid w:val="00A70C82"/>
    <w:rsid w:val="00A721F0"/>
    <w:rsid w:val="00A724D1"/>
    <w:rsid w:val="00A76598"/>
    <w:rsid w:val="00A76AA3"/>
    <w:rsid w:val="00A76B9F"/>
    <w:rsid w:val="00A806A8"/>
    <w:rsid w:val="00A82480"/>
    <w:rsid w:val="00A82EAC"/>
    <w:rsid w:val="00A8322F"/>
    <w:rsid w:val="00A834E5"/>
    <w:rsid w:val="00A837EA"/>
    <w:rsid w:val="00A83857"/>
    <w:rsid w:val="00A84671"/>
    <w:rsid w:val="00A86B34"/>
    <w:rsid w:val="00A90E48"/>
    <w:rsid w:val="00A91055"/>
    <w:rsid w:val="00A92147"/>
    <w:rsid w:val="00A924C1"/>
    <w:rsid w:val="00A9263B"/>
    <w:rsid w:val="00A92912"/>
    <w:rsid w:val="00A92E0B"/>
    <w:rsid w:val="00A949C6"/>
    <w:rsid w:val="00A96FBB"/>
    <w:rsid w:val="00A96FC0"/>
    <w:rsid w:val="00AA1A67"/>
    <w:rsid w:val="00AA35B4"/>
    <w:rsid w:val="00AA553A"/>
    <w:rsid w:val="00AA6F98"/>
    <w:rsid w:val="00AA78A2"/>
    <w:rsid w:val="00AB06E0"/>
    <w:rsid w:val="00AB0755"/>
    <w:rsid w:val="00AB1B5E"/>
    <w:rsid w:val="00AB1C15"/>
    <w:rsid w:val="00AB2A9B"/>
    <w:rsid w:val="00AB458C"/>
    <w:rsid w:val="00AB4912"/>
    <w:rsid w:val="00AB51B7"/>
    <w:rsid w:val="00AB57A1"/>
    <w:rsid w:val="00AB5BEC"/>
    <w:rsid w:val="00AB5E01"/>
    <w:rsid w:val="00AB6576"/>
    <w:rsid w:val="00AB6AB2"/>
    <w:rsid w:val="00AB72F1"/>
    <w:rsid w:val="00AC1B00"/>
    <w:rsid w:val="00AC2A60"/>
    <w:rsid w:val="00AC46D9"/>
    <w:rsid w:val="00AC4D8F"/>
    <w:rsid w:val="00AC522D"/>
    <w:rsid w:val="00AC573F"/>
    <w:rsid w:val="00AC5B71"/>
    <w:rsid w:val="00AC61EA"/>
    <w:rsid w:val="00AC6A97"/>
    <w:rsid w:val="00AC73B1"/>
    <w:rsid w:val="00AC7B63"/>
    <w:rsid w:val="00AD05F2"/>
    <w:rsid w:val="00AD0BFC"/>
    <w:rsid w:val="00AD16B6"/>
    <w:rsid w:val="00AD24F4"/>
    <w:rsid w:val="00AD3F25"/>
    <w:rsid w:val="00AD4B1D"/>
    <w:rsid w:val="00AD4F71"/>
    <w:rsid w:val="00AD7324"/>
    <w:rsid w:val="00AE1E5F"/>
    <w:rsid w:val="00AE2CB6"/>
    <w:rsid w:val="00AE3B24"/>
    <w:rsid w:val="00AE59A7"/>
    <w:rsid w:val="00AE6153"/>
    <w:rsid w:val="00AE6B34"/>
    <w:rsid w:val="00AF0FC9"/>
    <w:rsid w:val="00AF17FF"/>
    <w:rsid w:val="00AF1E28"/>
    <w:rsid w:val="00AF3B10"/>
    <w:rsid w:val="00AF3CB4"/>
    <w:rsid w:val="00AF4074"/>
    <w:rsid w:val="00AF4D5F"/>
    <w:rsid w:val="00AF6080"/>
    <w:rsid w:val="00AF637C"/>
    <w:rsid w:val="00B0062B"/>
    <w:rsid w:val="00B01C58"/>
    <w:rsid w:val="00B02603"/>
    <w:rsid w:val="00B02743"/>
    <w:rsid w:val="00B028A1"/>
    <w:rsid w:val="00B02FF8"/>
    <w:rsid w:val="00B034DC"/>
    <w:rsid w:val="00B066B3"/>
    <w:rsid w:val="00B10481"/>
    <w:rsid w:val="00B10660"/>
    <w:rsid w:val="00B10E44"/>
    <w:rsid w:val="00B10F12"/>
    <w:rsid w:val="00B11F5B"/>
    <w:rsid w:val="00B13326"/>
    <w:rsid w:val="00B13683"/>
    <w:rsid w:val="00B14CDA"/>
    <w:rsid w:val="00B14E2C"/>
    <w:rsid w:val="00B154B1"/>
    <w:rsid w:val="00B1698A"/>
    <w:rsid w:val="00B16BC0"/>
    <w:rsid w:val="00B16C4E"/>
    <w:rsid w:val="00B16FDB"/>
    <w:rsid w:val="00B177EF"/>
    <w:rsid w:val="00B17CFF"/>
    <w:rsid w:val="00B2195F"/>
    <w:rsid w:val="00B22E04"/>
    <w:rsid w:val="00B22F74"/>
    <w:rsid w:val="00B22FD4"/>
    <w:rsid w:val="00B23196"/>
    <w:rsid w:val="00B237AA"/>
    <w:rsid w:val="00B2475B"/>
    <w:rsid w:val="00B247E4"/>
    <w:rsid w:val="00B2613D"/>
    <w:rsid w:val="00B26AA4"/>
    <w:rsid w:val="00B26E6A"/>
    <w:rsid w:val="00B277B7"/>
    <w:rsid w:val="00B2792F"/>
    <w:rsid w:val="00B317B8"/>
    <w:rsid w:val="00B31AC1"/>
    <w:rsid w:val="00B31B7D"/>
    <w:rsid w:val="00B31CDE"/>
    <w:rsid w:val="00B31E63"/>
    <w:rsid w:val="00B344BA"/>
    <w:rsid w:val="00B36AC4"/>
    <w:rsid w:val="00B36D74"/>
    <w:rsid w:val="00B378DD"/>
    <w:rsid w:val="00B40042"/>
    <w:rsid w:val="00B40A6C"/>
    <w:rsid w:val="00B4105B"/>
    <w:rsid w:val="00B41246"/>
    <w:rsid w:val="00B4212C"/>
    <w:rsid w:val="00B438CD"/>
    <w:rsid w:val="00B46D52"/>
    <w:rsid w:val="00B52D4B"/>
    <w:rsid w:val="00B53571"/>
    <w:rsid w:val="00B53825"/>
    <w:rsid w:val="00B53D9D"/>
    <w:rsid w:val="00B566DA"/>
    <w:rsid w:val="00B5684E"/>
    <w:rsid w:val="00B601CD"/>
    <w:rsid w:val="00B61055"/>
    <w:rsid w:val="00B61B65"/>
    <w:rsid w:val="00B6238D"/>
    <w:rsid w:val="00B62E7F"/>
    <w:rsid w:val="00B636B2"/>
    <w:rsid w:val="00B64065"/>
    <w:rsid w:val="00B642D9"/>
    <w:rsid w:val="00B65470"/>
    <w:rsid w:val="00B6674B"/>
    <w:rsid w:val="00B678C5"/>
    <w:rsid w:val="00B7093C"/>
    <w:rsid w:val="00B7112D"/>
    <w:rsid w:val="00B74342"/>
    <w:rsid w:val="00B7668E"/>
    <w:rsid w:val="00B767DA"/>
    <w:rsid w:val="00B76DAB"/>
    <w:rsid w:val="00B802E0"/>
    <w:rsid w:val="00B818B5"/>
    <w:rsid w:val="00B81A60"/>
    <w:rsid w:val="00B8215D"/>
    <w:rsid w:val="00B83673"/>
    <w:rsid w:val="00B84BDA"/>
    <w:rsid w:val="00B84D97"/>
    <w:rsid w:val="00B85411"/>
    <w:rsid w:val="00B85725"/>
    <w:rsid w:val="00B85DDB"/>
    <w:rsid w:val="00B8657C"/>
    <w:rsid w:val="00B900DD"/>
    <w:rsid w:val="00B914B6"/>
    <w:rsid w:val="00B9157C"/>
    <w:rsid w:val="00B91DAE"/>
    <w:rsid w:val="00B91F4E"/>
    <w:rsid w:val="00B93FD2"/>
    <w:rsid w:val="00B94527"/>
    <w:rsid w:val="00B95BD5"/>
    <w:rsid w:val="00B95C5C"/>
    <w:rsid w:val="00B96044"/>
    <w:rsid w:val="00B96970"/>
    <w:rsid w:val="00B97136"/>
    <w:rsid w:val="00BA21A5"/>
    <w:rsid w:val="00BA2CF9"/>
    <w:rsid w:val="00BA50A0"/>
    <w:rsid w:val="00BA52B8"/>
    <w:rsid w:val="00BB0AC4"/>
    <w:rsid w:val="00BB0AFD"/>
    <w:rsid w:val="00BB13BB"/>
    <w:rsid w:val="00BB27EC"/>
    <w:rsid w:val="00BB349F"/>
    <w:rsid w:val="00BB3A4E"/>
    <w:rsid w:val="00BB3E30"/>
    <w:rsid w:val="00BB424C"/>
    <w:rsid w:val="00BB4ACF"/>
    <w:rsid w:val="00BB5B86"/>
    <w:rsid w:val="00BB6538"/>
    <w:rsid w:val="00BC0A03"/>
    <w:rsid w:val="00BC0F4E"/>
    <w:rsid w:val="00BC1812"/>
    <w:rsid w:val="00BC1E44"/>
    <w:rsid w:val="00BC2389"/>
    <w:rsid w:val="00BC2826"/>
    <w:rsid w:val="00BC2AAE"/>
    <w:rsid w:val="00BC2C18"/>
    <w:rsid w:val="00BC2EDB"/>
    <w:rsid w:val="00BC3C30"/>
    <w:rsid w:val="00BC4004"/>
    <w:rsid w:val="00BC5CD3"/>
    <w:rsid w:val="00BC5D47"/>
    <w:rsid w:val="00BC74B5"/>
    <w:rsid w:val="00BC7578"/>
    <w:rsid w:val="00BD213A"/>
    <w:rsid w:val="00BD2F1D"/>
    <w:rsid w:val="00BD3296"/>
    <w:rsid w:val="00BD34D8"/>
    <w:rsid w:val="00BD57B9"/>
    <w:rsid w:val="00BD7CB3"/>
    <w:rsid w:val="00BE0AFE"/>
    <w:rsid w:val="00BE0F07"/>
    <w:rsid w:val="00BE2335"/>
    <w:rsid w:val="00BE4A5D"/>
    <w:rsid w:val="00BE56CB"/>
    <w:rsid w:val="00BE5E2A"/>
    <w:rsid w:val="00BF0FFB"/>
    <w:rsid w:val="00BF105B"/>
    <w:rsid w:val="00BF242E"/>
    <w:rsid w:val="00BF367D"/>
    <w:rsid w:val="00BF6656"/>
    <w:rsid w:val="00BF66D5"/>
    <w:rsid w:val="00BF6791"/>
    <w:rsid w:val="00BF6E3A"/>
    <w:rsid w:val="00BF7380"/>
    <w:rsid w:val="00C00BFC"/>
    <w:rsid w:val="00C04FAE"/>
    <w:rsid w:val="00C05DE3"/>
    <w:rsid w:val="00C07BA3"/>
    <w:rsid w:val="00C101F7"/>
    <w:rsid w:val="00C10868"/>
    <w:rsid w:val="00C10F47"/>
    <w:rsid w:val="00C12385"/>
    <w:rsid w:val="00C1295A"/>
    <w:rsid w:val="00C14944"/>
    <w:rsid w:val="00C149B4"/>
    <w:rsid w:val="00C1599C"/>
    <w:rsid w:val="00C15EA3"/>
    <w:rsid w:val="00C164B7"/>
    <w:rsid w:val="00C16D24"/>
    <w:rsid w:val="00C17934"/>
    <w:rsid w:val="00C200D6"/>
    <w:rsid w:val="00C20BAA"/>
    <w:rsid w:val="00C225B3"/>
    <w:rsid w:val="00C24B99"/>
    <w:rsid w:val="00C25B93"/>
    <w:rsid w:val="00C26C03"/>
    <w:rsid w:val="00C302DB"/>
    <w:rsid w:val="00C30476"/>
    <w:rsid w:val="00C314A6"/>
    <w:rsid w:val="00C37038"/>
    <w:rsid w:val="00C376FB"/>
    <w:rsid w:val="00C40042"/>
    <w:rsid w:val="00C41B10"/>
    <w:rsid w:val="00C426B9"/>
    <w:rsid w:val="00C42BF7"/>
    <w:rsid w:val="00C44AD3"/>
    <w:rsid w:val="00C4544C"/>
    <w:rsid w:val="00C45A8F"/>
    <w:rsid w:val="00C46AAF"/>
    <w:rsid w:val="00C474FB"/>
    <w:rsid w:val="00C47E82"/>
    <w:rsid w:val="00C518CF"/>
    <w:rsid w:val="00C5236E"/>
    <w:rsid w:val="00C531F8"/>
    <w:rsid w:val="00C533AD"/>
    <w:rsid w:val="00C55A0C"/>
    <w:rsid w:val="00C55E1B"/>
    <w:rsid w:val="00C56450"/>
    <w:rsid w:val="00C564F8"/>
    <w:rsid w:val="00C56711"/>
    <w:rsid w:val="00C56765"/>
    <w:rsid w:val="00C57547"/>
    <w:rsid w:val="00C6011C"/>
    <w:rsid w:val="00C60BC6"/>
    <w:rsid w:val="00C61EB6"/>
    <w:rsid w:val="00C621A0"/>
    <w:rsid w:val="00C63333"/>
    <w:rsid w:val="00C63354"/>
    <w:rsid w:val="00C6579C"/>
    <w:rsid w:val="00C671E6"/>
    <w:rsid w:val="00C67E84"/>
    <w:rsid w:val="00C74406"/>
    <w:rsid w:val="00C74F3C"/>
    <w:rsid w:val="00C754AC"/>
    <w:rsid w:val="00C7594D"/>
    <w:rsid w:val="00C75E03"/>
    <w:rsid w:val="00C75F8C"/>
    <w:rsid w:val="00C77DB0"/>
    <w:rsid w:val="00C80A43"/>
    <w:rsid w:val="00C80B28"/>
    <w:rsid w:val="00C8210E"/>
    <w:rsid w:val="00C83AEF"/>
    <w:rsid w:val="00C83F53"/>
    <w:rsid w:val="00C85C20"/>
    <w:rsid w:val="00C91D57"/>
    <w:rsid w:val="00C929F6"/>
    <w:rsid w:val="00C92F2A"/>
    <w:rsid w:val="00C92F6B"/>
    <w:rsid w:val="00C93B8B"/>
    <w:rsid w:val="00C94129"/>
    <w:rsid w:val="00C9568C"/>
    <w:rsid w:val="00C959EC"/>
    <w:rsid w:val="00C96B9D"/>
    <w:rsid w:val="00C97419"/>
    <w:rsid w:val="00C97434"/>
    <w:rsid w:val="00CA122C"/>
    <w:rsid w:val="00CA2015"/>
    <w:rsid w:val="00CA237E"/>
    <w:rsid w:val="00CA26BA"/>
    <w:rsid w:val="00CA30CE"/>
    <w:rsid w:val="00CA3A21"/>
    <w:rsid w:val="00CA4458"/>
    <w:rsid w:val="00CA4550"/>
    <w:rsid w:val="00CA5769"/>
    <w:rsid w:val="00CB140A"/>
    <w:rsid w:val="00CB26DA"/>
    <w:rsid w:val="00CB2728"/>
    <w:rsid w:val="00CB35F0"/>
    <w:rsid w:val="00CB38F7"/>
    <w:rsid w:val="00CB4FC9"/>
    <w:rsid w:val="00CC14D0"/>
    <w:rsid w:val="00CC15B6"/>
    <w:rsid w:val="00CC1B58"/>
    <w:rsid w:val="00CC245B"/>
    <w:rsid w:val="00CC2705"/>
    <w:rsid w:val="00CC48A2"/>
    <w:rsid w:val="00CC77B2"/>
    <w:rsid w:val="00CC77FB"/>
    <w:rsid w:val="00CD041B"/>
    <w:rsid w:val="00CD20C5"/>
    <w:rsid w:val="00CE1877"/>
    <w:rsid w:val="00CE283E"/>
    <w:rsid w:val="00CE794E"/>
    <w:rsid w:val="00CF16E4"/>
    <w:rsid w:val="00CF2FAF"/>
    <w:rsid w:val="00CF336F"/>
    <w:rsid w:val="00CF385B"/>
    <w:rsid w:val="00CF56CF"/>
    <w:rsid w:val="00CF649A"/>
    <w:rsid w:val="00CF65E2"/>
    <w:rsid w:val="00CF7B2C"/>
    <w:rsid w:val="00CF7B8D"/>
    <w:rsid w:val="00D00029"/>
    <w:rsid w:val="00D00441"/>
    <w:rsid w:val="00D00BB2"/>
    <w:rsid w:val="00D015A7"/>
    <w:rsid w:val="00D03685"/>
    <w:rsid w:val="00D039CD"/>
    <w:rsid w:val="00D058C2"/>
    <w:rsid w:val="00D077F7"/>
    <w:rsid w:val="00D07A37"/>
    <w:rsid w:val="00D07F16"/>
    <w:rsid w:val="00D106B6"/>
    <w:rsid w:val="00D114A8"/>
    <w:rsid w:val="00D14794"/>
    <w:rsid w:val="00D17CFB"/>
    <w:rsid w:val="00D17D53"/>
    <w:rsid w:val="00D17D54"/>
    <w:rsid w:val="00D20A80"/>
    <w:rsid w:val="00D233F8"/>
    <w:rsid w:val="00D239FE"/>
    <w:rsid w:val="00D23CB6"/>
    <w:rsid w:val="00D26073"/>
    <w:rsid w:val="00D30E16"/>
    <w:rsid w:val="00D31067"/>
    <w:rsid w:val="00D3116E"/>
    <w:rsid w:val="00D31B52"/>
    <w:rsid w:val="00D3295B"/>
    <w:rsid w:val="00D329B4"/>
    <w:rsid w:val="00D32E42"/>
    <w:rsid w:val="00D3389F"/>
    <w:rsid w:val="00D33B09"/>
    <w:rsid w:val="00D33F17"/>
    <w:rsid w:val="00D34D3E"/>
    <w:rsid w:val="00D350C0"/>
    <w:rsid w:val="00D35BDF"/>
    <w:rsid w:val="00D361A7"/>
    <w:rsid w:val="00D3642C"/>
    <w:rsid w:val="00D3683C"/>
    <w:rsid w:val="00D369C8"/>
    <w:rsid w:val="00D36FC9"/>
    <w:rsid w:val="00D37987"/>
    <w:rsid w:val="00D4097C"/>
    <w:rsid w:val="00D40E0D"/>
    <w:rsid w:val="00D41610"/>
    <w:rsid w:val="00D43268"/>
    <w:rsid w:val="00D44675"/>
    <w:rsid w:val="00D4567B"/>
    <w:rsid w:val="00D47299"/>
    <w:rsid w:val="00D475BA"/>
    <w:rsid w:val="00D47C5D"/>
    <w:rsid w:val="00D47F1C"/>
    <w:rsid w:val="00D51049"/>
    <w:rsid w:val="00D51B4F"/>
    <w:rsid w:val="00D5313E"/>
    <w:rsid w:val="00D53823"/>
    <w:rsid w:val="00D53AC7"/>
    <w:rsid w:val="00D53D6E"/>
    <w:rsid w:val="00D543D0"/>
    <w:rsid w:val="00D55ACC"/>
    <w:rsid w:val="00D55B3C"/>
    <w:rsid w:val="00D56EDE"/>
    <w:rsid w:val="00D57D34"/>
    <w:rsid w:val="00D62594"/>
    <w:rsid w:val="00D629E2"/>
    <w:rsid w:val="00D645B3"/>
    <w:rsid w:val="00D65217"/>
    <w:rsid w:val="00D659DA"/>
    <w:rsid w:val="00D659DD"/>
    <w:rsid w:val="00D65AEF"/>
    <w:rsid w:val="00D70757"/>
    <w:rsid w:val="00D74B7B"/>
    <w:rsid w:val="00D76233"/>
    <w:rsid w:val="00D7686E"/>
    <w:rsid w:val="00D77712"/>
    <w:rsid w:val="00D81073"/>
    <w:rsid w:val="00D8160C"/>
    <w:rsid w:val="00D82103"/>
    <w:rsid w:val="00D840D7"/>
    <w:rsid w:val="00D85387"/>
    <w:rsid w:val="00D858A8"/>
    <w:rsid w:val="00D87740"/>
    <w:rsid w:val="00D87B50"/>
    <w:rsid w:val="00D87B5A"/>
    <w:rsid w:val="00D912D5"/>
    <w:rsid w:val="00D9137E"/>
    <w:rsid w:val="00D914B4"/>
    <w:rsid w:val="00D91D59"/>
    <w:rsid w:val="00D91EDB"/>
    <w:rsid w:val="00D92AD3"/>
    <w:rsid w:val="00D930EB"/>
    <w:rsid w:val="00D9621F"/>
    <w:rsid w:val="00D963C0"/>
    <w:rsid w:val="00D96707"/>
    <w:rsid w:val="00D96970"/>
    <w:rsid w:val="00DA0398"/>
    <w:rsid w:val="00DA1D33"/>
    <w:rsid w:val="00DA38F0"/>
    <w:rsid w:val="00DA4275"/>
    <w:rsid w:val="00DA446A"/>
    <w:rsid w:val="00DA52DC"/>
    <w:rsid w:val="00DA6347"/>
    <w:rsid w:val="00DA6B1A"/>
    <w:rsid w:val="00DA6C61"/>
    <w:rsid w:val="00DA6F45"/>
    <w:rsid w:val="00DA722A"/>
    <w:rsid w:val="00DA7F47"/>
    <w:rsid w:val="00DB0796"/>
    <w:rsid w:val="00DB12E1"/>
    <w:rsid w:val="00DB195A"/>
    <w:rsid w:val="00DB1B46"/>
    <w:rsid w:val="00DB257C"/>
    <w:rsid w:val="00DB25BF"/>
    <w:rsid w:val="00DB2D3E"/>
    <w:rsid w:val="00DB3850"/>
    <w:rsid w:val="00DB3CA5"/>
    <w:rsid w:val="00DB47DF"/>
    <w:rsid w:val="00DB49A4"/>
    <w:rsid w:val="00DB4C43"/>
    <w:rsid w:val="00DB4E04"/>
    <w:rsid w:val="00DB63D6"/>
    <w:rsid w:val="00DB6DD1"/>
    <w:rsid w:val="00DB7B40"/>
    <w:rsid w:val="00DC0738"/>
    <w:rsid w:val="00DC1946"/>
    <w:rsid w:val="00DC2612"/>
    <w:rsid w:val="00DC48E4"/>
    <w:rsid w:val="00DC4D7F"/>
    <w:rsid w:val="00DC50F2"/>
    <w:rsid w:val="00DC5776"/>
    <w:rsid w:val="00DD1214"/>
    <w:rsid w:val="00DD1A6E"/>
    <w:rsid w:val="00DD20C3"/>
    <w:rsid w:val="00DD2A82"/>
    <w:rsid w:val="00DD2E30"/>
    <w:rsid w:val="00DD36F3"/>
    <w:rsid w:val="00DD5039"/>
    <w:rsid w:val="00DD5E4F"/>
    <w:rsid w:val="00DD6F15"/>
    <w:rsid w:val="00DD7102"/>
    <w:rsid w:val="00DD7917"/>
    <w:rsid w:val="00DE0ADD"/>
    <w:rsid w:val="00DE0B15"/>
    <w:rsid w:val="00DE12CD"/>
    <w:rsid w:val="00DE2E0F"/>
    <w:rsid w:val="00DE31C0"/>
    <w:rsid w:val="00DE36A8"/>
    <w:rsid w:val="00DE4A77"/>
    <w:rsid w:val="00DE4AF0"/>
    <w:rsid w:val="00DE635F"/>
    <w:rsid w:val="00DE75EC"/>
    <w:rsid w:val="00DF4896"/>
    <w:rsid w:val="00DF4C5B"/>
    <w:rsid w:val="00DF4D34"/>
    <w:rsid w:val="00DF58FB"/>
    <w:rsid w:val="00DF5D78"/>
    <w:rsid w:val="00DF6EFF"/>
    <w:rsid w:val="00DF7770"/>
    <w:rsid w:val="00E0066E"/>
    <w:rsid w:val="00E00D7F"/>
    <w:rsid w:val="00E04495"/>
    <w:rsid w:val="00E04A08"/>
    <w:rsid w:val="00E04CFF"/>
    <w:rsid w:val="00E05D94"/>
    <w:rsid w:val="00E06595"/>
    <w:rsid w:val="00E07A06"/>
    <w:rsid w:val="00E11490"/>
    <w:rsid w:val="00E13D15"/>
    <w:rsid w:val="00E13DDC"/>
    <w:rsid w:val="00E14077"/>
    <w:rsid w:val="00E1423A"/>
    <w:rsid w:val="00E16420"/>
    <w:rsid w:val="00E1668E"/>
    <w:rsid w:val="00E16923"/>
    <w:rsid w:val="00E176D1"/>
    <w:rsid w:val="00E176FE"/>
    <w:rsid w:val="00E203FE"/>
    <w:rsid w:val="00E206CE"/>
    <w:rsid w:val="00E231AC"/>
    <w:rsid w:val="00E2363C"/>
    <w:rsid w:val="00E23FDF"/>
    <w:rsid w:val="00E25418"/>
    <w:rsid w:val="00E260F3"/>
    <w:rsid w:val="00E261E9"/>
    <w:rsid w:val="00E26794"/>
    <w:rsid w:val="00E27635"/>
    <w:rsid w:val="00E308D4"/>
    <w:rsid w:val="00E32124"/>
    <w:rsid w:val="00E331DB"/>
    <w:rsid w:val="00E3385D"/>
    <w:rsid w:val="00E377B4"/>
    <w:rsid w:val="00E40E3D"/>
    <w:rsid w:val="00E447F5"/>
    <w:rsid w:val="00E448C1"/>
    <w:rsid w:val="00E450FD"/>
    <w:rsid w:val="00E4553E"/>
    <w:rsid w:val="00E459F8"/>
    <w:rsid w:val="00E464A3"/>
    <w:rsid w:val="00E52FCE"/>
    <w:rsid w:val="00E53125"/>
    <w:rsid w:val="00E536C1"/>
    <w:rsid w:val="00E53CAF"/>
    <w:rsid w:val="00E5608F"/>
    <w:rsid w:val="00E573A3"/>
    <w:rsid w:val="00E60E7F"/>
    <w:rsid w:val="00E61F90"/>
    <w:rsid w:val="00E62131"/>
    <w:rsid w:val="00E62904"/>
    <w:rsid w:val="00E64249"/>
    <w:rsid w:val="00E65E89"/>
    <w:rsid w:val="00E70256"/>
    <w:rsid w:val="00E702D8"/>
    <w:rsid w:val="00E70D8C"/>
    <w:rsid w:val="00E72ECC"/>
    <w:rsid w:val="00E72F4F"/>
    <w:rsid w:val="00E73767"/>
    <w:rsid w:val="00E76AA3"/>
    <w:rsid w:val="00E76B1D"/>
    <w:rsid w:val="00E813A3"/>
    <w:rsid w:val="00E81FF0"/>
    <w:rsid w:val="00E8209E"/>
    <w:rsid w:val="00E8620C"/>
    <w:rsid w:val="00E86FEF"/>
    <w:rsid w:val="00E87468"/>
    <w:rsid w:val="00E87EFC"/>
    <w:rsid w:val="00E87F07"/>
    <w:rsid w:val="00E909BA"/>
    <w:rsid w:val="00E937DB"/>
    <w:rsid w:val="00E93AB5"/>
    <w:rsid w:val="00E93BA7"/>
    <w:rsid w:val="00E957EC"/>
    <w:rsid w:val="00E9583F"/>
    <w:rsid w:val="00E97136"/>
    <w:rsid w:val="00EA043D"/>
    <w:rsid w:val="00EA050F"/>
    <w:rsid w:val="00EA0BBF"/>
    <w:rsid w:val="00EA1CE3"/>
    <w:rsid w:val="00EA228F"/>
    <w:rsid w:val="00EA349C"/>
    <w:rsid w:val="00EA3FD8"/>
    <w:rsid w:val="00EA4054"/>
    <w:rsid w:val="00EA4D1D"/>
    <w:rsid w:val="00EA5D23"/>
    <w:rsid w:val="00EA7D76"/>
    <w:rsid w:val="00EB14CB"/>
    <w:rsid w:val="00EB1845"/>
    <w:rsid w:val="00EB1F98"/>
    <w:rsid w:val="00EB2F7B"/>
    <w:rsid w:val="00EB3BCB"/>
    <w:rsid w:val="00EB3D06"/>
    <w:rsid w:val="00EB4001"/>
    <w:rsid w:val="00EB4C47"/>
    <w:rsid w:val="00EB5091"/>
    <w:rsid w:val="00EB585B"/>
    <w:rsid w:val="00EB5D1A"/>
    <w:rsid w:val="00EC0BE6"/>
    <w:rsid w:val="00EC37AB"/>
    <w:rsid w:val="00EC5A81"/>
    <w:rsid w:val="00ED175A"/>
    <w:rsid w:val="00ED1CAE"/>
    <w:rsid w:val="00ED25BA"/>
    <w:rsid w:val="00ED27AD"/>
    <w:rsid w:val="00ED339E"/>
    <w:rsid w:val="00ED4177"/>
    <w:rsid w:val="00ED523E"/>
    <w:rsid w:val="00ED5310"/>
    <w:rsid w:val="00ED6C71"/>
    <w:rsid w:val="00EE0CBC"/>
    <w:rsid w:val="00EE1AE7"/>
    <w:rsid w:val="00EE2683"/>
    <w:rsid w:val="00EE27AF"/>
    <w:rsid w:val="00EE29E4"/>
    <w:rsid w:val="00EE2E2B"/>
    <w:rsid w:val="00EE3113"/>
    <w:rsid w:val="00EE3B19"/>
    <w:rsid w:val="00EE3F0E"/>
    <w:rsid w:val="00EE447C"/>
    <w:rsid w:val="00EE5258"/>
    <w:rsid w:val="00EE5D19"/>
    <w:rsid w:val="00EE6773"/>
    <w:rsid w:val="00EE7E52"/>
    <w:rsid w:val="00EF0D24"/>
    <w:rsid w:val="00EF1095"/>
    <w:rsid w:val="00EF25F3"/>
    <w:rsid w:val="00EF29F2"/>
    <w:rsid w:val="00EF47C8"/>
    <w:rsid w:val="00EF4F10"/>
    <w:rsid w:val="00EF5268"/>
    <w:rsid w:val="00EF79F4"/>
    <w:rsid w:val="00F01081"/>
    <w:rsid w:val="00F0212E"/>
    <w:rsid w:val="00F0300D"/>
    <w:rsid w:val="00F03262"/>
    <w:rsid w:val="00F05A77"/>
    <w:rsid w:val="00F05C2E"/>
    <w:rsid w:val="00F0650C"/>
    <w:rsid w:val="00F07087"/>
    <w:rsid w:val="00F10921"/>
    <w:rsid w:val="00F10B7C"/>
    <w:rsid w:val="00F121D5"/>
    <w:rsid w:val="00F13678"/>
    <w:rsid w:val="00F14557"/>
    <w:rsid w:val="00F145F0"/>
    <w:rsid w:val="00F14C6D"/>
    <w:rsid w:val="00F1677E"/>
    <w:rsid w:val="00F21CA0"/>
    <w:rsid w:val="00F21D2F"/>
    <w:rsid w:val="00F2310D"/>
    <w:rsid w:val="00F23628"/>
    <w:rsid w:val="00F244ED"/>
    <w:rsid w:val="00F2468E"/>
    <w:rsid w:val="00F24C92"/>
    <w:rsid w:val="00F24EA1"/>
    <w:rsid w:val="00F24FD5"/>
    <w:rsid w:val="00F271F4"/>
    <w:rsid w:val="00F27243"/>
    <w:rsid w:val="00F273F0"/>
    <w:rsid w:val="00F27E08"/>
    <w:rsid w:val="00F30ECA"/>
    <w:rsid w:val="00F30F95"/>
    <w:rsid w:val="00F31135"/>
    <w:rsid w:val="00F31CB7"/>
    <w:rsid w:val="00F3200D"/>
    <w:rsid w:val="00F33F73"/>
    <w:rsid w:val="00F34BEF"/>
    <w:rsid w:val="00F358A3"/>
    <w:rsid w:val="00F35DF1"/>
    <w:rsid w:val="00F368F8"/>
    <w:rsid w:val="00F3758A"/>
    <w:rsid w:val="00F3784D"/>
    <w:rsid w:val="00F37E39"/>
    <w:rsid w:val="00F40722"/>
    <w:rsid w:val="00F407B7"/>
    <w:rsid w:val="00F4179D"/>
    <w:rsid w:val="00F437A5"/>
    <w:rsid w:val="00F447D0"/>
    <w:rsid w:val="00F46426"/>
    <w:rsid w:val="00F53C7B"/>
    <w:rsid w:val="00F554F0"/>
    <w:rsid w:val="00F5621F"/>
    <w:rsid w:val="00F56CE8"/>
    <w:rsid w:val="00F617CA"/>
    <w:rsid w:val="00F62011"/>
    <w:rsid w:val="00F63B19"/>
    <w:rsid w:val="00F63F4D"/>
    <w:rsid w:val="00F64214"/>
    <w:rsid w:val="00F66194"/>
    <w:rsid w:val="00F66BF7"/>
    <w:rsid w:val="00F70C22"/>
    <w:rsid w:val="00F72192"/>
    <w:rsid w:val="00F72ACA"/>
    <w:rsid w:val="00F72DBD"/>
    <w:rsid w:val="00F735AD"/>
    <w:rsid w:val="00F74836"/>
    <w:rsid w:val="00F74BC9"/>
    <w:rsid w:val="00F74C17"/>
    <w:rsid w:val="00F74DCE"/>
    <w:rsid w:val="00F74E4B"/>
    <w:rsid w:val="00F7697A"/>
    <w:rsid w:val="00F770E0"/>
    <w:rsid w:val="00F777E5"/>
    <w:rsid w:val="00F801C8"/>
    <w:rsid w:val="00F80B91"/>
    <w:rsid w:val="00F82102"/>
    <w:rsid w:val="00F82CA9"/>
    <w:rsid w:val="00F82D75"/>
    <w:rsid w:val="00F82E43"/>
    <w:rsid w:val="00F83015"/>
    <w:rsid w:val="00F8395E"/>
    <w:rsid w:val="00F85FB3"/>
    <w:rsid w:val="00F85FDE"/>
    <w:rsid w:val="00F862E7"/>
    <w:rsid w:val="00F8701F"/>
    <w:rsid w:val="00F90FEF"/>
    <w:rsid w:val="00F919D9"/>
    <w:rsid w:val="00F9381E"/>
    <w:rsid w:val="00F941B4"/>
    <w:rsid w:val="00F96240"/>
    <w:rsid w:val="00F96D73"/>
    <w:rsid w:val="00FA100F"/>
    <w:rsid w:val="00FA122B"/>
    <w:rsid w:val="00FA12CB"/>
    <w:rsid w:val="00FA1656"/>
    <w:rsid w:val="00FA1E2D"/>
    <w:rsid w:val="00FA2500"/>
    <w:rsid w:val="00FA28F9"/>
    <w:rsid w:val="00FA743A"/>
    <w:rsid w:val="00FB0F50"/>
    <w:rsid w:val="00FB2202"/>
    <w:rsid w:val="00FB253F"/>
    <w:rsid w:val="00FB32F9"/>
    <w:rsid w:val="00FB337D"/>
    <w:rsid w:val="00FB40AB"/>
    <w:rsid w:val="00FB5B57"/>
    <w:rsid w:val="00FB603D"/>
    <w:rsid w:val="00FB6215"/>
    <w:rsid w:val="00FB6F14"/>
    <w:rsid w:val="00FB7051"/>
    <w:rsid w:val="00FB7719"/>
    <w:rsid w:val="00FC23C4"/>
    <w:rsid w:val="00FC3039"/>
    <w:rsid w:val="00FC45B9"/>
    <w:rsid w:val="00FC4DC3"/>
    <w:rsid w:val="00FC5CC1"/>
    <w:rsid w:val="00FC5F5B"/>
    <w:rsid w:val="00FC6B0E"/>
    <w:rsid w:val="00FC7F9B"/>
    <w:rsid w:val="00FD0056"/>
    <w:rsid w:val="00FD070B"/>
    <w:rsid w:val="00FD092A"/>
    <w:rsid w:val="00FD0B5B"/>
    <w:rsid w:val="00FD13E0"/>
    <w:rsid w:val="00FD17E7"/>
    <w:rsid w:val="00FD1B2D"/>
    <w:rsid w:val="00FD3235"/>
    <w:rsid w:val="00FD327F"/>
    <w:rsid w:val="00FD38B2"/>
    <w:rsid w:val="00FD40C3"/>
    <w:rsid w:val="00FD448F"/>
    <w:rsid w:val="00FD4523"/>
    <w:rsid w:val="00FD4BFB"/>
    <w:rsid w:val="00FD762C"/>
    <w:rsid w:val="00FE0EA2"/>
    <w:rsid w:val="00FE19A3"/>
    <w:rsid w:val="00FE1F84"/>
    <w:rsid w:val="00FE27B3"/>
    <w:rsid w:val="00FE4043"/>
    <w:rsid w:val="00FE4642"/>
    <w:rsid w:val="00FE54D6"/>
    <w:rsid w:val="00FE6F94"/>
    <w:rsid w:val="00FE7152"/>
    <w:rsid w:val="00FF0964"/>
    <w:rsid w:val="00FF451D"/>
    <w:rsid w:val="00FF61C6"/>
    <w:rsid w:val="00FF6CA9"/>
    <w:rsid w:val="00FF6CC2"/>
    <w:rsid w:val="00FF6FB2"/>
    <w:rsid w:val="00FF7EAF"/>
    <w:rsid w:val="5B1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4247F1"/>
  <w15:chartTrackingRefBased/>
  <w15:docId w15:val="{F47DE2F0-FD61-455E-A614-42F8288EE5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EA5D23"/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EA5D23"/>
    <w:pPr>
      <w:keepNext/>
      <w:numPr>
        <w:numId w:val="3"/>
      </w:numPr>
      <w:spacing w:before="240" w:after="120"/>
      <w:outlineLvl w:val="0"/>
    </w:pPr>
    <w:rPr>
      <w:rFonts w:cs="Arial"/>
      <w:b/>
      <w:bCs/>
      <w:sz w:val="28"/>
      <w:szCs w:val="28"/>
    </w:rPr>
  </w:style>
  <w:style w:type="paragraph" w:styleId="Titre2">
    <w:name w:val="heading 2"/>
    <w:basedOn w:val="Normal"/>
    <w:next w:val="Normal"/>
    <w:autoRedefine/>
    <w:qFormat/>
    <w:rsid w:val="007876E4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9E0D09"/>
    <w:pPr>
      <w:keepNext/>
      <w:numPr>
        <w:ilvl w:val="2"/>
        <w:numId w:val="3"/>
      </w:numPr>
      <w:tabs>
        <w:tab w:val="clear" w:pos="284"/>
        <w:tab w:val="num" w:pos="1080"/>
      </w:tabs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7876E4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7876E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876E4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7876E4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7876E4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7876E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A5D2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A5D23"/>
    <w:pPr>
      <w:tabs>
        <w:tab w:val="center" w:pos="4536"/>
        <w:tab w:val="right" w:pos="9072"/>
      </w:tabs>
      <w:jc w:val="right"/>
    </w:pPr>
    <w:rPr>
      <w:sz w:val="20"/>
    </w:rPr>
  </w:style>
  <w:style w:type="character" w:styleId="En-tteCar" w:customStyle="1">
    <w:name w:val="En-tête Car"/>
    <w:link w:val="En-tte"/>
    <w:rsid w:val="00EA5D23"/>
    <w:rPr>
      <w:rFonts w:ascii="Tahoma" w:hAnsi="Tahoma"/>
      <w:sz w:val="24"/>
      <w:szCs w:val="24"/>
      <w:lang w:val="fr-FR" w:eastAsia="fr-FR" w:bidi="ar-SA"/>
    </w:rPr>
  </w:style>
  <w:style w:type="table" w:styleId="Grilledutableau">
    <w:name w:val="Table Grid"/>
    <w:basedOn w:val="TableauNormal"/>
    <w:rsid w:val="00EA5D2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0" w:customStyle="1">
    <w:name w:val="Titre 0"/>
    <w:basedOn w:val="Normal"/>
    <w:rsid w:val="00EA5D23"/>
    <w:pPr>
      <w:spacing w:after="240"/>
    </w:pPr>
    <w:rPr>
      <w:b/>
      <w:sz w:val="28"/>
    </w:rPr>
  </w:style>
  <w:style w:type="character" w:styleId="Lienhypertexte">
    <w:name w:val="Hyperlink"/>
    <w:rsid w:val="00EA5D23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EA5D23"/>
    <w:pPr>
      <w:tabs>
        <w:tab w:val="left" w:pos="480"/>
        <w:tab w:val="right" w:leader="dot" w:pos="9062"/>
      </w:tabs>
    </w:pPr>
  </w:style>
  <w:style w:type="paragraph" w:styleId="TM2">
    <w:name w:val="toc 2"/>
    <w:basedOn w:val="Normal"/>
    <w:next w:val="Normal"/>
    <w:autoRedefine/>
    <w:semiHidden/>
    <w:rsid w:val="00EA5D23"/>
    <w:pPr>
      <w:ind w:left="220"/>
    </w:pPr>
  </w:style>
  <w:style w:type="paragraph" w:styleId="TM3">
    <w:name w:val="toc 3"/>
    <w:basedOn w:val="Normal"/>
    <w:next w:val="Normal"/>
    <w:autoRedefine/>
    <w:semiHidden/>
    <w:rsid w:val="00EA5D23"/>
    <w:pPr>
      <w:ind w:left="440"/>
    </w:pPr>
  </w:style>
  <w:style w:type="paragraph" w:styleId="paragraph" w:customStyle="1">
    <w:name w:val="paragraph"/>
    <w:basedOn w:val="Normal"/>
    <w:rsid w:val="00AD732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Policepardfaut"/>
    <w:rsid w:val="00AD7324"/>
  </w:style>
  <w:style w:type="character" w:styleId="eop" w:customStyle="1">
    <w:name w:val="eop"/>
    <w:basedOn w:val="Policepardfaut"/>
    <w:rsid w:val="00AD7324"/>
  </w:style>
  <w:style w:type="paragraph" w:styleId="Paragraphedeliste">
    <w:name w:val="List Paragraph"/>
    <w:basedOn w:val="Normal"/>
    <w:uiPriority w:val="34"/>
    <w:qFormat/>
    <w:rsid w:val="0028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Custom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Sujet</dc:title>
  <dc:subject/>
  <dc:creator>Emmanuel CHAUVET</dc:creator>
  <keywords/>
  <lastModifiedBy>MAGHRAOUI Arnaud</lastModifiedBy>
  <revision>6</revision>
  <lastPrinted>2011-09-24T20:49:00.0000000Z</lastPrinted>
  <dcterms:created xsi:type="dcterms:W3CDTF">2017-11-14T14:11:00.0000000Z</dcterms:created>
  <dcterms:modified xsi:type="dcterms:W3CDTF">2018-03-12T14:08:28.0195711Z</dcterms:modified>
</coreProperties>
</file>