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The Community</w:t>
      </w: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Ideas:</w:t>
      </w:r>
    </w:p>
    <w:p w:rsidR="00000000" w:rsidDel="00000000" w:rsidP="00000000" w:rsidRDefault="00000000" w:rsidRPr="00000000" w14:paraId="0000000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Idea 1: Automated Breaking Emergency Device (ABED)</w:t>
      </w:r>
    </w:p>
    <w:p w:rsidR="00000000" w:rsidDel="00000000" w:rsidP="00000000" w:rsidRDefault="00000000" w:rsidRPr="00000000" w14:paraId="00000006">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Sensor(s): </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Grayscale sensor</w:t>
      </w:r>
    </w:p>
    <w:p w:rsidR="00000000" w:rsidDel="00000000" w:rsidP="00000000" w:rsidRDefault="00000000" w:rsidRPr="00000000" w14:paraId="00000009">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Ultrasonic distance sensor HC-SR04</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Photo-interrupter sensor</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Actuator(s):</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LEDs, relay switch or transistor</w:t>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Controller:</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Raspberry Pi 4</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Atmel ATMega328 8-bit microcontroller.</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Summary:</w:t>
      </w:r>
    </w:p>
    <w:p w:rsidR="00000000" w:rsidDel="00000000" w:rsidP="00000000" w:rsidRDefault="00000000" w:rsidRPr="00000000" w14:paraId="0000001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My team believes that this automated breaking emergency device is the best-fit for this term’s project requirements as well as the complexity. This Minimum Viable Product (MVP) has an ultrasonic sensor that can measure the distance by using ultrasonic waves. The sensor head emits an ultrasonic wave and receives the wave reflected back from a target. Therefore, it knows how close the object is in front of it. This MVP might include a grayscale sensor and photo-interrupter sensor for more complex purposes such as cliff detection and velocity measurement. LEDs light up different colors such as green is for no obstacles ahead and red is for braking. We’ll be using either a Raspberry Pi 4 or a 8-bit microcontroller to control this device.</w:t>
      </w:r>
    </w:p>
    <w:p w:rsidR="00000000" w:rsidDel="00000000" w:rsidP="00000000" w:rsidRDefault="00000000" w:rsidRPr="00000000" w14:paraId="0000001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Idea 2: Air Purifier</w:t>
      </w:r>
    </w:p>
    <w:p w:rsidR="00000000" w:rsidDel="00000000" w:rsidP="00000000" w:rsidRDefault="00000000" w:rsidRPr="00000000" w14:paraId="00000016">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Sensor(s): air particulate size, humidity, temperature, altitude, etc. sensors</w:t>
      </w:r>
    </w:p>
    <w:p w:rsidR="00000000" w:rsidDel="00000000" w:rsidP="00000000" w:rsidRDefault="00000000" w:rsidRPr="00000000" w14:paraId="00000018">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DEVMO Digital Particle Concentration Laser Sensor PMS5003 PM2.5 PM10+Cable for Arduino</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Actuator(s): LCD screen for measurement display, fans for purification, &amp; relays</w:t>
      </w:r>
    </w:p>
    <w:p w:rsidR="00000000" w:rsidDel="00000000" w:rsidP="00000000" w:rsidRDefault="00000000" w:rsidRPr="00000000" w14:paraId="0000001A">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SunFounder Relay Module for Arduino and Raspberry Pi 5V DC Trigger by HIGHLO (HIGH Trigger)</w:t>
      </w:r>
    </w:p>
    <w:p w:rsidR="00000000" w:rsidDel="00000000" w:rsidP="00000000" w:rsidRDefault="00000000" w:rsidRPr="00000000" w14:paraId="0000001B">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OLED Module 12864 128x64 Yellow Blue SSD1306 Driver I2C Serial Self-Luminous Display Board for Arduino Raspberry PI</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Controller: microcontroller with UART input</w:t>
      </w:r>
    </w:p>
    <w:p w:rsidR="00000000" w:rsidDel="00000000" w:rsidP="00000000" w:rsidRDefault="00000000" w:rsidRPr="00000000" w14:paraId="0000001D">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ESP32 Feather Board</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Summary:</w:t>
      </w:r>
    </w:p>
    <w:p w:rsidR="00000000" w:rsidDel="00000000" w:rsidP="00000000" w:rsidRDefault="00000000" w:rsidRPr="00000000" w14:paraId="0000002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overall goal of this project is to create an inexpensive, lightweight and portable air quality control system for anyone that works, or lives in polluted areas, or just wants assurance in the air they are breathing. This system works by detecting the particulate matter in the air, and when a certain level of particulate matter is reached,  the system will engage the filtering mechanisms,  which begins to filter the air. The system will continue, until the particle counts are below the set limits.  One side of this unit will display the Particulate Mass value(s) along with many other sensors, and the overall air quality, so the user will be well informed of the exact air quality at that time. </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Idea 3: Self Spilling Coffee Cup</w:t>
      </w:r>
    </w:p>
    <w:p w:rsidR="00000000" w:rsidDel="00000000" w:rsidP="00000000" w:rsidRDefault="00000000" w:rsidRPr="00000000" w14:paraId="00000024">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Sensor(s):</w:t>
      </w:r>
    </w:p>
    <w:p w:rsidR="00000000" w:rsidDel="00000000" w:rsidP="00000000" w:rsidRDefault="00000000" w:rsidRPr="00000000" w14:paraId="00000026">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MEMSIC MMC5883MA 3-axis Magnetic Sensor &amp; pressure sensor</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Actuator(s):</w:t>
      </w:r>
    </w:p>
    <w:p w:rsidR="00000000" w:rsidDel="00000000" w:rsidP="00000000" w:rsidRDefault="00000000" w:rsidRPr="00000000" w14:paraId="00000028">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of gravity controller to distribute weight</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Controller:</w:t>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ARM Cortex-M0 </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Project Summary:</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self spilling coffee cup would function as a normal coffee mug, most of the time. This mug would look regular and would hold coffee as any normal mug would, that is until it randomly relocates it’s centered weight, thus making the mug unbalanced, and causing the mug to capsize and empty its contents. This mug would be programmed to spill itself at times of no correlation, completely random and in an unpredictable fashion. We add an additional element of </w:t>
        <w:tab/>
        <w:t xml:space="preserve">unpredictability by making sure the direction of the spill is also randomized so users can’t plan </w:t>
        <w:tab/>
        <w:t xml:space="preserve">ahead and try to save their precious caffeinated beverage. The input of said device would be a</w:t>
        <w:tab/>
        <w:t xml:space="preserve">pressure sensor at the internal bottom of the mug to insure it was only active when it contained</w:t>
        <w:tab/>
        <w:t xml:space="preserve">contents, and the actuator would be an internal balancing weight that would control it's </w:t>
        <w:tab/>
        <w:tab/>
        <w:t xml:space="preserve">orientation (while orientation was kept track of by the magnetometry and positioning sensor)</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Community |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