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ydkpaw4x2qe" w:id="0"/>
      <w:bookmarkEnd w:id="0"/>
      <w:r w:rsidDel="00000000" w:rsidR="00000000" w:rsidRPr="00000000">
        <w:rPr>
          <w:rtl w:val="0"/>
        </w:rPr>
        <w:t xml:space="preserve">ModBus RTU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https://pl.wikipedia.org/wiki/Modbus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Wcześniejsze zajęcia dotyczyły komunikacji ASCII, był to UART bardzo podobny do RS232, który na Lab02 zrealizowaliśmy też na magistrali RS485.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Szczegóły zostały przedstawione na wykładzie, teraz interesuje nas użycie UART w MCU do wymiany danych po </w:t>
      </w:r>
      <w:r w:rsidDel="00000000" w:rsidR="00000000" w:rsidRPr="00000000">
        <w:rPr>
          <w:i w:val="1"/>
          <w:rtl w:val="0"/>
        </w:rPr>
        <w:t xml:space="preserve">magistrali</w:t>
      </w:r>
      <w:r w:rsidDel="00000000" w:rsidR="00000000" w:rsidRPr="00000000">
        <w:rPr>
          <w:rtl w:val="0"/>
        </w:rPr>
        <w:t xml:space="preserve"> RS485, i to od razu RTU, a nie ASCII.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Aby nie było zbyt łatwo, zajmujemy się jednym z protokołów, którego używają zarówno automatycy jak i embedowcy. Jedni i drudzy go nienawidzą. Automatycy za to, że przypomina programowanie MCU, a embedowcy za to, że jest toporny jak większość mechanizmów wymiany danych używanych w PLC.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Protokół jest prosty i dobrze udokumentowany, ale jako że leży na granicy dwóch zupełnie różnych światów, to nie doczekał się dobrych standardowych implementacji w C, C++, C#, Python. Jest mnóstwo przykładów, są dziesiątki bibliotek, ale te dobre są złożone (np. szablony C++ i zaawansowane OOP), a te proste mają wbudowane podstawowe błędy. Część nawet prostych narzędzi jest płatna.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Dobrym treningiem będzie użycie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https://github.com/debevv/nanoMODBUS</w:t>
        </w:r>
      </w:hyperlink>
      <w:r w:rsidDel="00000000" w:rsidR="00000000" w:rsidRPr="00000000">
        <w:rPr>
          <w:rtl w:val="0"/>
        </w:rPr>
        <w:t xml:space="preserve"> w projekcie na Pico, którego zadaniem będzie cykliczne przełączanie przekaźnika (razem jest ich 8):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https://www.waveshare.com/wiki/Protocol_Manual_of_Modbus_RTU_Relay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Moduł RTU jest skonfigurowany domyślnie: 9600,8N1,id=1.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Przeanalizuj dokumentację modułu przekaźnikowego RTU. Wyznacz ramkę przełączającą przekaźnik przypisany do twojego stanowiska: 0..7 i użyj mobilnego RTU, aby sprawdzić poprawność działania kodu.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Dołącz do swojego projektu bibliotekę nanomodbus (github) i zademonstruj jej działanie, przełączając przekaźniki 0..7 co 1 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Wzorcowy RTU w labie odpowiada na zapytanie o zawartość rejestru 0x1234 zwracając 16-bitową liczbę  będącą czasem w sekundach do końca zajęć. Wyświetl tę liczbę w konsoli.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Zaimplementuj modbus slave na swoim Pico, wystawiając do odczytu Holding Register o numerze będącym 4 ostatnimi cyframi swojego albumu, a w tym rejestrze zapisz ocenę jaką chcesz uzyskać z kursu w postaci float32. Wskazówka: rejestry modbus mają 16 bitów, jak to rozwiązać?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Przygotuj program który sprawdza, jaki baudrate oraz jaki slave_id ma niewiadomy moduł dostarczony przez prowadzącego zajęcia.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*Wyświetl bieżącą moc, prąd i napięcie z miernika energii PZEM-004T.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.wikipedia.org/wiki/Modbus" TargetMode="External"/><Relationship Id="rId7" Type="http://schemas.openxmlformats.org/officeDocument/2006/relationships/hyperlink" Target="https://github.com/debevv/nanoMODBUS" TargetMode="External"/><Relationship Id="rId8" Type="http://schemas.openxmlformats.org/officeDocument/2006/relationships/hyperlink" Target="https://www.waveshare.com/wiki/Protocol_Manual_of_Modbus_RTU_Re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