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5opqc8pthbw" w:id="0"/>
      <w:bookmarkEnd w:id="0"/>
      <w:r w:rsidDel="00000000" w:rsidR="00000000" w:rsidRPr="00000000">
        <w:rPr>
          <w:rtl w:val="0"/>
        </w:rPr>
        <w:t xml:space="preserve">Podstawy podstaw UART na Pico / BeamKit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 wyboru są 2 urządzenia UART: 0 i 1, które można powiązać z różnymi pinami, ale umawiamy się że UART0 jest podłączony do GPIO0/1 a UART1 do GPIO4/5. Jeśli UART1 ma działać jako RS485, to trzeba zdefiniować i fizycznie podłączyć dodatkowy sygnał sterujący - u nas to jest GPIO3 połączone z DE/nRE. Jeśli nie wysyłasz akurat danych na magistralę 485 to ten sygnał musi mieć wartość 0 (jesteśmy wtedy w trybie odbioru i nie blokujemy magistrali).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 trakcie zakładania projektu można powiązać stdio z UART0, z USB </w:t>
      </w:r>
      <w:r w:rsidDel="00000000" w:rsidR="00000000" w:rsidRPr="00000000">
        <w:rPr>
          <w:b w:val="1"/>
          <w:rtl w:val="0"/>
        </w:rPr>
        <w:t xml:space="preserve">albo z niczym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7171200" cy="105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Zalecenie: nie zaznaczaj Console over UART, pozwoli ci to na wygodną realizację zadania “serwer terminala znakowego z dekodowaniem komend” nawet bez dostępu do RS485.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ff"/>
          <w:rtl w:val="0"/>
        </w:rPr>
        <w:t xml:space="preserve">Magenta</w:t>
      </w:r>
      <w:r w:rsidDel="00000000" w:rsidR="00000000" w:rsidRPr="00000000">
        <w:rPr>
          <w:rtl w:val="0"/>
        </w:rPr>
        <w:t xml:space="preserve"> (wyjaśnienie dla facetów: różowy) to połączenia UART0[0,1] z konwerterem USB-serial w debugerze, nic nie musisz robić, te zworki są domyślnie zamontowane.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00ff00"/>
          <w:rtl w:val="0"/>
        </w:rPr>
        <w:t xml:space="preserve">Limonkowy</w:t>
      </w:r>
      <w:r w:rsidDel="00000000" w:rsidR="00000000" w:rsidRPr="00000000">
        <w:rPr>
          <w:rtl w:val="0"/>
        </w:rPr>
        <w:t xml:space="preserve"> (wyjaśnienie dla facetów: żarówiasty zielony) to połączenia UART1[4,5+3dir] z konwerterem MAX485, które musisz wykonać 3 dodatkowymi przewodami, chyba że nie chcesz używać RS485 w projekcie.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7171200" cy="62103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Jak założyć projekt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7171200" cy="947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200" cy="947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"pico/stdlib.h"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"pico/cyw43_arch.h"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"hardware/uart.h"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cyw43_arch_gpio_put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CYW43_WL_GPIO_LED_PIN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     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sleep_ms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cyw43_arch_gpio_put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CYW43_WL_GPIO_LED_PIN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sleep_ms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TERM_UART_ID   uart0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TERM_BAUD_RATE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115200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TERM_TX_PIN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TERM_RX_PIN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term_send_str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uart_write_blocking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TERM_UART_ID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uart_tx_wait_blocking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TERM_UART_ID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//wait for fifo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N_TERM_BUF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Intentionally that short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[N_TERM_BUF];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term_idx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uart_inst_t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term_process_command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RX interrupt handler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on_uart_rx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uart_is_readable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uart_getc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term_process_command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term_idx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Prepare for another command reception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term_idx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term_idx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N_TERM_BUF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term_idx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term_idx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buffer is full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Set up TERM UART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term_init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uart_inst_t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baudrate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rx_pin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uart_init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baudrate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gpio_set_function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tx_pin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GPIO_FUNC_UART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gpio_set_function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rx_pin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GPIO_FUNC_UART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uart_set_fifo_enabled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Turn off FIFO's - we want to do this character by character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UARTx_IRQ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uart0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UART0_IRQ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UART1_IRQ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Select interrupt for the UART we are using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irq_set_exclusive_handler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UARTx_IRQ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on_uart_rx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Set up and enable the interrupt handlers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irq_set_enabled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UARTx_IRQ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uart_set_irq_enables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Now enable the UART to send interrupts - RX only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term_process_command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    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strchr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add validation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term_send_str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\r\n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&gt;&gt;&gt;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term_send_str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term_send_str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&lt;&lt;&lt;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\r\n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args: &gt;&gt;&gt;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term_send_str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term_send_str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&lt;&lt;&lt;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\r\n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term_buf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"blink"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stdio_init_all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cyw43_arch_init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"Wi-Fi init failed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term_init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TERM_UART_ID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TERM_BAUD_RATE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TERM_TX_PIN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TERM_RX_PIN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sleep_ms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7171200" cy="95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 znaczy CR? jest o tym slajd na wykładzie, chodzi o \r lub 13 lub 0x0D co kto woli.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137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Nie uwierzycie, ale LED mrugnął 5 razy.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That's all folks!</w:t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