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92xynd3o090i" w:id="0"/>
      <w:bookmarkEnd w:id="0"/>
      <w:r w:rsidDel="00000000" w:rsidR="00000000" w:rsidRPr="00000000">
        <w:rPr>
          <w:rtl w:val="0"/>
        </w:rPr>
        <w:t xml:space="preserve">RS485 - UART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zgryh51szf9" w:id="1"/>
      <w:bookmarkEnd w:id="1"/>
      <w:r w:rsidDel="00000000" w:rsidR="00000000" w:rsidRPr="00000000">
        <w:rPr>
          <w:rtl w:val="0"/>
        </w:rPr>
        <w:t xml:space="preserve">Waveshare UART-to-RS485 2ch HAT for Pico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Nietypowy, ale wygodny konwerter, z wbudowanym automatycznym kierunkiem transmisji. Nie potrzeba jawnie sterować sygnałem RE/DE.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04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machine import Pin, UART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utime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uart = UART(0, baudrate=9600, tx=Pin(0), rx=Pin(1))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#uart = UART(1, baudrate=9600, tx=Pin(4), rx=Pin(5))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 True: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uart.write('Hello!\n')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print('*', end='')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uart.any():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print('Rx:', uart.read())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utime.sleep(1)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xo5th7um0sjn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ns09rbdp6e49" w:id="3"/>
      <w:bookmarkEnd w:id="3"/>
      <w:r w:rsidDel="00000000" w:rsidR="00000000" w:rsidRPr="00000000">
        <w:rPr>
          <w:rtl w:val="0"/>
        </w:rPr>
        <w:t xml:space="preserve">Tani konwerter UART-RS485 z sygnałami kierunku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Większość dostępnych tanich konwerterów, np.: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machine import Pin, UART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utime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#uart = UART(1, baudrate=9600, tx=Pin(4), rx=Pin(5))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uart = UART(0, baudrate=9600, tx=Pin(0), rx=Pin(1))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rse = Pin(2, Pin.OUT)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 True: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rse.value(1)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uart.write('Hello!\n')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print('*', end='')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utime.sleep(0.1)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rse.value(0)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utime.sleep(0.1)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uart.any():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print('Rx:', uart.read())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utime.sleep(1)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oj05rukwuuc" w:id="4"/>
      <w:bookmarkEnd w:id="4"/>
      <w:r w:rsidDel="00000000" w:rsidR="00000000" w:rsidRPr="00000000">
        <w:rPr>
          <w:rtl w:val="0"/>
        </w:rPr>
        <w:t xml:space="preserve">Konwerter RS485-USB (PC, Raspberry Pi)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Może być dowolny, dobrze aby miał sygnalizację aktywności TXD i RXD, np.: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Ten ze zdjęcia jest na bazie FT232, co oznacza niezłą jakość sterowników i stabilne działanie.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Uwaga! Jest też tańsza wersja B, która też działa, ale nie jest to FT232.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79oj0piz67g8" w:id="5"/>
      <w:bookmarkEnd w:id="5"/>
      <w:r w:rsidDel="00000000" w:rsidR="00000000" w:rsidRPr="00000000">
        <w:rPr>
          <w:rtl w:val="0"/>
        </w:rPr>
        <w:t xml:space="preserve">Konwerter RS485 wbudowany na płycie BeamKit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 - Data input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 - Receiver Output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DE/nRE - direction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D42 - Rx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D43 - Tx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 - enable termination resistor 120 Ohm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A=A, B=B (same signals)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67722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