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ofvo8pvb1o7" w:id="0"/>
      <w:bookmarkEnd w:id="0"/>
      <w:r w:rsidDel="00000000" w:rsidR="00000000" w:rsidRPr="00000000">
        <w:rPr>
          <w:rtl w:val="0"/>
        </w:rPr>
        <w:t xml:space="preserve">SWA-Lab2. Zadania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Niezależnie od użytego języka programowania i środowiska w którym działamy, taki terminal działa bardzo podobnie (chociaż w C/C++ będzie miał większe możliwości ze względu na lepszą responsywność i użycie przerwań).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witke6n8p2u2" w:id="1"/>
      <w:bookmarkEnd w:id="1"/>
      <w:r w:rsidDel="00000000" w:rsidR="00000000" w:rsidRPr="00000000">
        <w:rPr>
          <w:rtl w:val="0"/>
        </w:rPr>
        <w:t xml:space="preserve">Wskazówki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 generuj nieskończonego BREAK na wspólnej magistrali lub innej formy blokady (stall) - zanim podłączysz zasilanie do BeamKit, połącz DE/nRE z GND (wymuś stan niski, czyli 0, czyli tryb odbiornika). Dopiero gdy zaprogramujesz sterowanie kierunkiem transmisji, przełącz ten sygnał z GND np. na Pin3.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ISR nie rób nic co zajmuje czas, w szczególności nie używaj printf.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Jeśli używasz magistrali, to wyłącz funkcję ECHO terminala (nie odsyłaj kopii znaków). Jeśli 2 lub więcej waszych programów zaczną kopiować każdy odebrany znak, to zastanów się, co się stanie kiedy ktoś wyśle pierwszy znak w eter.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 powodów praktycznych po pokazaniu że potraficie wysłać komunikat do terminala RS485 który wyświetlę na projektorze, wykonajcie lokalne połączenia w grupach 2-3 osobowych i w ten sposób testujcie wasze kody. Jeszcze lepiej będzie zrezygnować z stdio na uart0, lub początkowo połączyć uart1 z pinami DEBUG UART, nie będzie to RS485, ale można łatwo testować działanie oprogramowania terminala. Kiedy będziesz w stanie poprawnie dekodować i wykonywać komendy tekstowe, wrócisz do połączeń RS485 z koleżanką lub kolegą. Wciśnięcie przycisków BTN0..2 powinno zapalać LED0..2 u sąsiada i na odwrót.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Zadania do wykonania na zajęciach (niezależnie od języka programowania)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komenda help ma wyświetlić listę dostępnych komend wraz z ich opisem.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komendy mają mieć możliwość podawania argumentów (np. blink 3 100 1000 - mrugnij diodą 3 razy, 100ms ON, 1000ms OFF) itp.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terminal powinien być przygotowany do obsługi poleceń LoRa, NRF24, UDP, HTTP w przyszłości - ten sam dekoder komend bez modyfikacji kodu powinien dać radę współpracować z innymi fizycznymi interfejsami. Jakby nie było, różnica polega tylko na tym że w inny sposób zostanie dostarczony zbiór znaków tekstowych, czy to będzie UART czy pakiet UDP to nie ma znaczenia.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Mając kod działającego terminala UART, przerób go na obsługę RS485 (sygnał DE/nRE).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Można wykonać test łącząc 2 BeamKit (zgodnie z wiedzą z wykładu) - co sekundę Hello, world z licznikiem i odbieranie danych, ale można też kopiować na RS485 dane z UART-USB (C, MicroPython) lub z konsoli REPL (MicroPython).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Dekoder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zdań NMEA</w:t>
        </w:r>
      </w:hyperlink>
      <w:r w:rsidDel="00000000" w:rsidR="00000000" w:rsidRPr="00000000">
        <w:rPr>
          <w:rtl w:val="0"/>
        </w:rPr>
        <w:t xml:space="preserve"> - odbiornik GPS jeden w sali, dane rozsyłane będą magistralą RS485. Wydobądź aktualny czas i wyświetl na OLED lub w terminalu.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Możesz dodać obsługę WS2812B, jest ich 16 sztuk, wystarczy 1 pin, ale uwaga! sygnał sterujący jest sprzętowo zanegowany (0→1,1→0), więc gotowce z neta nie zadziałają! :) Potrzeba kilku drobnych poprawek kodu, na wykładzie pokażę, jak to można zrobić. W połączeniu z RS485 można z jednej konsoli DJ sterować wszystkimi LEDami w sali - coś jak projekt PIWO. Na kolejne zajęcia (lub jako zadanie domowe) spróbujemy opanować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DMX512</w:t>
        </w:r>
      </w:hyperlink>
      <w:r w:rsidDel="00000000" w:rsidR="00000000" w:rsidRPr="00000000">
        <w:rPr>
          <w:rtl w:val="0"/>
        </w:rPr>
        <w:t xml:space="preserve"> - też RS485, ale już nie UART.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Zasada działania serwera terminala jest następująca: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sprawdzaj, czy czasem nie nadszedł nowy znak z zewnątrz (np. z UART). Takie sprawdzanie może być rozwiązane sprzętowo (moduł UART poinformuje CPU o tym zdarzeniu zgłaszając przerwanie), ale też można programowo ciągle “pytać” (ang. poll) moduł UART czy też czasem nie ma dla nas jakichś danych.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jeśli odebrany znak to “zwykły” symbol, to dopisz go do wcześniej odebranej kolekcji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jeśli odebrany znak to ENTER (CR, LF, CRLF, …) to przekaż do dekodera komend to, co do tej pory zgromadziłeś, po czym opróżnij kolekcję wcześniej zgromadzonych znaków.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Dekoder komend: rozmontuj otrzymaną tekstową komendę. Pierwszy element to pewnie nazwa komendy, kolejne elementy to argumenty.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 podstawie pierwszego elementu (treści komendy) wywołaj funkcję która jest z nią powiązana, i przekaż do niej wstępnie zdekodowane argumenty.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lvjroaxzsaij" w:id="2"/>
      <w:bookmarkEnd w:id="2"/>
      <w:r w:rsidDel="00000000" w:rsidR="00000000" w:rsidRPr="00000000">
        <w:rPr>
          <w:rtl w:val="0"/>
        </w:rPr>
        <w:t xml:space="preserve">Dancefloor WS2812B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Aby nie wypaliło wam oczu, przed włączeniem LED koniecznie zamontujcie dyfuzor: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Tutaj maksymalna jasność jakiej użyłem wynosiła 10%.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rsnm376dob0w" w:id="3"/>
      <w:bookmarkEnd w:id="3"/>
      <w:r w:rsidDel="00000000" w:rsidR="00000000" w:rsidRPr="00000000">
        <w:rPr/>
        <w:drawing>
          <wp:inline distB="114300" distT="114300" distL="114300" distR="114300">
            <wp:extent cx="7171200" cy="53975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d9bkzpiqtsc9" w:id="4"/>
      <w:bookmarkEnd w:id="4"/>
      <w:r w:rsidDel="00000000" w:rsidR="00000000" w:rsidRPr="00000000">
        <w:rPr>
          <w:rtl w:val="0"/>
        </w:rPr>
        <w:t xml:space="preserve">OLED w MicroPython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Podłączyć trzeba tylko sygnały SDA i SCL - dowolny I2C na Pico, np. GPIO8, GPIO9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ssd1306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machine import I2C, Pin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i2c = I2C(0, sda=Pin(8), scl=Pin(9))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 = ssd1306.SSD1306_I2C(128, 32, i2c)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display.contrast(0)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display.text('Beam Kit v.1', 0, 0, 1)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display.text('Jakub Mnich', 0, 8, 1)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display.text('KJUrbanski', 0, 16, 1)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display.text('################', 0, 24, 1)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display.show()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171200" cy="53975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Oto zajawka jak może wyglądać taki terminal z dekoderem komend w języku MicroPython: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utime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machine import UART, Pin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uart_bytes = bytearray()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led = Pin("LED", Pin.OUT)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uart = UART(1, baudrate=115200, tx=Pin(4), rx=Pin(5))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uart.init(bits=8, parity=None, stop=1)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def process_command(line):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if len(line) == 0: return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args = line.split()    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while True:</w:t>
      </w:r>
    </w:p>
    <w:p w:rsidR="00000000" w:rsidDel="00000000" w:rsidP="00000000" w:rsidRDefault="00000000" w:rsidRPr="00000000" w14:paraId="0000003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if uart.any():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data = uart.read()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for c in data: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if c&gt;=32: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uart_bytes.append(c)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elif c==13: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try: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uart_str = uart_bytes.decode('UTF-8')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process_command(uart_str)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except: pass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uart_bytes = bytearray()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else:</w:t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led.toggle()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utime.sleep(0.1)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Inne rozwiązanie to sprzętowe przerwania UART-RX. Gdy wykryty zostanie odebrany znak, moduł UART zgłosi przerwanie, co spowoduje tymczasowe wstrzymanie działania bieżącego kodu wykonywanego przez MCU i przejście do funkcji ISR która zajmie się odebranym znakiem.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Ten przykład był przygotowany pod RS485, ale usunąłem fragmenty specyficzne dla RS485 (kod działa jako UART lub RS232 null modem).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led_toggle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cyw43_arch_gpio_put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CYW43_WL_GPIO_LED_PIN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Wskazówka: static przed definicją zmiennej lokalnej!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N_TERM_BUF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Intentionally that short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N_TERM_BUF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Here we collect the received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uint32_t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term_buf cursor - current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process_command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ind w:firstLine="72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/// tutaj wasze zadanie - dekodowanie zawartości term_buf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rs485_send_str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uart_write_blocking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uart_tx_wait_blocking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//wait for fifo empty (even though we don’t use fifo)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RX interrupt handler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on_uart_rx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uart_is_readable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led_toggle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Let’s have some fun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uart_getc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\r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process_command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Prepare for another command reception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even empty C string must end with zero (\0)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N_TERM_BUF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term_idx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ASCIIZ - C string must end with zero (\0)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'~'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Notify user: term buffer is full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term_echo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uart_is_writable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uart_write_blocking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Send it back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uart_tx_wait_blocking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//wait fifo empty (even we don’t use it)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Set up UART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uart_inst_t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baudrate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ind w:firstLine="72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ind w:firstLine="72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stop_bits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uart_parity_t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baudrate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gpio_set_function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GPIO_FUNC_UART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gpio_set_function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GPIO_FUNC_UART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uart_set_hw_flow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flow control CTS/RTS, we don't want these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stop_bits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Set our data format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uart_set_fifo_enabled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Turn off FIFO's - we want to do this char by char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UARTx_IRQ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uart0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UART0_IRQ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UART1_IRQ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Select interrupt for the UART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irq_set_exclusive_handler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UARTx_IRQ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on_uart_rx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Set up and enable the interrupt handlers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irq_set_enabled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UARTx_IRQ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uart_set_irq_enables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Now enable the UART to send interrupts - RX only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ind w:lef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stdio_init_all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cyw43_arch_init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 {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Initialise the Wi-Fi chip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"Wi-Fi init failed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RS485_UART_ID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RS485_BAUD_RATE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  <w:br w:type="textWrapping"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RS485_TX_PIN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RS485_RX_PIN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  <w:br w:type="textWrapping"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RS485_DATA_BITS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RS485_STOP_BITS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RS485_PARITY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  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int32_t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Hi, embedded!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\r\n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rs485_send_str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F">
      <w:pPr>
        <w:ind w:lef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W main nie ma śladu odbierania znaków, jest tylko pętla while wysyłająca co sekundę napis “Hello, embedded!” poprzedzony wartością licznika.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qa98qwcptovy" w:id="5"/>
      <w:bookmarkEnd w:id="5"/>
      <w:r w:rsidDel="00000000" w:rsidR="00000000" w:rsidRPr="00000000">
        <w:rPr>
          <w:rtl w:val="0"/>
        </w:rPr>
        <w:t xml:space="preserve">Podłączenie GPS | BeamKit</w:t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GPS | BeamKit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=============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GND | GND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Vcc | 3V3 (NIE 5V!)</w:t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TX  | dowolny pin UART RX, np. GPIO5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Konfiguracja UART odbiornika GPS: 9600,8N1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 tym zadaniu wystarczy że podłączysz na kilka minut moduł GPS i zbierzesz kilkanaście zdań NMEA w terminalu. Takie zdania (każdy będzie miał inne) wczytane z pliku lub w formie napisów możesz na spokojnie przetwarzać w C lub MP.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7171200" cy="5943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306.14173228346465" w:top="0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aprs.gids.nl/nmea/" TargetMode="External"/><Relationship Id="rId7" Type="http://schemas.openxmlformats.org/officeDocument/2006/relationships/hyperlink" Target="https://en.wikipedia.org/wiki/DMX512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