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fpo5nl1xh6u" w:id="0"/>
      <w:bookmarkEnd w:id="0"/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] SWA-Lab03. Język 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 3.0:</w:t>
      </w:r>
      <w:r w:rsidDel="00000000" w:rsidR="00000000" w:rsidRPr="00000000">
        <w:rPr>
          <w:rtl w:val="0"/>
        </w:rPr>
        <w:t xml:space="preserve"> Większość z Was wykonała już to zadanie w wersji “strcmp”, teraz czas na realizację rozwojową.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CLI dla systemu wbudowanego z obsługą komend z argumentami - uart0 lub stdio. Komendy wprowadzane z lokalnego terminala przez konwerter USB-UART wbudowany w programator. Załóż zworki DEBUG UART!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Argumenty mogą być liczbami całkowitymi DEC, liczbami HEX lub napisami.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help </w:t>
      </w:r>
      <w:r w:rsidDel="00000000" w:rsidR="00000000" w:rsidRPr="00000000">
        <w:rPr>
          <w:rtl w:val="0"/>
        </w:rPr>
        <w:t xml:space="preserve">//wyświetla listę dostępnych komend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reboot </w:t>
      </w:r>
      <w:r w:rsidDel="00000000" w:rsidR="00000000" w:rsidRPr="00000000">
        <w:rPr>
          <w:rtl w:val="0"/>
        </w:rPr>
        <w:t xml:space="preserve">//restart zestawu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uptime </w:t>
      </w:r>
      <w:r w:rsidDel="00000000" w:rsidR="00000000" w:rsidRPr="00000000">
        <w:rPr>
          <w:rtl w:val="0"/>
        </w:rPr>
        <w:t xml:space="preserve">//wyświetlenie czasu w sekundach od momentu resetu zestawu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3.5: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Sterowanie LED0,1,2 za pomocą komend.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led N state</w:t>
      </w:r>
      <w:r w:rsidDel="00000000" w:rsidR="00000000" w:rsidRPr="00000000">
        <w:rPr>
          <w:rtl w:val="0"/>
        </w:rPr>
        <w:t xml:space="preserve"> //N=0,1,2 state=0,1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przykład: led 2 1 //zapal LED2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leds bitmask</w:t>
      </w:r>
      <w:r w:rsidDel="00000000" w:rsidR="00000000" w:rsidRPr="00000000">
        <w:rPr>
          <w:rtl w:val="0"/>
        </w:rPr>
        <w:t xml:space="preserve"> //bitmask 0b000 .. 0b111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przykład: leds 111 //zapala wszystkie 3 diody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Użycie zegara czasu rzeczywistego. W Pico2W służy do tego AON.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settime YYYY MM DD hh mm ss</w:t>
      </w:r>
      <w:r w:rsidDel="00000000" w:rsidR="00000000" w:rsidRPr="00000000">
        <w:rPr>
          <w:rtl w:val="0"/>
        </w:rPr>
        <w:t xml:space="preserve"> //ustaw czas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 //wyświetl bieżący czas</w:t>
      </w:r>
    </w:p>
    <w:p w:rsidR="00000000" w:rsidDel="00000000" w:rsidP="00000000" w:rsidRDefault="00000000" w:rsidRPr="00000000" w14:paraId="00000014">
      <w:pPr>
        <w:rPr>
          <w:strike w:val="1"/>
        </w:rPr>
      </w:pP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https://github.com/raspberrypi/pico-examples/tree/master/rtc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Najwygodniej to zadanie wykonać używając biblioteki aon_timer zamiast funkcji niskiego poziomu.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Używam UART zamiast stdio, dlatego uart_puts a nie printf.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[1] CMake - dodaj pico_aon_timer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2288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[2] Plik nagłówkowy biblioteki aon_timer: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533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[3] Definicja handlera (funkcji obsługi) alarmu: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80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[4] Przykładowy kod (bez funkcji przeliczającej sekundy⇐⇒ YYYYMMDDhhmmss)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Startujemy od zera, alarm uruchomi się po 5 sekundach.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sleep_ms(1666) celowo, żeby się nie wydawało że odliczanie czasu jest w pętli while(...)</w:t>
      </w:r>
      <w:r w:rsidDel="00000000" w:rsidR="00000000" w:rsidRPr="00000000">
        <w:rPr/>
        <w:drawing>
          <wp:inline distB="114300" distT="114300" distL="114300" distR="114300">
            <wp:extent cx="71712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Wynik działania powyższego kodu.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228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4.0: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PWM - sprzętowo lub programowo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pwm N value</w:t>
      </w:r>
      <w:r w:rsidDel="00000000" w:rsidR="00000000" w:rsidRPr="00000000">
        <w:rPr>
          <w:rtl w:val="0"/>
        </w:rPr>
        <w:t xml:space="preserve"> //N=0,1,2 value 0..100 (%)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przykład: pwm 0 50 //LED0 połowa jasności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Sprzętowy PWM: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https://github.com/raspberrypi/pico-examples/tree/master/pwm/hello_pwm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Obsługa OLED i wyświetlanie tekstów przesłanych z CLI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oled systemy|wbudowane|dla|automatyki</w:t>
      </w:r>
      <w:r w:rsidDel="00000000" w:rsidR="00000000" w:rsidRPr="00000000">
        <w:rPr>
          <w:rtl w:val="0"/>
        </w:rPr>
        <w:t xml:space="preserve"> //wyświetli 4 linijki tekstu na wyświetlaczu OLED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Wskazówka: kontroler OLED to SSD1306 128x32 na I2C adres 0x3C</w:t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https://github.com/raspberrypi/pico-examples/tree/master/i2c/ssd1306_i2c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4.5: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Obsługa UART1-485,115200,8N1 w trybie RO - kierunek transmisji "na sztywno" do GND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Odbieranie i dekodowanie komend rozgłaszanych przeze mnie - z listy powyżej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5.0: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Obsługa dancefloor (16 x WS2812B)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ws N RRGGBB</w:t>
      </w:r>
      <w:r w:rsidDel="00000000" w:rsidR="00000000" w:rsidRPr="00000000">
        <w:rPr>
          <w:rtl w:val="0"/>
        </w:rPr>
        <w:t xml:space="preserve"> //N:0..15, RGB jako hex 00..FF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df r0r0b0 r1g1b1 ... rFgFbF</w:t>
      </w:r>
      <w:r w:rsidDel="00000000" w:rsidR="00000000" w:rsidRPr="00000000">
        <w:rPr>
          <w:rtl w:val="0"/>
        </w:rPr>
        <w:t xml:space="preserve"> //dane dla 16 ledów RGB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 5.5: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Obsługa DMX512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dmx 60 255</w:t>
      </w:r>
      <w:r w:rsidDel="00000000" w:rsidR="00000000" w:rsidRPr="00000000">
        <w:rPr>
          <w:rtl w:val="0"/>
        </w:rPr>
        <w:t xml:space="preserve"> //zapis 255 do rejestru 60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Implementacja Modbus na przekaźnikach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https://www.waveshare.com/wiki/Modbus_RTU_Relay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mb05 slave hr value</w:t>
      </w:r>
      <w:r w:rsidDel="00000000" w:rsidR="00000000" w:rsidRPr="00000000">
        <w:rPr>
          <w:rtl w:val="0"/>
        </w:rPr>
        <w:t xml:space="preserve"> //adres slave, adres holding register, wartość 16-bitowa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Wskazówki: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Użyj jakiejś gotowej biblioteki — implementacja Modbus od podstaw zajmie zbyt dużo czasu.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Zwróć uwagę na domyślną konfigurację modułu.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https://www.modbus.org/docs/Modbus_Application_Protocol_V1_1b.pdf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github.com/raspberrypi/pico-examples/tree/master/pwm/hello_pwm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waveshare.com/wiki/Modbus_RTU_Relay" TargetMode="External"/><Relationship Id="rId14" Type="http://schemas.openxmlformats.org/officeDocument/2006/relationships/hyperlink" Target="https://github.com/raspberrypi/pico-examples/tree/master/i2c/ssd1306_i2c" TargetMode="External"/><Relationship Id="rId5" Type="http://schemas.openxmlformats.org/officeDocument/2006/relationships/styles" Target="styles.xml"/><Relationship Id="rId6" Type="http://schemas.openxmlformats.org/officeDocument/2006/relationships/hyperlink" Target="http://tinyurl.com/swa2025" TargetMode="External"/><Relationship Id="rId7" Type="http://schemas.openxmlformats.org/officeDocument/2006/relationships/hyperlink" Target="https://github.com/raspberrypi/pico-examples/tree/master/rt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