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CABD" w14:textId="6FA997AF" w:rsidR="00E00D1F" w:rsidRDefault="00BA717A">
      <w:pPr>
        <w:rPr>
          <w:b/>
          <w:bCs/>
          <w:u w:val="single"/>
        </w:rPr>
      </w:pPr>
      <w:r>
        <w:rPr>
          <w:b/>
          <w:bCs/>
          <w:u w:val="single"/>
        </w:rPr>
        <w:t>Create a LAN</w:t>
      </w:r>
    </w:p>
    <w:p w14:paraId="7BAAB11A" w14:textId="619B6DE6" w:rsidR="00B72FD9" w:rsidRDefault="00B72FD9">
      <w:pPr>
        <w:rPr>
          <w:b/>
          <w:bCs/>
          <w:u w:val="single"/>
        </w:rPr>
      </w:pPr>
    </w:p>
    <w:p w14:paraId="530AC860" w14:textId="46BDB885" w:rsidR="002B0A8F" w:rsidRDefault="00B72FD9">
      <w:r>
        <w:t xml:space="preserve">In this project we used Cisco’s packet tracer </w:t>
      </w:r>
      <w:r w:rsidR="0074235D">
        <w:t>to create a LAN with the relevant details within the Addressing</w:t>
      </w:r>
      <w:r w:rsidR="00BC72FD">
        <w:t xml:space="preserve"> and Connections</w:t>
      </w:r>
      <w:r w:rsidR="0074235D">
        <w:t xml:space="preserve"> </w:t>
      </w:r>
      <w:r w:rsidR="00BD1B60">
        <w:t>Table,</w:t>
      </w:r>
      <w:r w:rsidR="00926923">
        <w:t xml:space="preserve"> using both DHCP and Static IPv4 addresses.</w:t>
      </w:r>
      <w:r w:rsidR="00F442EB">
        <w:t xml:space="preserve"> The goal was to connect each end device </w:t>
      </w:r>
      <w:r w:rsidR="00F5315C">
        <w:t xml:space="preserve">to the Switch using the correct ports and wiring. </w:t>
      </w:r>
    </w:p>
    <w:p w14:paraId="63360E12" w14:textId="08C2E9B6" w:rsidR="002B0A8F" w:rsidRDefault="002B0A8F"/>
    <w:p w14:paraId="1DA5AB50" w14:textId="07553E34" w:rsidR="00B72FD9" w:rsidRDefault="003D77DC">
      <w:r w:rsidRPr="00BA717A">
        <w:rPr>
          <w:noProof/>
        </w:rPr>
        <w:drawing>
          <wp:anchor distT="0" distB="0" distL="114300" distR="114300" simplePos="0" relativeHeight="251659264" behindDoc="0" locked="0" layoutInCell="1" allowOverlap="1" wp14:anchorId="7268D1FF" wp14:editId="6C3FFFF1">
            <wp:simplePos x="0" y="0"/>
            <wp:positionH relativeFrom="margin">
              <wp:align>center</wp:align>
            </wp:positionH>
            <wp:positionV relativeFrom="paragraph">
              <wp:posOffset>2017395</wp:posOffset>
            </wp:positionV>
            <wp:extent cx="6620510" cy="2486025"/>
            <wp:effectExtent l="0" t="0" r="8890" b="9525"/>
            <wp:wrapSquare wrapText="bothSides"/>
            <wp:docPr id="77421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105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6CE3" w:rsidRPr="00BA717A">
        <w:rPr>
          <w:noProof/>
        </w:rPr>
        <w:drawing>
          <wp:anchor distT="0" distB="0" distL="114300" distR="114300" simplePos="0" relativeHeight="251658240" behindDoc="0" locked="0" layoutInCell="1" allowOverlap="1" wp14:anchorId="42B4C1A2" wp14:editId="2983737B">
            <wp:simplePos x="0" y="0"/>
            <wp:positionH relativeFrom="margin">
              <wp:align>center</wp:align>
            </wp:positionH>
            <wp:positionV relativeFrom="page">
              <wp:posOffset>7410450</wp:posOffset>
            </wp:positionV>
            <wp:extent cx="6899910" cy="2924810"/>
            <wp:effectExtent l="0" t="0" r="0" b="8890"/>
            <wp:wrapSquare wrapText="bothSides"/>
            <wp:docPr id="41015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530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5AB">
        <w:t>First,</w:t>
      </w:r>
      <w:r w:rsidR="00A10DFD">
        <w:t xml:space="preserve"> I connected the devices appropriately, then </w:t>
      </w:r>
      <w:r w:rsidR="00C51AB7">
        <w:t xml:space="preserve">enabled DHCP on both the router and </w:t>
      </w:r>
      <w:r w:rsidR="00872BC9">
        <w:t>PCs</w:t>
      </w:r>
      <w:r w:rsidR="00C51AB7">
        <w:t xml:space="preserve">. The printer was to be set up statically </w:t>
      </w:r>
      <w:r w:rsidR="005F1B5A">
        <w:t xml:space="preserve">to IP 192.168.1.100. </w:t>
      </w:r>
      <w:r w:rsidR="006026BA">
        <w:t>Then to confirm connectivity of the devices I used the c</w:t>
      </w:r>
      <w:r w:rsidR="006E7C54">
        <w:t xml:space="preserve">ommand line per device to check IP setup with ipconfig. </w:t>
      </w:r>
      <w:r w:rsidR="00806199">
        <w:t>This allowed me to</w:t>
      </w:r>
      <w:r w:rsidR="00CF4B5E">
        <w:t xml:space="preserve"> use</w:t>
      </w:r>
      <w:r w:rsidR="00806199">
        <w:t xml:space="preserve"> ping to each IP per end device to check for a packet response. </w:t>
      </w:r>
      <w:r w:rsidR="00293A23">
        <w:t xml:space="preserve">I then entered the IP address of </w:t>
      </w:r>
      <w:r w:rsidR="00103EF6">
        <w:t xml:space="preserve">the server into the Admin PC to ensure I was receiving a response, in which I repeated </w:t>
      </w:r>
      <w:r w:rsidR="007875AB">
        <w:t>using the server URL in-case of DNS issues.</w:t>
      </w:r>
      <w:r w:rsidR="00C06742">
        <w:t xml:space="preserve"> I also used </w:t>
      </w:r>
      <w:r w:rsidR="006B6785">
        <w:t>tracert</w:t>
      </w:r>
      <w:r w:rsidR="004E3824">
        <w:t xml:space="preserve"> with the server URL to </w:t>
      </w:r>
      <w:r w:rsidR="00DC3433">
        <w:t>observe packet routes</w:t>
      </w:r>
      <w:r w:rsidR="006B075B">
        <w:t xml:space="preserve"> from the source PC</w:t>
      </w:r>
      <w:r w:rsidR="00DC3433">
        <w:t xml:space="preserve"> through the routers.</w:t>
      </w:r>
      <w:r w:rsidR="002B0A8F">
        <w:br/>
      </w:r>
      <w:r w:rsidR="002B0A8F">
        <w:lastRenderedPageBreak/>
        <w:br/>
      </w:r>
    </w:p>
    <w:sectPr w:rsidR="00B72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7A"/>
    <w:rsid w:val="00103EF6"/>
    <w:rsid w:val="00293A23"/>
    <w:rsid w:val="002B0A8F"/>
    <w:rsid w:val="003D77DC"/>
    <w:rsid w:val="003F3982"/>
    <w:rsid w:val="004E3824"/>
    <w:rsid w:val="005F1B5A"/>
    <w:rsid w:val="006026BA"/>
    <w:rsid w:val="006B075B"/>
    <w:rsid w:val="006B6785"/>
    <w:rsid w:val="006E7C54"/>
    <w:rsid w:val="0074235D"/>
    <w:rsid w:val="007875AB"/>
    <w:rsid w:val="007C7CDB"/>
    <w:rsid w:val="00806199"/>
    <w:rsid w:val="00872BC9"/>
    <w:rsid w:val="00926923"/>
    <w:rsid w:val="009A6CE3"/>
    <w:rsid w:val="00A10DFD"/>
    <w:rsid w:val="00A87521"/>
    <w:rsid w:val="00B72FD9"/>
    <w:rsid w:val="00BA717A"/>
    <w:rsid w:val="00BC72FD"/>
    <w:rsid w:val="00BD1B60"/>
    <w:rsid w:val="00C06742"/>
    <w:rsid w:val="00C51AB7"/>
    <w:rsid w:val="00CF4B5E"/>
    <w:rsid w:val="00DC3433"/>
    <w:rsid w:val="00DE1738"/>
    <w:rsid w:val="00E00D1F"/>
    <w:rsid w:val="00F442EB"/>
    <w:rsid w:val="00F5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AFD4"/>
  <w15:chartTrackingRefBased/>
  <w15:docId w15:val="{E0010238-22C5-4184-B21D-ECD6451D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Gent</dc:creator>
  <cp:keywords/>
  <dc:description/>
  <cp:lastModifiedBy>Adam Gent</cp:lastModifiedBy>
  <cp:revision>29</cp:revision>
  <dcterms:created xsi:type="dcterms:W3CDTF">2025-11-04T16:11:00Z</dcterms:created>
  <dcterms:modified xsi:type="dcterms:W3CDTF">2025-11-04T18:48:00Z</dcterms:modified>
</cp:coreProperties>
</file>