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C0E19" w14:textId="032CF13B" w:rsidR="00E00D1F" w:rsidRDefault="009E17F4">
      <w:pPr>
        <w:rPr>
          <w:b/>
          <w:bCs/>
          <w:u w:val="single"/>
        </w:rPr>
      </w:pPr>
      <w:r>
        <w:rPr>
          <w:b/>
          <w:bCs/>
          <w:u w:val="single"/>
        </w:rPr>
        <w:t>Reconfigure The Network To Route Between LANs</w:t>
      </w:r>
    </w:p>
    <w:p w14:paraId="2C2F0A25" w14:textId="77777777" w:rsidR="001949DE" w:rsidRDefault="001949DE">
      <w:pPr>
        <w:rPr>
          <w:b/>
          <w:bCs/>
          <w:u w:val="single"/>
        </w:rPr>
      </w:pPr>
    </w:p>
    <w:p w14:paraId="0C8B2D0A" w14:textId="3FC7A367" w:rsidR="001949DE" w:rsidRDefault="001949DE">
      <w:r>
        <w:t xml:space="preserve">In this project we used Cisco Packet Tracer </w:t>
      </w:r>
      <w:r w:rsidR="00452A51">
        <w:t xml:space="preserve">to watch traffic flow between the original </w:t>
      </w:r>
      <w:r w:rsidR="00D21D37">
        <w:t xml:space="preserve">setup which had </w:t>
      </w:r>
      <w:r w:rsidR="004C0973">
        <w:t>all</w:t>
      </w:r>
      <w:r w:rsidR="00D21D37">
        <w:t xml:space="preserve"> the switches </w:t>
      </w:r>
      <w:r w:rsidR="00C8013E">
        <w:t>connected</w:t>
      </w:r>
      <w:r w:rsidR="00F925FB">
        <w:t xml:space="preserve"> directly to one another and one connection to the router. </w:t>
      </w:r>
      <w:r w:rsidR="008D270F">
        <w:t xml:space="preserve">For this I first checked for any </w:t>
      </w:r>
      <w:proofErr w:type="spellStart"/>
      <w:r w:rsidR="008D270F">
        <w:t>ar</w:t>
      </w:r>
      <w:r w:rsidR="00424ED4">
        <w:t>p</w:t>
      </w:r>
      <w:proofErr w:type="spellEnd"/>
      <w:r w:rsidR="008D270F">
        <w:t xml:space="preserve"> requests in the command line using </w:t>
      </w:r>
      <w:proofErr w:type="spellStart"/>
      <w:r w:rsidR="008D270F">
        <w:t>ar</w:t>
      </w:r>
      <w:r w:rsidR="00424ED4">
        <w:t>p</w:t>
      </w:r>
      <w:proofErr w:type="spellEnd"/>
      <w:r w:rsidR="00424ED4">
        <w:t xml:space="preserve"> /a</w:t>
      </w:r>
      <w:r w:rsidR="00622D7D">
        <w:t xml:space="preserve">. If there was, the project wished us to remove them, in which case I would have used </w:t>
      </w:r>
      <w:proofErr w:type="spellStart"/>
      <w:r w:rsidR="00622D7D">
        <w:t>arp</w:t>
      </w:r>
      <w:proofErr w:type="spellEnd"/>
      <w:r w:rsidR="00622D7D">
        <w:t xml:space="preserve"> /d. </w:t>
      </w:r>
      <w:r w:rsidR="001E35DF">
        <w:t xml:space="preserve">Then to observe the traffic flow, I sent a ping from </w:t>
      </w:r>
      <w:r w:rsidR="00E9575E">
        <w:t xml:space="preserve">Sales 2 to Sales 1, which we could see the packet was </w:t>
      </w:r>
      <w:r w:rsidR="00F767CA">
        <w:t>broadcasted to each switch and pc as the destination mac address was not in</w:t>
      </w:r>
      <w:r w:rsidR="00D74EBD">
        <w:t xml:space="preserve">side the </w:t>
      </w:r>
      <w:proofErr w:type="spellStart"/>
      <w:r w:rsidR="00D74EBD">
        <w:t>arp</w:t>
      </w:r>
      <w:proofErr w:type="spellEnd"/>
      <w:r w:rsidR="00D74EBD">
        <w:t xml:space="preserve"> table of </w:t>
      </w:r>
      <w:r w:rsidR="00206B8D">
        <w:t>S</w:t>
      </w:r>
      <w:r w:rsidR="00D74EBD">
        <w:t xml:space="preserve">ales 2. Once the packets IP </w:t>
      </w:r>
      <w:r w:rsidR="00206B8D">
        <w:t xml:space="preserve">address matched Sales 1, the </w:t>
      </w:r>
      <w:proofErr w:type="spellStart"/>
      <w:r w:rsidR="00206B8D">
        <w:t>arp</w:t>
      </w:r>
      <w:proofErr w:type="spellEnd"/>
      <w:r w:rsidR="00206B8D">
        <w:t xml:space="preserve"> reply was sent back to Sales 2. This evidently in a large network would create a lot of traffic and potentially slow the system.</w:t>
      </w:r>
    </w:p>
    <w:p w14:paraId="6C00CE9D" w14:textId="77777777" w:rsidR="00206B8D" w:rsidRDefault="00206B8D"/>
    <w:p w14:paraId="78BB2EBC" w14:textId="0857E278" w:rsidR="00206B8D" w:rsidRPr="001949DE" w:rsidRDefault="00BB3AE7">
      <w:r w:rsidRPr="009E17F4">
        <w:rPr>
          <w:noProof/>
        </w:rPr>
        <w:drawing>
          <wp:anchor distT="0" distB="0" distL="114300" distR="114300" simplePos="0" relativeHeight="251658240" behindDoc="0" locked="0" layoutInCell="1" allowOverlap="1" wp14:anchorId="5BC46BEC" wp14:editId="3F9CF988">
            <wp:simplePos x="0" y="0"/>
            <wp:positionH relativeFrom="margin">
              <wp:posOffset>-457835</wp:posOffset>
            </wp:positionH>
            <wp:positionV relativeFrom="paragraph">
              <wp:posOffset>1356360</wp:posOffset>
            </wp:positionV>
            <wp:extent cx="6715125" cy="3602355"/>
            <wp:effectExtent l="0" t="0" r="9525" b="0"/>
            <wp:wrapSquare wrapText="bothSides"/>
            <wp:docPr id="846535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3546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5125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6B8D">
        <w:t>To counter the original setup</w:t>
      </w:r>
      <w:r w:rsidR="00EB3D86">
        <w:t>, the connections between the switches were changed, having a connection per switch to the router</w:t>
      </w:r>
      <w:r w:rsidR="00BC242A">
        <w:t xml:space="preserve">, helping to organise each network by team. The traffic flow was observed again </w:t>
      </w:r>
      <w:r w:rsidR="00133A7C">
        <w:t xml:space="preserve">between both Sales 1 and Sales 2, this time the packet </w:t>
      </w:r>
      <w:r w:rsidR="005B18BF">
        <w:t xml:space="preserve">went straight to Sales 1. </w:t>
      </w:r>
    </w:p>
    <w:sectPr w:rsidR="00206B8D" w:rsidRPr="001949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7F4"/>
    <w:rsid w:val="00133A7C"/>
    <w:rsid w:val="001949DE"/>
    <w:rsid w:val="001E35DF"/>
    <w:rsid w:val="00206B8D"/>
    <w:rsid w:val="00424ED4"/>
    <w:rsid w:val="00452A51"/>
    <w:rsid w:val="004C0973"/>
    <w:rsid w:val="004D79A1"/>
    <w:rsid w:val="005B18BF"/>
    <w:rsid w:val="00622D7D"/>
    <w:rsid w:val="007C7CDB"/>
    <w:rsid w:val="008377BC"/>
    <w:rsid w:val="008D270F"/>
    <w:rsid w:val="009E17F4"/>
    <w:rsid w:val="00BB3AE7"/>
    <w:rsid w:val="00BC242A"/>
    <w:rsid w:val="00C8013E"/>
    <w:rsid w:val="00CD060E"/>
    <w:rsid w:val="00D21D37"/>
    <w:rsid w:val="00D74EBD"/>
    <w:rsid w:val="00DE1738"/>
    <w:rsid w:val="00E00D1F"/>
    <w:rsid w:val="00E9575E"/>
    <w:rsid w:val="00EB3D86"/>
    <w:rsid w:val="00F767CA"/>
    <w:rsid w:val="00F92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23924"/>
  <w15:chartTrackingRefBased/>
  <w15:docId w15:val="{FDF0B7EC-F0C3-4554-A204-BEBCE2E9E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7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7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7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7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7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7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Gent</dc:creator>
  <cp:keywords/>
  <dc:description/>
  <cp:lastModifiedBy>Adam Gent</cp:lastModifiedBy>
  <cp:revision>22</cp:revision>
  <dcterms:created xsi:type="dcterms:W3CDTF">2025-11-04T15:43:00Z</dcterms:created>
  <dcterms:modified xsi:type="dcterms:W3CDTF">2025-11-04T19:05:00Z</dcterms:modified>
</cp:coreProperties>
</file>