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C750" w14:textId="740C3D23" w:rsidR="0085442F" w:rsidRPr="0085442F" w:rsidRDefault="0085442F">
      <w:pPr>
        <w:rPr>
          <w:b/>
          <w:bCs/>
        </w:rPr>
      </w:pPr>
      <w:r w:rsidRPr="0085442F">
        <w:rPr>
          <w:b/>
          <w:bCs/>
        </w:rPr>
        <w:t>Elevator Pitch</w:t>
      </w:r>
    </w:p>
    <w:p w14:paraId="50D53D7F" w14:textId="77777777" w:rsidR="0085442F" w:rsidRDefault="0085442F" w:rsidP="0085442F">
      <w:r>
        <w:t>Hi, my name is Adam Klima, I am a Marine Infantry Combat Veteran that has experience in production, quality assurance, client engagement, as well as operations management. Having relied heavily on the utilization of data to be successful in my past endeavors, I’ve recently decided to change to a career that focuses primarily on not only data consumption but the application of data to find the most successful path forward.  I am looking for a company that I can continue to grow with while providing dedication and quality work</w:t>
      </w:r>
      <w:proofErr w:type="gramStart"/>
      <w:r>
        <w:t>, do</w:t>
      </w:r>
      <w:proofErr w:type="gramEnd"/>
      <w:r>
        <w:t xml:space="preserve"> you know anyone who is currently seeking a dedicated team member in the data analytics profession?</w:t>
      </w:r>
    </w:p>
    <w:p w14:paraId="4CF79328" w14:textId="77777777" w:rsidR="0085442F" w:rsidRDefault="0085442F"/>
    <w:sectPr w:rsidR="0085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2F"/>
    <w:rsid w:val="0085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A273"/>
  <w15:chartTrackingRefBased/>
  <w15:docId w15:val="{AC82EC27-6252-429B-BB00-7DC6D5D6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1</cp:revision>
  <dcterms:created xsi:type="dcterms:W3CDTF">2023-04-28T02:28:00Z</dcterms:created>
  <dcterms:modified xsi:type="dcterms:W3CDTF">2023-04-28T02:29:00Z</dcterms:modified>
</cp:coreProperties>
</file>