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A0B01" w14:textId="11503875" w:rsidR="00F83AB6" w:rsidRDefault="004F6E1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5E5FA6" wp14:editId="099A8B24">
            <wp:simplePos x="0" y="0"/>
            <wp:positionH relativeFrom="page">
              <wp:posOffset>5029583</wp:posOffset>
            </wp:positionH>
            <wp:positionV relativeFrom="paragraph">
              <wp:posOffset>313</wp:posOffset>
            </wp:positionV>
            <wp:extent cx="2737485" cy="1546860"/>
            <wp:effectExtent l="0" t="0" r="5715" b="0"/>
            <wp:wrapSquare wrapText="bothSides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3AB6">
        <w:rPr>
          <w:b/>
          <w:bCs/>
        </w:rPr>
        <w:t>Week 1 Notes</w:t>
      </w:r>
    </w:p>
    <w:p w14:paraId="43CE38DC" w14:textId="6483047E" w:rsidR="00DC6488" w:rsidRDefault="00F83AB6">
      <w:proofErr w:type="gramStart"/>
      <w:r>
        <w:rPr>
          <w:b/>
          <w:bCs/>
        </w:rPr>
        <w:t xml:space="preserve">Agile </w:t>
      </w:r>
      <w:r>
        <w:t xml:space="preserve"> -</w:t>
      </w:r>
      <w:proofErr w:type="gramEnd"/>
      <w:r>
        <w:t xml:space="preserve"> </w:t>
      </w:r>
      <w:r w:rsidR="004F6E10">
        <w:t>time boxed approach to software delivery that builds software incrementally from the start of the initiative instead of trying to deliver it all at once near the end</w:t>
      </w:r>
    </w:p>
    <w:p w14:paraId="30B7CB0F" w14:textId="6C82FE69" w:rsidR="001A7742" w:rsidRPr="001A7742" w:rsidRDefault="001A7742">
      <w:pPr>
        <w:rPr>
          <w:i/>
          <w:iCs/>
        </w:rPr>
      </w:pPr>
      <w:r w:rsidRPr="001A7742">
        <w:rPr>
          <w:i/>
          <w:iCs/>
        </w:rPr>
        <w:t xml:space="preserve">A way of working grounded in the culture of </w:t>
      </w:r>
      <w:proofErr w:type="gramStart"/>
      <w:r w:rsidRPr="001A7742">
        <w:rPr>
          <w:i/>
          <w:iCs/>
        </w:rPr>
        <w:t>learning</w:t>
      </w:r>
      <w:proofErr w:type="gramEnd"/>
    </w:p>
    <w:p w14:paraId="0C88A73F" w14:textId="43A36F6C" w:rsidR="004F6E10" w:rsidRDefault="00EE45E9">
      <w:r>
        <w:rPr>
          <w:noProof/>
        </w:rPr>
        <w:drawing>
          <wp:anchor distT="0" distB="0" distL="114300" distR="114300" simplePos="0" relativeHeight="251660288" behindDoc="0" locked="0" layoutInCell="1" allowOverlap="1" wp14:anchorId="02177E5C" wp14:editId="6FF66703">
            <wp:simplePos x="0" y="0"/>
            <wp:positionH relativeFrom="page">
              <wp:align>right</wp:align>
            </wp:positionH>
            <wp:positionV relativeFrom="paragraph">
              <wp:posOffset>278404</wp:posOffset>
            </wp:positionV>
            <wp:extent cx="2516505" cy="1390650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E10">
        <w:rPr>
          <w:b/>
          <w:bCs/>
        </w:rPr>
        <w:t xml:space="preserve">Fixed vs Growth Mindset </w:t>
      </w:r>
      <w:r w:rsidR="004F6E10">
        <w:t>– Fixed – things are the way they are and cannot change, you are born with your capabilities already determined</w:t>
      </w:r>
      <w:r w:rsidR="001A7742">
        <w:t xml:space="preserve">, </w:t>
      </w:r>
    </w:p>
    <w:p w14:paraId="09FE1528" w14:textId="480468FA" w:rsidR="004F6E10" w:rsidRDefault="00497165">
      <w:r>
        <w:rPr>
          <w:noProof/>
        </w:rPr>
        <w:drawing>
          <wp:anchor distT="0" distB="0" distL="114300" distR="114300" simplePos="0" relativeHeight="251661312" behindDoc="0" locked="0" layoutInCell="1" allowOverlap="1" wp14:anchorId="6A40C301" wp14:editId="768F0910">
            <wp:simplePos x="0" y="0"/>
            <wp:positionH relativeFrom="margin">
              <wp:align>left</wp:align>
            </wp:positionH>
            <wp:positionV relativeFrom="paragraph">
              <wp:posOffset>391160</wp:posOffset>
            </wp:positionV>
            <wp:extent cx="4245610" cy="2275205"/>
            <wp:effectExtent l="0" t="0" r="2540" b="0"/>
            <wp:wrapSquare wrapText="bothSides"/>
            <wp:docPr id="5" name="Picture 5" descr="Diagram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bubbl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6E10">
        <w:t xml:space="preserve">Growth </w:t>
      </w:r>
      <w:r w:rsidR="001A7742">
        <w:t>(Agile)</w:t>
      </w:r>
      <w:r w:rsidR="004F6E10">
        <w:t xml:space="preserve">– believe situations and capabilities can change if work and dedication are applied, does not fear failure, embraces </w:t>
      </w:r>
      <w:proofErr w:type="gramStart"/>
      <w:r w:rsidR="004F6E10">
        <w:t>change</w:t>
      </w:r>
      <w:proofErr w:type="gramEnd"/>
    </w:p>
    <w:p w14:paraId="6C74ABC6" w14:textId="6C3C1429" w:rsidR="00360E00" w:rsidRPr="00360E00" w:rsidRDefault="0035639A" w:rsidP="00360E00">
      <w:r>
        <w:rPr>
          <w:noProof/>
        </w:rPr>
        <w:drawing>
          <wp:anchor distT="0" distB="0" distL="114300" distR="114300" simplePos="0" relativeHeight="251666432" behindDoc="0" locked="0" layoutInCell="1" allowOverlap="1" wp14:anchorId="3978EEC5" wp14:editId="57DE64D3">
            <wp:simplePos x="0" y="0"/>
            <wp:positionH relativeFrom="page">
              <wp:align>right</wp:align>
            </wp:positionH>
            <wp:positionV relativeFrom="paragraph">
              <wp:posOffset>544051</wp:posOffset>
            </wp:positionV>
            <wp:extent cx="2119630" cy="1931670"/>
            <wp:effectExtent l="0" t="0" r="0" b="0"/>
            <wp:wrapSquare wrapText="bothSides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42359" w14:textId="76A2D6EF" w:rsidR="00360E00" w:rsidRPr="00360E00" w:rsidRDefault="00360E00" w:rsidP="00360E00"/>
    <w:p w14:paraId="49F0B0E8" w14:textId="6C8D9234" w:rsidR="00360E00" w:rsidRPr="00360E00" w:rsidRDefault="00360E00" w:rsidP="00360E00"/>
    <w:p w14:paraId="1C013558" w14:textId="0B56DCF1" w:rsidR="00360E00" w:rsidRPr="00360E00" w:rsidRDefault="00360E00" w:rsidP="00360E00"/>
    <w:p w14:paraId="371FDD07" w14:textId="77777777" w:rsidR="00360E00" w:rsidRPr="00360E00" w:rsidRDefault="00360E00" w:rsidP="00360E00"/>
    <w:p w14:paraId="2E2F2EA8" w14:textId="4107C724" w:rsidR="00360E00" w:rsidRPr="00360E00" w:rsidRDefault="00360E00" w:rsidP="00360E00"/>
    <w:p w14:paraId="2C04DC46" w14:textId="77238BD3" w:rsidR="001548C7" w:rsidRPr="00757667" w:rsidRDefault="00360E00" w:rsidP="00360E00">
      <w:r>
        <w:t xml:space="preserve">Being Agile </w:t>
      </w:r>
      <w:r w:rsidR="00640B4C">
        <w:t>–</w:t>
      </w:r>
      <w:r w:rsidR="002034E6">
        <w:t xml:space="preserve"> </w:t>
      </w:r>
      <w:r w:rsidR="00757667">
        <w:rPr>
          <w:i/>
          <w:iCs/>
          <w:u w:val="single"/>
        </w:rPr>
        <w:t>Make People Awesome</w:t>
      </w:r>
      <w:r w:rsidR="00757667">
        <w:t xml:space="preserve"> support and emp</w:t>
      </w:r>
      <w:r w:rsidR="00690691">
        <w:t>ower employees in order to accomplish the mission</w:t>
      </w:r>
      <w:r w:rsidR="00A263EB">
        <w:t xml:space="preserve">, foster successful </w:t>
      </w:r>
      <w:proofErr w:type="gramStart"/>
      <w:r w:rsidR="00A263EB">
        <w:t>employees</w:t>
      </w:r>
      <w:proofErr w:type="gramEnd"/>
    </w:p>
    <w:p w14:paraId="217D7AD7" w14:textId="3DD57CA5" w:rsidR="004524EF" w:rsidRDefault="00F41EFB" w:rsidP="00360E00">
      <w:r w:rsidRPr="00F41EFB">
        <w:rPr>
          <w:i/>
          <w:iCs/>
          <w:u w:val="single"/>
        </w:rPr>
        <w:t>Safety</w:t>
      </w:r>
      <w:r>
        <w:t xml:space="preserve"> </w:t>
      </w:r>
      <w:r w:rsidR="00640B4C">
        <w:t>makes safety a priority</w:t>
      </w:r>
      <w:r w:rsidR="002B44F3">
        <w:t xml:space="preserve">, protects peoples </w:t>
      </w:r>
      <w:r w:rsidR="002071FA">
        <w:t>time</w:t>
      </w:r>
      <w:r w:rsidR="002B44F3">
        <w:t xml:space="preserve"> money information and relationships</w:t>
      </w:r>
      <w:r w:rsidR="002071FA">
        <w:t xml:space="preserve">, believes safety is key to unlocking high </w:t>
      </w:r>
      <w:proofErr w:type="gramStart"/>
      <w:r w:rsidR="002071FA">
        <w:t>performance</w:t>
      </w:r>
      <w:proofErr w:type="gramEnd"/>
    </w:p>
    <w:p w14:paraId="2CB7DED4" w14:textId="74EFBD50" w:rsidR="004524EF" w:rsidRDefault="00F41EFB" w:rsidP="00360E00">
      <w:r w:rsidRPr="00764028">
        <w:rPr>
          <w:i/>
          <w:iCs/>
          <w:u w:val="single"/>
        </w:rPr>
        <w:t>Experiment and Learn Rapidly</w:t>
      </w:r>
      <w:r w:rsidR="00764028">
        <w:t xml:space="preserve"> </w:t>
      </w:r>
      <w:r w:rsidR="00DF0439">
        <w:t xml:space="preserve">learn rapidly by experimenting </w:t>
      </w:r>
      <w:r w:rsidR="00245166">
        <w:t>frequently, safe to fail “controlled” exp</w:t>
      </w:r>
      <w:r w:rsidR="009E2C93">
        <w:t>eriments so failure is not feared, speed is key with this</w:t>
      </w:r>
      <w:r w:rsidR="007E5117">
        <w:t>, don’t wait too long to realize that something isn’t working, experiment and learning rapidly will help with achieving continuous improvement</w:t>
      </w:r>
      <w:r w:rsidR="00F14B6C">
        <w:t xml:space="preserve">, </w:t>
      </w:r>
    </w:p>
    <w:p w14:paraId="0653CF27" w14:textId="354B6D8F" w:rsidR="00360E00" w:rsidRDefault="009C4DDB" w:rsidP="00360E00">
      <w:r w:rsidRPr="00D750E1">
        <w:rPr>
          <w:i/>
          <w:iCs/>
          <w:u w:val="single"/>
        </w:rPr>
        <w:t>Deliver Value Continu</w:t>
      </w:r>
      <w:r w:rsidR="00D750E1" w:rsidRPr="00D750E1">
        <w:rPr>
          <w:i/>
          <w:iCs/>
          <w:u w:val="single"/>
        </w:rPr>
        <w:t>ously</w:t>
      </w:r>
      <w:r w:rsidR="00D750E1">
        <w:rPr>
          <w:i/>
          <w:iCs/>
          <w:u w:val="single"/>
        </w:rPr>
        <w:t xml:space="preserve"> </w:t>
      </w:r>
      <w:r w:rsidR="00D750E1">
        <w:t xml:space="preserve">focus on delivering value </w:t>
      </w:r>
      <w:r w:rsidR="004524EF">
        <w:t>continuously</w:t>
      </w:r>
      <w:r w:rsidR="00D750E1">
        <w:t>, delivering val</w:t>
      </w:r>
      <w:r w:rsidR="00C160F8">
        <w:t>ue even if you don’t have the complete feature ready, does not mean releasing a product of featur</w:t>
      </w:r>
      <w:r w:rsidR="004524EF">
        <w:t xml:space="preserve">e to the general public, focus on delivering a </w:t>
      </w:r>
      <w:proofErr w:type="spellStart"/>
      <w:proofErr w:type="gramStart"/>
      <w:r w:rsidR="004524EF">
        <w:t>half baked</w:t>
      </w:r>
      <w:proofErr w:type="spellEnd"/>
      <w:proofErr w:type="gramEnd"/>
      <w:r w:rsidR="004524EF">
        <w:t xml:space="preserve"> idea to someone to quickly receive feedback</w:t>
      </w:r>
    </w:p>
    <w:p w14:paraId="64013699" w14:textId="1D9882B8" w:rsidR="00E5661B" w:rsidRDefault="00E5661B">
      <w:r>
        <w:br w:type="page"/>
      </w:r>
    </w:p>
    <w:p w14:paraId="7EDB9F56" w14:textId="22506E39" w:rsidR="00E5661B" w:rsidRDefault="00913E22" w:rsidP="00360E00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46BC3DC" wp14:editId="02A13B88">
            <wp:simplePos x="0" y="0"/>
            <wp:positionH relativeFrom="page">
              <wp:align>right</wp:align>
            </wp:positionH>
            <wp:positionV relativeFrom="paragraph">
              <wp:posOffset>54</wp:posOffset>
            </wp:positionV>
            <wp:extent cx="4158136" cy="2262986"/>
            <wp:effectExtent l="0" t="0" r="0" b="4445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136" cy="226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61B">
        <w:rPr>
          <w:b/>
          <w:bCs/>
        </w:rPr>
        <w:t>Day 2</w:t>
      </w:r>
    </w:p>
    <w:p w14:paraId="2CE4A84C" w14:textId="1ADA6A1C" w:rsidR="00E5661B" w:rsidRPr="00E5661B" w:rsidRDefault="000A038F" w:rsidP="00360E00">
      <w:pPr>
        <w:rPr>
          <w:b/>
          <w:bCs/>
        </w:rPr>
      </w:pPr>
      <w:r>
        <w:rPr>
          <w:b/>
          <w:bCs/>
        </w:rPr>
        <w:t>(</w:t>
      </w:r>
      <w:proofErr w:type="gramStart"/>
      <w:r w:rsidR="00893CB5">
        <w:rPr>
          <w:b/>
          <w:bCs/>
        </w:rPr>
        <w:t>organizations</w:t>
      </w:r>
      <w:proofErr w:type="gramEnd"/>
      <w:r w:rsidR="00893CB5">
        <w:rPr>
          <w:b/>
          <w:bCs/>
        </w:rPr>
        <w:t xml:space="preserve"> dictate which process to use, some allow individual teams to decide</w:t>
      </w:r>
      <w:r w:rsidR="005C4079">
        <w:rPr>
          <w:b/>
          <w:bCs/>
        </w:rPr>
        <w:t xml:space="preserve">, usually after a while though the company will </w:t>
      </w:r>
      <w:r w:rsidR="00821671">
        <w:rPr>
          <w:b/>
          <w:bCs/>
        </w:rPr>
        <w:t>narrow it down to a single process</w:t>
      </w:r>
      <w:r w:rsidR="00893CB5">
        <w:rPr>
          <w:b/>
          <w:bCs/>
        </w:rPr>
        <w:t>)</w:t>
      </w:r>
    </w:p>
    <w:p w14:paraId="7C3579D0" w14:textId="0BE37963" w:rsidR="00360E00" w:rsidRDefault="00913E22" w:rsidP="00360E00">
      <w:r w:rsidRPr="0023464A">
        <w:rPr>
          <w:i/>
          <w:iCs/>
          <w:u w:val="single"/>
        </w:rPr>
        <w:t>Kanban</w:t>
      </w:r>
      <w:r>
        <w:t xml:space="preserve"> –</w:t>
      </w:r>
      <w:r w:rsidR="0023464A">
        <w:t xml:space="preserve"> companies are usually</w:t>
      </w:r>
      <w:r>
        <w:t xml:space="preserve"> to do list </w:t>
      </w:r>
      <w:r w:rsidR="0023464A">
        <w:t>oriented, formally used waterfall</w:t>
      </w:r>
      <w:r w:rsidR="009541DE">
        <w:t>, backlog could be infinite, you as a user pick the top on the to do list, work in progress (WIP) is limited,</w:t>
      </w:r>
      <w:r w:rsidR="006D7232">
        <w:t xml:space="preserve"> </w:t>
      </w:r>
      <w:r w:rsidR="00403053">
        <w:t>backlog focused, backlog is not segregated</w:t>
      </w:r>
      <w:r w:rsidR="008C15F0">
        <w:t>, to initiate change</w:t>
      </w:r>
      <w:r w:rsidR="00BB48D3">
        <w:t xml:space="preserve"> the ticket is moved up priority in the backlog</w:t>
      </w:r>
      <w:r w:rsidR="0003714A">
        <w:t>, works well in physical production settings</w:t>
      </w:r>
      <w:r w:rsidR="002D775E">
        <w:t xml:space="preserve"> such as producing </w:t>
      </w:r>
      <w:proofErr w:type="gramStart"/>
      <w:r w:rsidR="002D775E">
        <w:t>hardware</w:t>
      </w:r>
      <w:proofErr w:type="gramEnd"/>
    </w:p>
    <w:p w14:paraId="0B97C8B5" w14:textId="2565AA36" w:rsidR="00FC0FCA" w:rsidRDefault="00FC0FCA" w:rsidP="00360E00">
      <w:r w:rsidRPr="002D7C03">
        <w:rPr>
          <w:i/>
          <w:iCs/>
          <w:u w:val="single"/>
        </w:rPr>
        <w:t>Scrum</w:t>
      </w:r>
      <w:r>
        <w:t xml:space="preserve"> </w:t>
      </w:r>
      <w:r w:rsidR="00B13E8B">
        <w:t>–</w:t>
      </w:r>
      <w:r>
        <w:t xml:space="preserve"> </w:t>
      </w:r>
      <w:r w:rsidR="00B13E8B">
        <w:t xml:space="preserve">companies committed to agile process, </w:t>
      </w:r>
      <w:r w:rsidR="00DC303D">
        <w:t xml:space="preserve">works off events called sprints that last 1-4 weeks but typically 2, </w:t>
      </w:r>
      <w:r w:rsidR="003D422A">
        <w:t>WIP is limited,</w:t>
      </w:r>
    </w:p>
    <w:p w14:paraId="2D902CEA" w14:textId="2AE72733" w:rsidR="00606FD8" w:rsidRDefault="00606FD8" w:rsidP="00360E00">
      <w:proofErr w:type="spellStart"/>
      <w:r w:rsidRPr="004C2865">
        <w:rPr>
          <w:i/>
          <w:iCs/>
          <w:u w:val="single"/>
        </w:rPr>
        <w:t>Scrumban</w:t>
      </w:r>
      <w:proofErr w:type="spellEnd"/>
      <w:r>
        <w:t xml:space="preserve"> </w:t>
      </w:r>
      <w:r w:rsidR="007736E7">
        <w:t>–</w:t>
      </w:r>
      <w:r>
        <w:t xml:space="preserve"> </w:t>
      </w:r>
      <w:r w:rsidR="007736E7">
        <w:t>same workflow as scrum oriented on continuous addition to the sprint</w:t>
      </w:r>
      <w:r w:rsidR="00CE3885">
        <w:t>, still is planned out like scrum but its more flexible</w:t>
      </w:r>
      <w:r w:rsidR="004C2865">
        <w:t xml:space="preserve"> on its </w:t>
      </w:r>
      <w:proofErr w:type="gramStart"/>
      <w:r w:rsidR="004C2865">
        <w:t>backlogs</w:t>
      </w:r>
      <w:proofErr w:type="gramEnd"/>
    </w:p>
    <w:p w14:paraId="65AD84E0" w14:textId="192B67FF" w:rsidR="0023464A" w:rsidRDefault="00127BDA" w:rsidP="00360E00">
      <w:pPr>
        <w:rPr>
          <w:b/>
          <w:bCs/>
        </w:rPr>
      </w:pPr>
      <w:r>
        <w:rPr>
          <w:b/>
          <w:bCs/>
        </w:rPr>
        <w:t>Change</w:t>
      </w:r>
    </w:p>
    <w:p w14:paraId="349E71DC" w14:textId="3C75BF66" w:rsidR="00127BDA" w:rsidRDefault="00127BDA" w:rsidP="00360E00">
      <w:r>
        <w:t>Shu-Ha-Ri</w:t>
      </w:r>
      <w:r w:rsidR="005B4660">
        <w:t xml:space="preserve"> – originally a Japanese </w:t>
      </w:r>
      <w:r w:rsidR="000A12FE">
        <w:t xml:space="preserve">martial arts concept geared towards mastery of a </w:t>
      </w:r>
      <w:proofErr w:type="gramStart"/>
      <w:r w:rsidR="000A12FE">
        <w:t>skill</w:t>
      </w:r>
      <w:proofErr w:type="gramEnd"/>
    </w:p>
    <w:p w14:paraId="171FEA3C" w14:textId="4AC58AA5" w:rsidR="007065DD" w:rsidRDefault="007065DD" w:rsidP="00360E00">
      <w:r w:rsidRPr="002A23C1">
        <w:rPr>
          <w:i/>
          <w:iCs/>
          <w:u w:val="single"/>
        </w:rPr>
        <w:t>Shu</w:t>
      </w:r>
      <w:r>
        <w:t xml:space="preserve"> – beginners follow the rules until they understand why they are in </w:t>
      </w:r>
      <w:proofErr w:type="gramStart"/>
      <w:r>
        <w:t>place</w:t>
      </w:r>
      <w:proofErr w:type="gramEnd"/>
    </w:p>
    <w:p w14:paraId="5D8D689D" w14:textId="7B93A499" w:rsidR="007065DD" w:rsidRDefault="007065DD" w:rsidP="00360E00">
      <w:r w:rsidRPr="002A23C1">
        <w:rPr>
          <w:i/>
          <w:iCs/>
          <w:u w:val="single"/>
        </w:rPr>
        <w:t>Ha</w:t>
      </w:r>
      <w:r>
        <w:t xml:space="preserve"> </w:t>
      </w:r>
      <w:r w:rsidR="00BB6E33">
        <w:t>–</w:t>
      </w:r>
      <w:r>
        <w:t xml:space="preserve"> </w:t>
      </w:r>
      <w:r w:rsidR="00BB6E33">
        <w:t>mid level</w:t>
      </w:r>
      <w:r w:rsidR="002A23C1">
        <w:t xml:space="preserve">, </w:t>
      </w:r>
      <w:r w:rsidR="00EC2FEB">
        <w:t>has experience that you can think back on to</w:t>
      </w:r>
      <w:r w:rsidR="00BB6E33">
        <w:t xml:space="preserve"> start understanding where its ok to break rules in order to be more </w:t>
      </w:r>
      <w:proofErr w:type="gramStart"/>
      <w:r w:rsidR="00BB6E33">
        <w:t>successful</w:t>
      </w:r>
      <w:proofErr w:type="gramEnd"/>
    </w:p>
    <w:p w14:paraId="31ADBFEC" w14:textId="6DB3C174" w:rsidR="00BB6E33" w:rsidRDefault="00BB6E33" w:rsidP="00360E00">
      <w:r w:rsidRPr="002A23C1">
        <w:rPr>
          <w:i/>
          <w:iCs/>
          <w:u w:val="single"/>
        </w:rPr>
        <w:t>Ri</w:t>
      </w:r>
      <w:r>
        <w:t xml:space="preserve"> – “Master” of the process, instead of breaking rules, you are rewriting and redefining what the rules are </w:t>
      </w:r>
      <w:r w:rsidR="002A23C1">
        <w:t>in order to better fit what you are doing</w:t>
      </w:r>
      <w:r w:rsidR="00B918CA">
        <w:t xml:space="preserve"> (rules means the</w:t>
      </w:r>
      <w:r w:rsidR="00EE3435">
        <w:t xml:space="preserve"> practices and methods you are utilizing to accomplish goals)</w:t>
      </w:r>
    </w:p>
    <w:p w14:paraId="71D0BE19" w14:textId="7D7A7D51" w:rsidR="002A23C1" w:rsidRDefault="002A23C1" w:rsidP="00360E00">
      <w:r>
        <w:t xml:space="preserve">After rules have been rewritten, you start over at </w:t>
      </w:r>
      <w:proofErr w:type="gramStart"/>
      <w:r>
        <w:t>Shu</w:t>
      </w:r>
      <w:proofErr w:type="gramEnd"/>
    </w:p>
    <w:p w14:paraId="71EE0B63" w14:textId="00657512" w:rsidR="000A12FE" w:rsidRDefault="00FD0F14" w:rsidP="00360E00">
      <w:pPr>
        <w:rPr>
          <w:b/>
          <w:bCs/>
        </w:rPr>
      </w:pPr>
      <w:r w:rsidRPr="00F17EBE">
        <w:rPr>
          <w:b/>
          <w:bCs/>
        </w:rPr>
        <w:t xml:space="preserve">Tools and </w:t>
      </w:r>
      <w:r w:rsidR="00F17EBE" w:rsidRPr="00F17EBE">
        <w:rPr>
          <w:b/>
          <w:bCs/>
        </w:rPr>
        <w:t>techniques</w:t>
      </w:r>
      <w:r w:rsidRPr="00F17EBE">
        <w:rPr>
          <w:b/>
          <w:bCs/>
        </w:rPr>
        <w:t xml:space="preserve"> to create a common shared understanding within a team or </w:t>
      </w:r>
      <w:proofErr w:type="gramStart"/>
      <w:r w:rsidRPr="00F17EBE">
        <w:rPr>
          <w:b/>
          <w:bCs/>
        </w:rPr>
        <w:t>pro</w:t>
      </w:r>
      <w:r w:rsidR="00F17EBE" w:rsidRPr="00F17EBE">
        <w:rPr>
          <w:b/>
          <w:bCs/>
        </w:rPr>
        <w:t>ject</w:t>
      </w:r>
      <w:proofErr w:type="gramEnd"/>
    </w:p>
    <w:p w14:paraId="39FCF3AD" w14:textId="2517AAD1" w:rsidR="00857A13" w:rsidRDefault="00F17EBE" w:rsidP="00360E00">
      <w:r w:rsidRPr="00261F32">
        <w:rPr>
          <w:i/>
          <w:iCs/>
          <w:u w:val="single"/>
        </w:rPr>
        <w:t>Agile ceremonies</w:t>
      </w:r>
      <w:r>
        <w:rPr>
          <w:b/>
          <w:bCs/>
        </w:rPr>
        <w:t xml:space="preserve"> </w:t>
      </w:r>
      <w:r>
        <w:t xml:space="preserve">– daily standups </w:t>
      </w:r>
      <w:r w:rsidR="00261F32">
        <w:t xml:space="preserve">sprint planning product planning </w:t>
      </w:r>
      <w:proofErr w:type="spellStart"/>
      <w:r w:rsidR="00261F32">
        <w:t>etc</w:t>
      </w:r>
      <w:proofErr w:type="spellEnd"/>
      <w:r w:rsidR="00261F32">
        <w:t xml:space="preserve"> – routine meetings within a sprint, opportunities to communicate and share ideas within the team and </w:t>
      </w:r>
      <w:proofErr w:type="gramStart"/>
      <w:r w:rsidR="00261F32">
        <w:t>stakeholders</w:t>
      </w:r>
      <w:proofErr w:type="gramEnd"/>
    </w:p>
    <w:p w14:paraId="48607A8E" w14:textId="1E69204F" w:rsidR="004A691F" w:rsidRDefault="004A691F" w:rsidP="00360E00">
      <w:r w:rsidRPr="00E425CB">
        <w:rPr>
          <w:i/>
          <w:iCs/>
          <w:u w:val="single"/>
        </w:rPr>
        <w:t>Brown Bag Lunch</w:t>
      </w:r>
      <w:r w:rsidR="0070388C">
        <w:t xml:space="preserve"> – “lunch and learn” meetings over lunch, talk about new tech</w:t>
      </w:r>
      <w:r w:rsidR="00257F76">
        <w:t xml:space="preserve">, upcoming projects, opportunities to share knowledge, can be used to communicate with a separate </w:t>
      </w:r>
      <w:proofErr w:type="gramStart"/>
      <w:r w:rsidR="00257F76">
        <w:t>team</w:t>
      </w:r>
      <w:proofErr w:type="gramEnd"/>
    </w:p>
    <w:p w14:paraId="7824A9AB" w14:textId="6A819128" w:rsidR="00257F76" w:rsidRDefault="00257F76" w:rsidP="00360E00">
      <w:r w:rsidRPr="00E425CB">
        <w:rPr>
          <w:i/>
          <w:iCs/>
          <w:u w:val="single"/>
        </w:rPr>
        <w:t>Slack</w:t>
      </w:r>
      <w:r>
        <w:t xml:space="preserve"> – messaging service used to communicate in groups or individuals, can separate teams</w:t>
      </w:r>
      <w:r w:rsidR="00F13FC8">
        <w:t xml:space="preserve"> by </w:t>
      </w:r>
      <w:proofErr w:type="spellStart"/>
      <w:proofErr w:type="gramStart"/>
      <w:r w:rsidR="00F13FC8">
        <w:t>catagories</w:t>
      </w:r>
      <w:proofErr w:type="spellEnd"/>
      <w:proofErr w:type="gramEnd"/>
    </w:p>
    <w:p w14:paraId="6E5D8FEC" w14:textId="6F2E81D5" w:rsidR="00F13FC8" w:rsidRDefault="00F13FC8" w:rsidP="00360E00">
      <w:r w:rsidRPr="00E425CB">
        <w:rPr>
          <w:i/>
          <w:iCs/>
          <w:u w:val="single"/>
        </w:rPr>
        <w:t>Jira / Confluence</w:t>
      </w:r>
      <w:r>
        <w:t xml:space="preserve"> – ticketing service where backlogs</w:t>
      </w:r>
      <w:r w:rsidR="00C6070F">
        <w:t xml:space="preserve"> and tasks are managed and broken down, used as documentation and management </w:t>
      </w:r>
      <w:proofErr w:type="gramStart"/>
      <w:r w:rsidR="00C6070F">
        <w:t>tool</w:t>
      </w:r>
      <w:r w:rsidR="00284CBF">
        <w:t>;</w:t>
      </w:r>
      <w:proofErr w:type="gramEnd"/>
      <w:r w:rsidR="00284CBF">
        <w:t xml:space="preserve"> </w:t>
      </w:r>
    </w:p>
    <w:p w14:paraId="6E90698F" w14:textId="52950BF0" w:rsidR="00284CBF" w:rsidRDefault="00284CBF" w:rsidP="00360E00">
      <w:r w:rsidRPr="00E425CB">
        <w:rPr>
          <w:i/>
          <w:iCs/>
          <w:u w:val="single"/>
        </w:rPr>
        <w:lastRenderedPageBreak/>
        <w:t>Documentation</w:t>
      </w:r>
      <w:r>
        <w:t xml:space="preserve"> </w:t>
      </w:r>
      <w:r w:rsidR="00E425CB">
        <w:t>–</w:t>
      </w:r>
      <w:r>
        <w:t xml:space="preserve"> </w:t>
      </w:r>
      <w:r w:rsidR="00E425CB">
        <w:t xml:space="preserve">allow people to move forward without direct access to someone who communicates ideas, also allows for easier </w:t>
      </w:r>
      <w:proofErr w:type="gramStart"/>
      <w:r w:rsidR="00E425CB">
        <w:t>onboarding</w:t>
      </w:r>
      <w:proofErr w:type="gramEnd"/>
    </w:p>
    <w:p w14:paraId="79BBDA1F" w14:textId="7183D131" w:rsidR="00E425CB" w:rsidRDefault="00A63C88" w:rsidP="00360E00">
      <w:r>
        <w:rPr>
          <w:noProof/>
        </w:rPr>
        <w:drawing>
          <wp:anchor distT="0" distB="0" distL="114300" distR="114300" simplePos="0" relativeHeight="251664384" behindDoc="0" locked="0" layoutInCell="1" allowOverlap="1" wp14:anchorId="77CA2AB5" wp14:editId="75778239">
            <wp:simplePos x="0" y="0"/>
            <wp:positionH relativeFrom="column">
              <wp:posOffset>2568480</wp:posOffset>
            </wp:positionH>
            <wp:positionV relativeFrom="paragraph">
              <wp:posOffset>490013</wp:posOffset>
            </wp:positionV>
            <wp:extent cx="4290468" cy="2143254"/>
            <wp:effectExtent l="0" t="0" r="0" b="0"/>
            <wp:wrapSquare wrapText="bothSides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68" cy="2143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5CB" w:rsidRPr="00E425CB">
        <w:rPr>
          <w:i/>
          <w:iCs/>
          <w:u w:val="single"/>
        </w:rPr>
        <w:t>Virtual Team Meetings</w:t>
      </w:r>
      <w:r w:rsidR="00E425CB">
        <w:t xml:space="preserve"> – allow for personal meetings individually or a team without the constraints of geological </w:t>
      </w:r>
      <w:proofErr w:type="gramStart"/>
      <w:r w:rsidR="00E425CB">
        <w:t>location</w:t>
      </w:r>
      <w:proofErr w:type="gramEnd"/>
    </w:p>
    <w:p w14:paraId="779F3F69" w14:textId="3FD9BCE3" w:rsidR="00261F32" w:rsidRPr="00F17EBE" w:rsidRDefault="00A63C88" w:rsidP="00360E00">
      <w:r>
        <w:rPr>
          <w:noProof/>
        </w:rPr>
        <w:drawing>
          <wp:anchor distT="0" distB="0" distL="114300" distR="114300" simplePos="0" relativeHeight="251663360" behindDoc="0" locked="0" layoutInCell="1" allowOverlap="1" wp14:anchorId="400DAFC9" wp14:editId="0E12555B">
            <wp:simplePos x="0" y="0"/>
            <wp:positionH relativeFrom="page">
              <wp:posOffset>-242</wp:posOffset>
            </wp:positionH>
            <wp:positionV relativeFrom="paragraph">
              <wp:posOffset>3810</wp:posOffset>
            </wp:positionV>
            <wp:extent cx="3446780" cy="2073275"/>
            <wp:effectExtent l="0" t="0" r="1270" b="3175"/>
            <wp:wrapSquare wrapText="bothSides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25332" w14:textId="5EB3B514" w:rsidR="00387DE9" w:rsidRDefault="005B18F6" w:rsidP="00360E00">
      <w:r>
        <w:t xml:space="preserve">Tacit – gained from experience, considered practical knowledge, not written down shared verbally and </w:t>
      </w:r>
      <w:proofErr w:type="gramStart"/>
      <w:r w:rsidR="00C765BF">
        <w:t>showing</w:t>
      </w:r>
      <w:proofErr w:type="gramEnd"/>
    </w:p>
    <w:p w14:paraId="2F369875" w14:textId="77777777" w:rsidR="00387DE9" w:rsidRDefault="00387DE9">
      <w:r>
        <w:br w:type="page"/>
      </w:r>
    </w:p>
    <w:p w14:paraId="34D15B98" w14:textId="1E2004D8" w:rsidR="008C5FCE" w:rsidRDefault="00387DE9" w:rsidP="00360E00">
      <w:r>
        <w:lastRenderedPageBreak/>
        <w:t xml:space="preserve">DAY </w:t>
      </w:r>
      <w:r w:rsidR="00ED6610">
        <w:t>3</w:t>
      </w:r>
    </w:p>
    <w:p w14:paraId="03F82EB0" w14:textId="3FD5E23F" w:rsidR="009841EB" w:rsidRDefault="009841EB">
      <w:pPr>
        <w:rPr>
          <w:b/>
          <w:bCs/>
        </w:rPr>
      </w:pPr>
      <w:r>
        <w:rPr>
          <w:b/>
          <w:bCs/>
        </w:rPr>
        <w:t>Work in Progress WIP</w:t>
      </w:r>
    </w:p>
    <w:p w14:paraId="28240D29" w14:textId="2A08A466" w:rsidR="001B361C" w:rsidRDefault="00C27223">
      <w:r>
        <w:t xml:space="preserve">How many jobs or tasks are currently assigned, can be limited at steps prior to a bottleneck </w:t>
      </w:r>
      <w:r w:rsidR="001B361C">
        <w:t>to smooth work and increase flow and productivity</w:t>
      </w:r>
      <w:r w:rsidR="00D75BCA">
        <w:t xml:space="preserve">, if limit is to low </w:t>
      </w:r>
      <w:r w:rsidR="00C93FEC">
        <w:t>there is too much down time wasting manpower, if too high tasks can become idle</w:t>
      </w:r>
      <w:r w:rsidR="0003627B">
        <w:t xml:space="preserve"> people are overworked</w:t>
      </w:r>
      <w:r w:rsidR="00312709">
        <w:t xml:space="preserve"> things can get overlooked and </w:t>
      </w:r>
      <w:proofErr w:type="gramStart"/>
      <w:r w:rsidR="00312709">
        <w:t>rushed</w:t>
      </w:r>
      <w:proofErr w:type="gramEnd"/>
    </w:p>
    <w:p w14:paraId="5C95E710" w14:textId="770C5D7B" w:rsidR="00734C09" w:rsidRDefault="00E7225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49E098E0" wp14:editId="59446DE8">
            <wp:simplePos x="0" y="0"/>
            <wp:positionH relativeFrom="page">
              <wp:posOffset>405516</wp:posOffset>
            </wp:positionH>
            <wp:positionV relativeFrom="paragraph">
              <wp:posOffset>204083</wp:posOffset>
            </wp:positionV>
            <wp:extent cx="6548661" cy="3116911"/>
            <wp:effectExtent l="0" t="0" r="5080" b="7620"/>
            <wp:wrapSquare wrapText="bothSides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661" cy="3116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2D0">
        <w:rPr>
          <w:b/>
          <w:bCs/>
        </w:rPr>
        <w:t>User Feedback</w:t>
      </w:r>
    </w:p>
    <w:p w14:paraId="14CB02B4" w14:textId="57B04080" w:rsidR="00C22725" w:rsidRDefault="00E81C76">
      <w:pPr>
        <w:rPr>
          <w:b/>
          <w:bCs/>
        </w:rPr>
      </w:pPr>
      <w:r>
        <w:rPr>
          <w:b/>
          <w:bCs/>
        </w:rPr>
        <w:t>Relative</w:t>
      </w:r>
      <w:r w:rsidR="00E72258">
        <w:rPr>
          <w:b/>
          <w:bCs/>
        </w:rPr>
        <w:t xml:space="preserve"> Estimation VS Absolute Estimation</w:t>
      </w:r>
      <w:r w:rsidR="000F6A8C">
        <w:rPr>
          <w:b/>
          <w:bCs/>
        </w:rPr>
        <w:t xml:space="preserve"> </w:t>
      </w:r>
    </w:p>
    <w:p w14:paraId="7360574E" w14:textId="3A052251" w:rsidR="002D4A19" w:rsidRPr="002D4A19" w:rsidRDefault="002D4A19">
      <w:pPr>
        <w:rPr>
          <w:color w:val="4472C4" w:themeColor="accent1"/>
        </w:rPr>
      </w:pPr>
      <w:r w:rsidRPr="002D4A19">
        <w:rPr>
          <w:color w:val="4472C4" w:themeColor="accent1"/>
        </w:rPr>
        <w:t>https://www.cybermedian.com/vn/agile-estimation-relative-estimates-vs-absolute-estimates/</w:t>
      </w:r>
    </w:p>
    <w:p w14:paraId="1EC5AE24" w14:textId="1FA761D1" w:rsidR="00E81C76" w:rsidRPr="001A56B1" w:rsidRDefault="0023056A">
      <w:r w:rsidRPr="001A56B1">
        <w:rPr>
          <w:i/>
          <w:iCs/>
          <w:u w:val="single"/>
        </w:rPr>
        <w:t>Relative</w:t>
      </w:r>
      <w:r w:rsidRPr="001A56B1">
        <w:t xml:space="preserve"> - </w:t>
      </w:r>
      <w:r w:rsidR="00D15492" w:rsidRPr="001A56B1">
        <w:t xml:space="preserve">Agile uses </w:t>
      </w:r>
      <w:r w:rsidR="001A56B1" w:rsidRPr="001A56B1">
        <w:t>story points</w:t>
      </w:r>
      <w:r w:rsidR="00D15492" w:rsidRPr="001A56B1">
        <w:t xml:space="preserve"> as an estim</w:t>
      </w:r>
      <w:r w:rsidR="007E69F8" w:rsidRPr="001A56B1">
        <w:t xml:space="preserve">ation, does not go off time, goes off of </w:t>
      </w:r>
      <w:proofErr w:type="gramStart"/>
      <w:r w:rsidR="007E69F8" w:rsidRPr="001A56B1">
        <w:t>actions</w:t>
      </w:r>
      <w:proofErr w:type="gramEnd"/>
      <w:r w:rsidR="007E69F8" w:rsidRPr="001A56B1">
        <w:t xml:space="preserve"> </w:t>
      </w:r>
    </w:p>
    <w:p w14:paraId="7A178065" w14:textId="26F33D05" w:rsidR="006742D0" w:rsidRDefault="0023056A">
      <w:r w:rsidRPr="001A56B1">
        <w:rPr>
          <w:i/>
          <w:iCs/>
          <w:u w:val="single"/>
        </w:rPr>
        <w:t>Absolute</w:t>
      </w:r>
      <w:r w:rsidR="001A56B1" w:rsidRPr="001A56B1">
        <w:t xml:space="preserve"> – based off </w:t>
      </w:r>
      <w:proofErr w:type="gramStart"/>
      <w:r w:rsidR="001A56B1" w:rsidRPr="001A56B1">
        <w:t>time</w:t>
      </w:r>
      <w:proofErr w:type="gramEnd"/>
    </w:p>
    <w:p w14:paraId="1BF3A532" w14:textId="5EDCD278" w:rsidR="001A56B1" w:rsidRPr="000936C6" w:rsidRDefault="001A56B1">
      <w:pPr>
        <w:rPr>
          <w:b/>
          <w:bCs/>
        </w:rPr>
      </w:pPr>
      <w:r>
        <w:rPr>
          <w:b/>
          <w:bCs/>
        </w:rPr>
        <w:t>Communicating Status of Sprint</w:t>
      </w:r>
      <w:r w:rsidR="0072169C">
        <w:rPr>
          <w:b/>
          <w:bCs/>
        </w:rPr>
        <w:t xml:space="preserve"> (rewatc</w:t>
      </w:r>
      <w:r w:rsidR="0072169C" w:rsidRPr="000936C6">
        <w:rPr>
          <w:b/>
          <w:bCs/>
        </w:rPr>
        <w:t>h at the</w:t>
      </w:r>
      <w:r w:rsidR="00792589" w:rsidRPr="000936C6">
        <w:rPr>
          <w:b/>
          <w:bCs/>
        </w:rPr>
        <w:t xml:space="preserve"> last 5 min of class on 4/19/2023)</w:t>
      </w:r>
    </w:p>
    <w:p w14:paraId="39C55F7D" w14:textId="77777777" w:rsidR="001A56B1" w:rsidRPr="001A56B1" w:rsidRDefault="001A56B1"/>
    <w:p w14:paraId="4114E103" w14:textId="38B58E62" w:rsidR="00B26FED" w:rsidRDefault="00B26FED">
      <w:r>
        <w:br w:type="page"/>
      </w:r>
    </w:p>
    <w:p w14:paraId="0D9DCE48" w14:textId="38A69067" w:rsidR="00B26FED" w:rsidRDefault="00606953" w:rsidP="00DF6057">
      <w:pPr>
        <w:rPr>
          <w:u w:val="single"/>
        </w:rPr>
      </w:pPr>
      <w:r>
        <w:lastRenderedPageBreak/>
        <w:t xml:space="preserve">Shift in </w:t>
      </w:r>
      <w:r w:rsidR="00345260">
        <w:t xml:space="preserve">Roles: </w:t>
      </w:r>
      <w:proofErr w:type="spellStart"/>
      <w:r w:rsidR="00345260" w:rsidRPr="00345260">
        <w:rPr>
          <w:u w:val="single"/>
        </w:rPr>
        <w:t>Self Managed</w:t>
      </w:r>
      <w:proofErr w:type="spellEnd"/>
      <w:r w:rsidR="00345260">
        <w:t xml:space="preserve"> VS </w:t>
      </w:r>
      <w:r w:rsidR="00345260" w:rsidRPr="00345260">
        <w:rPr>
          <w:u w:val="single"/>
        </w:rPr>
        <w:t>Management Driven</w:t>
      </w:r>
    </w:p>
    <w:p w14:paraId="4DBF3264" w14:textId="20D92FD4" w:rsidR="000F5FF2" w:rsidRDefault="000F5FF2" w:rsidP="00DF6057">
      <w:r w:rsidRPr="009940B4">
        <w:rPr>
          <w:i/>
          <w:iCs/>
          <w:u w:val="single"/>
        </w:rPr>
        <w:t>Traditional</w:t>
      </w:r>
      <w:r>
        <w:rPr>
          <w:u w:val="single"/>
        </w:rPr>
        <w:t xml:space="preserve"> </w:t>
      </w:r>
      <w:r w:rsidRPr="000F5FF2">
        <w:t xml:space="preserve">– </w:t>
      </w:r>
      <w:r w:rsidR="00DF6057" w:rsidRPr="000F5FF2">
        <w:t>hierarchy</w:t>
      </w:r>
      <w:r w:rsidRPr="000F5FF2">
        <w:t xml:space="preserve"> </w:t>
      </w:r>
      <w:proofErr w:type="gramStart"/>
      <w:r w:rsidRPr="000F5FF2">
        <w:t>based</w:t>
      </w:r>
      <w:proofErr w:type="gramEnd"/>
    </w:p>
    <w:p w14:paraId="2FA33072" w14:textId="49CE55BC" w:rsidR="005A733C" w:rsidRDefault="005A733C" w:rsidP="00DF6057">
      <w:r w:rsidRPr="009940B4">
        <w:rPr>
          <w:i/>
          <w:iCs/>
          <w:u w:val="single"/>
        </w:rPr>
        <w:t xml:space="preserve">Agile Teams </w:t>
      </w:r>
      <w:r w:rsidR="009A6D01">
        <w:t>–</w:t>
      </w:r>
      <w:r>
        <w:t xml:space="preserve"> </w:t>
      </w:r>
      <w:r w:rsidR="009A6D01">
        <w:t xml:space="preserve">communal and </w:t>
      </w:r>
      <w:proofErr w:type="spellStart"/>
      <w:r w:rsidR="009A6D01">
        <w:t>self organized</w:t>
      </w:r>
      <w:proofErr w:type="spellEnd"/>
      <w:r w:rsidR="009A6D01">
        <w:t xml:space="preserve">, leader doesn’t </w:t>
      </w:r>
      <w:r w:rsidR="00DF6057">
        <w:t xml:space="preserve">necessarily hold power over fellow team members, act more as a </w:t>
      </w:r>
      <w:proofErr w:type="gramStart"/>
      <w:r w:rsidR="00DF6057">
        <w:t>guide</w:t>
      </w:r>
      <w:proofErr w:type="gramEnd"/>
    </w:p>
    <w:p w14:paraId="119B75C0" w14:textId="63E36597" w:rsidR="00EB70BA" w:rsidRDefault="00D32A4D" w:rsidP="00DF6057">
      <w:r>
        <w:t>Incremental VS Iterative</w:t>
      </w:r>
    </w:p>
    <w:p w14:paraId="6747860E" w14:textId="58D90879" w:rsidR="00D32A4D" w:rsidRDefault="00D32A4D" w:rsidP="00DF6057">
      <w:r w:rsidRPr="009940B4">
        <w:rPr>
          <w:i/>
          <w:iCs/>
          <w:u w:val="single"/>
        </w:rPr>
        <w:t>Incremental</w:t>
      </w:r>
      <w:r w:rsidR="000303CA">
        <w:t xml:space="preserve"> </w:t>
      </w:r>
      <w:r w:rsidR="004E045E">
        <w:t>–</w:t>
      </w:r>
      <w:r w:rsidR="000303CA">
        <w:t xml:space="preserve"> </w:t>
      </w:r>
      <w:r w:rsidR="004A05BE">
        <w:t>delivers piece by piece with the working product being the last step</w:t>
      </w:r>
      <w:r w:rsidR="009F5921">
        <w:t xml:space="preserve">, also </w:t>
      </w:r>
      <w:proofErr w:type="gramStart"/>
      <w:r w:rsidR="009F5921">
        <w:t>creates</w:t>
      </w:r>
      <w:proofErr w:type="gramEnd"/>
      <w:r w:rsidR="009F5921">
        <w:t xml:space="preserve"> </w:t>
      </w:r>
    </w:p>
    <w:p w14:paraId="573FE0D0" w14:textId="5AD11241" w:rsidR="004E045E" w:rsidRDefault="004E045E" w:rsidP="00DF6057">
      <w:r w:rsidRPr="009940B4">
        <w:rPr>
          <w:i/>
          <w:iCs/>
          <w:u w:val="single"/>
        </w:rPr>
        <w:t>Iterative</w:t>
      </w:r>
      <w:r>
        <w:t xml:space="preserve"> – deliver the base product then build upon it after release</w:t>
      </w:r>
      <w:r w:rsidR="001543F5">
        <w:t>, build off lessons learned during previous version</w:t>
      </w:r>
      <w:r w:rsidR="007A1370">
        <w:t xml:space="preserve">, gradual manufacturing </w:t>
      </w:r>
      <w:proofErr w:type="gramStart"/>
      <w:r w:rsidR="007A1370">
        <w:t>processes</w:t>
      </w:r>
      <w:proofErr w:type="gramEnd"/>
    </w:p>
    <w:p w14:paraId="4DCC0536" w14:textId="706D4E83" w:rsidR="00B13A05" w:rsidRDefault="00000000" w:rsidP="00DF6057">
      <w:hyperlink r:id="rId13" w:history="1">
        <w:r w:rsidR="00DB0E9A" w:rsidRPr="00825797">
          <w:rPr>
            <w:rStyle w:val="Hyperlink"/>
          </w:rPr>
          <w:t>https://www.indeed.com/career-advice/career-development/iterative-vs-incremental</w:t>
        </w:r>
      </w:hyperlink>
    </w:p>
    <w:p w14:paraId="79688334" w14:textId="52BABF41" w:rsidR="00DB0E9A" w:rsidRDefault="00202229" w:rsidP="00DF605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16B058A" wp14:editId="7CC16428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4033520" cy="2353945"/>
            <wp:effectExtent l="0" t="0" r="5080" b="8255"/>
            <wp:wrapSquare wrapText="bothSides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730" cy="2358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F68">
        <w:rPr>
          <w:b/>
          <w:bCs/>
        </w:rPr>
        <w:t>Plan Driven VS Feedback Based Empirical Method</w:t>
      </w:r>
    </w:p>
    <w:p w14:paraId="5527BCD7" w14:textId="688BB564" w:rsidR="00C94F68" w:rsidRDefault="00C94F68" w:rsidP="00DF6057"/>
    <w:p w14:paraId="205D12EA" w14:textId="77777777" w:rsidR="00C5756D" w:rsidRPr="00C5756D" w:rsidRDefault="00C5756D" w:rsidP="00C5756D"/>
    <w:p w14:paraId="23333716" w14:textId="77777777" w:rsidR="00C5756D" w:rsidRPr="00C5756D" w:rsidRDefault="00C5756D" w:rsidP="00C5756D"/>
    <w:p w14:paraId="4FC9CF07" w14:textId="77777777" w:rsidR="00C5756D" w:rsidRPr="00C5756D" w:rsidRDefault="00C5756D" w:rsidP="00C5756D"/>
    <w:p w14:paraId="131F9B73" w14:textId="77777777" w:rsidR="00C5756D" w:rsidRPr="00C5756D" w:rsidRDefault="00C5756D" w:rsidP="00C5756D"/>
    <w:p w14:paraId="6653C267" w14:textId="77777777" w:rsidR="00C5756D" w:rsidRPr="00C5756D" w:rsidRDefault="00C5756D" w:rsidP="00C5756D"/>
    <w:p w14:paraId="14F0F87A" w14:textId="77777777" w:rsidR="00C5756D" w:rsidRPr="00C5756D" w:rsidRDefault="00C5756D" w:rsidP="00C5756D"/>
    <w:p w14:paraId="704C7B85" w14:textId="77777777" w:rsidR="00C5756D" w:rsidRPr="00C5756D" w:rsidRDefault="00C5756D" w:rsidP="00C5756D"/>
    <w:p w14:paraId="3D52F696" w14:textId="77777777" w:rsidR="00C5756D" w:rsidRPr="00C5756D" w:rsidRDefault="00C5756D" w:rsidP="00C5756D"/>
    <w:p w14:paraId="250E59B7" w14:textId="77777777" w:rsidR="00C5756D" w:rsidRPr="00C5756D" w:rsidRDefault="00C5756D" w:rsidP="00C5756D"/>
    <w:p w14:paraId="09D54D70" w14:textId="77777777" w:rsidR="00C5756D" w:rsidRPr="00C5756D" w:rsidRDefault="00C5756D" w:rsidP="00C5756D"/>
    <w:p w14:paraId="7D271F89" w14:textId="77777777" w:rsidR="00C5756D" w:rsidRPr="00C5756D" w:rsidRDefault="00C5756D" w:rsidP="00C5756D"/>
    <w:p w14:paraId="358BF512" w14:textId="77777777" w:rsidR="00C5756D" w:rsidRPr="00C5756D" w:rsidRDefault="00C5756D" w:rsidP="00C5756D"/>
    <w:p w14:paraId="68A6AFE6" w14:textId="77777777" w:rsidR="00C5756D" w:rsidRPr="00C5756D" w:rsidRDefault="00C5756D" w:rsidP="00C5756D"/>
    <w:p w14:paraId="502D7CC8" w14:textId="77777777" w:rsidR="00C5756D" w:rsidRPr="00C5756D" w:rsidRDefault="00C5756D" w:rsidP="00C5756D"/>
    <w:p w14:paraId="5FE32DE7" w14:textId="77777777" w:rsidR="00C5756D" w:rsidRPr="00C5756D" w:rsidRDefault="00C5756D" w:rsidP="00C5756D"/>
    <w:p w14:paraId="1FAE85DA" w14:textId="77777777" w:rsidR="00C5756D" w:rsidRPr="00C5756D" w:rsidRDefault="00C5756D" w:rsidP="00C5756D"/>
    <w:p w14:paraId="2CDB07FB" w14:textId="77777777" w:rsidR="00C5756D" w:rsidRDefault="00C5756D" w:rsidP="00C5756D"/>
    <w:p w14:paraId="1DDD411D" w14:textId="2181659A" w:rsidR="00C5756D" w:rsidRDefault="00C5756D" w:rsidP="00C5756D">
      <w:pPr>
        <w:tabs>
          <w:tab w:val="left" w:pos="2025"/>
        </w:tabs>
      </w:pPr>
      <w:r>
        <w:tab/>
      </w:r>
    </w:p>
    <w:p w14:paraId="340393D8" w14:textId="77777777" w:rsidR="00E81002" w:rsidRPr="00C5756D" w:rsidRDefault="00E81002" w:rsidP="00E81002">
      <w:pPr>
        <w:tabs>
          <w:tab w:val="left" w:pos="2025"/>
        </w:tabs>
      </w:pPr>
      <w:r>
        <w:lastRenderedPageBreak/>
        <w:t>Day 5</w:t>
      </w:r>
    </w:p>
    <w:p w14:paraId="771677EC" w14:textId="77777777" w:rsidR="00E81002" w:rsidRDefault="00E81002">
      <w:pPr>
        <w:rPr>
          <w:b/>
          <w:bCs/>
        </w:rPr>
      </w:pPr>
    </w:p>
    <w:p w14:paraId="0E49B40F" w14:textId="7490EE64" w:rsidR="00383244" w:rsidRDefault="00A230D2">
      <w:pPr>
        <w:rPr>
          <w:b/>
          <w:bCs/>
        </w:rPr>
      </w:pPr>
      <w:r>
        <w:rPr>
          <w:b/>
          <w:bCs/>
        </w:rPr>
        <w:t>Git/GitHub</w:t>
      </w:r>
    </w:p>
    <w:p w14:paraId="61956520" w14:textId="017AC939" w:rsidR="00EF4455" w:rsidRDefault="00562C0C">
      <w:r w:rsidRPr="00F213F6">
        <w:rPr>
          <w:i/>
          <w:iCs/>
          <w:u w:val="single"/>
        </w:rPr>
        <w:t>Git</w:t>
      </w:r>
      <w:r>
        <w:t xml:space="preserve"> – “Global Information Tracker” – stores codebases and smaller data</w:t>
      </w:r>
      <w:r w:rsidR="00EE599C">
        <w:t xml:space="preserve"> sets limit is 100 mb, provides a </w:t>
      </w:r>
      <w:proofErr w:type="gramStart"/>
      <w:r w:rsidR="00EE599C">
        <w:t>mean</w:t>
      </w:r>
      <w:proofErr w:type="gramEnd"/>
      <w:r w:rsidR="00F213F6">
        <w:t xml:space="preserve"> to back up the code. </w:t>
      </w:r>
      <w:r w:rsidR="000368A5">
        <w:t>Also allows for easy sharing of code</w:t>
      </w:r>
      <w:r w:rsidR="002A5197">
        <w:t>, works best with text files</w:t>
      </w:r>
      <w:r w:rsidR="00E578DB">
        <w:t>,</w:t>
      </w:r>
      <w:r w:rsidR="00974AA4">
        <w:t xml:space="preserve"> allows you to look back in time to different iterations</w:t>
      </w:r>
      <w:r w:rsidR="001233A6">
        <w:t xml:space="preserve">, </w:t>
      </w:r>
      <w:r w:rsidR="00A863C4">
        <w:t>supports branching</w:t>
      </w:r>
      <w:r w:rsidR="004B291E">
        <w:t xml:space="preserve">, </w:t>
      </w:r>
      <w:r w:rsidR="009D3D19">
        <w:t xml:space="preserve">there is no autosave you </w:t>
      </w:r>
      <w:proofErr w:type="gramStart"/>
      <w:r w:rsidR="009D3D19">
        <w:t>have to</w:t>
      </w:r>
      <w:proofErr w:type="gramEnd"/>
      <w:r w:rsidR="009D3D19">
        <w:t xml:space="preserve"> make commits, </w:t>
      </w:r>
    </w:p>
    <w:p w14:paraId="749CCB89" w14:textId="194A891E" w:rsidR="00BF062D" w:rsidRDefault="00BF062D">
      <w:r>
        <w:t xml:space="preserve">Basic Git commands – start with </w:t>
      </w:r>
      <w:proofErr w:type="gramStart"/>
      <w:r>
        <w:t>git</w:t>
      </w:r>
      <w:proofErr w:type="gramEnd"/>
    </w:p>
    <w:p w14:paraId="79D2CF3E" w14:textId="7C920EEF" w:rsidR="001B3FF5" w:rsidRDefault="001B3FF5">
      <w:r>
        <w:rPr>
          <w:noProof/>
        </w:rPr>
        <w:drawing>
          <wp:inline distT="0" distB="0" distL="0" distR="0" wp14:anchorId="0A53DC2A" wp14:editId="3CAF613D">
            <wp:extent cx="5943600" cy="2887980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B4B2" w14:textId="763A63AD" w:rsidR="006E5358" w:rsidRDefault="006E5358">
      <w:r>
        <w:rPr>
          <w:noProof/>
        </w:rPr>
        <w:drawing>
          <wp:inline distT="0" distB="0" distL="0" distR="0" wp14:anchorId="390ECC00" wp14:editId="327C6AD0">
            <wp:extent cx="4620270" cy="1343212"/>
            <wp:effectExtent l="0" t="0" r="889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AF8E" w14:textId="2D955265" w:rsidR="00276A7B" w:rsidRDefault="00EF4455">
      <w:r>
        <w:t xml:space="preserve">CLI – Command Line Interface </w:t>
      </w:r>
      <w:r w:rsidR="0031242C">
        <w:t>–</w:t>
      </w:r>
      <w:r>
        <w:t xml:space="preserve"> </w:t>
      </w:r>
      <w:r w:rsidR="0031242C">
        <w:t>users type commands using the keyboard to tell the computer to take an action.</w:t>
      </w:r>
      <w:r w:rsidR="00235C2C">
        <w:t xml:space="preserve"> </w:t>
      </w:r>
      <w:proofErr w:type="gramStart"/>
      <w:r w:rsidR="00235C2C">
        <w:t>Also</w:t>
      </w:r>
      <w:proofErr w:type="gramEnd"/>
      <w:r w:rsidR="00235C2C">
        <w:t xml:space="preserve"> graphical user interface, console, command line, terminal, shell</w:t>
      </w:r>
      <w:r w:rsidR="00276A7B">
        <w:t xml:space="preserve">.  </w:t>
      </w:r>
    </w:p>
    <w:p w14:paraId="310B0370" w14:textId="77777777" w:rsidR="00276A7B" w:rsidRDefault="00276A7B">
      <w:proofErr w:type="spellStart"/>
      <w:r w:rsidRPr="007C3063">
        <w:rPr>
          <w:b/>
          <w:bCs/>
        </w:rPr>
        <w:t>pwd</w:t>
      </w:r>
      <w:proofErr w:type="spellEnd"/>
      <w:r>
        <w:t xml:space="preserve"> – print working directory</w:t>
      </w:r>
    </w:p>
    <w:p w14:paraId="16E9A437" w14:textId="77777777" w:rsidR="00B0467A" w:rsidRDefault="007216F5" w:rsidP="00B0467A">
      <w:r w:rsidRPr="007C3063">
        <w:rPr>
          <w:b/>
          <w:bCs/>
        </w:rPr>
        <w:t>cd</w:t>
      </w:r>
      <w:r>
        <w:t xml:space="preserve"> – change directory</w:t>
      </w:r>
    </w:p>
    <w:p w14:paraId="03504070" w14:textId="68DB77D2" w:rsidR="00B0467A" w:rsidRDefault="00FD0512" w:rsidP="00B0467A">
      <w:pPr>
        <w:pStyle w:val="ListParagraph"/>
        <w:numPr>
          <w:ilvl w:val="0"/>
          <w:numId w:val="3"/>
        </w:numPr>
      </w:pPr>
      <w:r w:rsidRPr="007C3063">
        <w:rPr>
          <w:b/>
          <w:bCs/>
        </w:rPr>
        <w:t>cd ~</w:t>
      </w:r>
      <w:r>
        <w:t xml:space="preserve"> - </w:t>
      </w:r>
      <w:r w:rsidR="00EA025A">
        <w:t xml:space="preserve">move to home </w:t>
      </w:r>
      <w:proofErr w:type="gramStart"/>
      <w:r w:rsidR="00D2356B">
        <w:t>directory</w:t>
      </w:r>
      <w:proofErr w:type="gramEnd"/>
    </w:p>
    <w:p w14:paraId="33496ABE" w14:textId="4E47C38B" w:rsidR="00D2356B" w:rsidRDefault="00D2356B" w:rsidP="00B0467A">
      <w:pPr>
        <w:pStyle w:val="ListParagraph"/>
        <w:numPr>
          <w:ilvl w:val="0"/>
          <w:numId w:val="3"/>
        </w:numPr>
      </w:pPr>
      <w:r w:rsidRPr="007C3063">
        <w:rPr>
          <w:b/>
          <w:bCs/>
        </w:rPr>
        <w:t>cd</w:t>
      </w:r>
      <w:proofErr w:type="gramStart"/>
      <w:r w:rsidRPr="007C3063">
        <w:rPr>
          <w:b/>
          <w:bCs/>
        </w:rPr>
        <w:t xml:space="preserve"> ..</w:t>
      </w:r>
      <w:proofErr w:type="gramEnd"/>
      <w:r>
        <w:t xml:space="preserve"> – move up one directory</w:t>
      </w:r>
    </w:p>
    <w:p w14:paraId="658739C1" w14:textId="70B8574F" w:rsidR="00D2356B" w:rsidRDefault="00D2356B" w:rsidP="00B0467A">
      <w:pPr>
        <w:pStyle w:val="ListParagraph"/>
        <w:numPr>
          <w:ilvl w:val="0"/>
          <w:numId w:val="3"/>
        </w:numPr>
      </w:pPr>
      <w:r w:rsidRPr="007C3063">
        <w:rPr>
          <w:b/>
          <w:bCs/>
        </w:rPr>
        <w:t xml:space="preserve">cd </w:t>
      </w:r>
      <w:proofErr w:type="spellStart"/>
      <w:r w:rsidR="0031754C" w:rsidRPr="007C3063">
        <w:rPr>
          <w:b/>
          <w:bCs/>
        </w:rPr>
        <w:t>foldername</w:t>
      </w:r>
      <w:proofErr w:type="spellEnd"/>
      <w:r w:rsidR="0031754C">
        <w:t xml:space="preserve"> – move down into</w:t>
      </w:r>
    </w:p>
    <w:p w14:paraId="08D84B3A" w14:textId="3B5ABE4B" w:rsidR="00101039" w:rsidRDefault="00101039" w:rsidP="00B0467A">
      <w:pPr>
        <w:pStyle w:val="ListParagraph"/>
        <w:numPr>
          <w:ilvl w:val="0"/>
          <w:numId w:val="3"/>
        </w:numPr>
      </w:pPr>
      <w:r>
        <w:rPr>
          <w:b/>
          <w:bCs/>
        </w:rPr>
        <w:lastRenderedPageBreak/>
        <w:t xml:space="preserve">cd </w:t>
      </w:r>
      <w:r w:rsidRPr="00101039">
        <w:t>-</w:t>
      </w:r>
      <w:r>
        <w:t xml:space="preserve"> </w:t>
      </w:r>
      <w:r w:rsidR="005D59F8">
        <w:t xml:space="preserve">-- takes you back to the previous </w:t>
      </w:r>
      <w:proofErr w:type="gramStart"/>
      <w:r w:rsidR="005D59F8">
        <w:t>step</w:t>
      </w:r>
      <w:proofErr w:type="gramEnd"/>
    </w:p>
    <w:p w14:paraId="2BB2F369" w14:textId="4C766290" w:rsidR="002C30C7" w:rsidRDefault="00F84C5E" w:rsidP="002C30C7">
      <w:r w:rsidRPr="007C3063">
        <w:rPr>
          <w:b/>
          <w:bCs/>
        </w:rPr>
        <w:t>ls</w:t>
      </w:r>
      <w:r>
        <w:t xml:space="preserve"> – list files in current directory</w:t>
      </w:r>
    </w:p>
    <w:p w14:paraId="208EADD5" w14:textId="2954EE2C" w:rsidR="00F84C5E" w:rsidRDefault="00F84C5E" w:rsidP="002C30C7">
      <w:r>
        <w:tab/>
      </w:r>
      <w:r w:rsidRPr="007C3063">
        <w:rPr>
          <w:b/>
          <w:bCs/>
        </w:rPr>
        <w:t>ls -a</w:t>
      </w:r>
      <w:r>
        <w:t xml:space="preserve"> – list all files including hidden </w:t>
      </w:r>
      <w:proofErr w:type="gramStart"/>
      <w:r>
        <w:t>files</w:t>
      </w:r>
      <w:proofErr w:type="gramEnd"/>
    </w:p>
    <w:p w14:paraId="15FA3D74" w14:textId="6C706FCA" w:rsidR="00606B05" w:rsidRDefault="00606B05" w:rsidP="002C30C7">
      <w:proofErr w:type="spellStart"/>
      <w:r w:rsidRPr="007C3063">
        <w:rPr>
          <w:b/>
          <w:bCs/>
        </w:rPr>
        <w:t>mkdir</w:t>
      </w:r>
      <w:proofErr w:type="spellEnd"/>
      <w:r w:rsidRPr="007C3063">
        <w:rPr>
          <w:b/>
          <w:bCs/>
        </w:rPr>
        <w:t xml:space="preserve"> </w:t>
      </w:r>
      <w:proofErr w:type="spellStart"/>
      <w:r w:rsidRPr="007C3063">
        <w:rPr>
          <w:b/>
          <w:bCs/>
        </w:rPr>
        <w:t>forldername</w:t>
      </w:r>
      <w:proofErr w:type="spellEnd"/>
      <w:r>
        <w:t xml:space="preserve"> – make new </w:t>
      </w:r>
      <w:proofErr w:type="gramStart"/>
      <w:r>
        <w:t>directory</w:t>
      </w:r>
      <w:proofErr w:type="gramEnd"/>
    </w:p>
    <w:p w14:paraId="5BE394CB" w14:textId="631DDD38" w:rsidR="00606B05" w:rsidRDefault="00606B05" w:rsidP="002C30C7">
      <w:r w:rsidRPr="007C3063">
        <w:rPr>
          <w:b/>
          <w:bCs/>
        </w:rPr>
        <w:t>touch filename</w:t>
      </w:r>
      <w:r>
        <w:t xml:space="preserve"> – create new </w:t>
      </w:r>
      <w:proofErr w:type="gramStart"/>
      <w:r>
        <w:t>file</w:t>
      </w:r>
      <w:proofErr w:type="gramEnd"/>
    </w:p>
    <w:p w14:paraId="1C1E2478" w14:textId="474054D4" w:rsidR="004F6194" w:rsidRDefault="004F6194" w:rsidP="002C30C7">
      <w:r>
        <w:t>branches – us git branch command</w:t>
      </w:r>
      <w:r w:rsidR="009A548C">
        <w:t xml:space="preserve">, </w:t>
      </w:r>
      <w:proofErr w:type="gramStart"/>
      <w:r w:rsidR="0057079B">
        <w:t>its</w:t>
      </w:r>
      <w:proofErr w:type="gramEnd"/>
      <w:r w:rsidR="0057079B">
        <w:t xml:space="preserve"> called cutting a branch, you start with the main branch</w:t>
      </w:r>
      <w:r w:rsidR="00626761">
        <w:t xml:space="preserve"> </w:t>
      </w:r>
    </w:p>
    <w:p w14:paraId="372048ED" w14:textId="785113CE" w:rsidR="00626761" w:rsidRDefault="00626761" w:rsidP="002C30C7">
      <w:r>
        <w:t>git checkout</w:t>
      </w:r>
      <w:r w:rsidR="00AE635F">
        <w:t xml:space="preserve"> -b</w:t>
      </w:r>
      <w:r w:rsidR="00A11AC3">
        <w:t xml:space="preserve"> (name of new branch)</w:t>
      </w:r>
      <w:r w:rsidR="000A7EED">
        <w:t xml:space="preserve"> </w:t>
      </w:r>
    </w:p>
    <w:p w14:paraId="7C23889A" w14:textId="57D163AC" w:rsidR="00C5756D" w:rsidRDefault="00C5756D" w:rsidP="00B0467A">
      <w:pPr>
        <w:pStyle w:val="ListParagraph"/>
        <w:ind w:left="3600"/>
      </w:pPr>
      <w:r>
        <w:br w:type="page"/>
      </w:r>
    </w:p>
    <w:sectPr w:rsidR="00C575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C27A6"/>
    <w:multiLevelType w:val="hybridMultilevel"/>
    <w:tmpl w:val="67A6EBC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546857ED"/>
    <w:multiLevelType w:val="hybridMultilevel"/>
    <w:tmpl w:val="E4762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826A6"/>
    <w:multiLevelType w:val="hybridMultilevel"/>
    <w:tmpl w:val="C46CD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17316">
    <w:abstractNumId w:val="1"/>
  </w:num>
  <w:num w:numId="2" w16cid:durableId="463741147">
    <w:abstractNumId w:val="0"/>
  </w:num>
  <w:num w:numId="3" w16cid:durableId="13794701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AB6"/>
    <w:rsid w:val="000303CA"/>
    <w:rsid w:val="0003627B"/>
    <w:rsid w:val="000368A5"/>
    <w:rsid w:val="0003714A"/>
    <w:rsid w:val="000936C6"/>
    <w:rsid w:val="000A038F"/>
    <w:rsid w:val="000A12FE"/>
    <w:rsid w:val="000A7EED"/>
    <w:rsid w:val="000F5FF2"/>
    <w:rsid w:val="000F6A8C"/>
    <w:rsid w:val="00101039"/>
    <w:rsid w:val="001233A6"/>
    <w:rsid w:val="00127BDA"/>
    <w:rsid w:val="001543F5"/>
    <w:rsid w:val="001548C7"/>
    <w:rsid w:val="001A56B1"/>
    <w:rsid w:val="001A7742"/>
    <w:rsid w:val="001B361C"/>
    <w:rsid w:val="001B3FF5"/>
    <w:rsid w:val="00202229"/>
    <w:rsid w:val="002034E6"/>
    <w:rsid w:val="002071FA"/>
    <w:rsid w:val="0023056A"/>
    <w:rsid w:val="00232F42"/>
    <w:rsid w:val="0023464A"/>
    <w:rsid w:val="00235C2C"/>
    <w:rsid w:val="00245166"/>
    <w:rsid w:val="00257F76"/>
    <w:rsid w:val="00261F32"/>
    <w:rsid w:val="00276A7B"/>
    <w:rsid w:val="00284CBF"/>
    <w:rsid w:val="002A23C1"/>
    <w:rsid w:val="002A5197"/>
    <w:rsid w:val="002B44F3"/>
    <w:rsid w:val="002C30C7"/>
    <w:rsid w:val="002D4A19"/>
    <w:rsid w:val="002D775E"/>
    <w:rsid w:val="002D7C03"/>
    <w:rsid w:val="0031242C"/>
    <w:rsid w:val="00312709"/>
    <w:rsid w:val="0031754C"/>
    <w:rsid w:val="00345260"/>
    <w:rsid w:val="0035639A"/>
    <w:rsid w:val="00360E00"/>
    <w:rsid w:val="00383244"/>
    <w:rsid w:val="00387DE9"/>
    <w:rsid w:val="003D422A"/>
    <w:rsid w:val="00403053"/>
    <w:rsid w:val="00407646"/>
    <w:rsid w:val="004524EF"/>
    <w:rsid w:val="0047067E"/>
    <w:rsid w:val="00472499"/>
    <w:rsid w:val="00497165"/>
    <w:rsid w:val="004A05BE"/>
    <w:rsid w:val="004A691F"/>
    <w:rsid w:val="004B291E"/>
    <w:rsid w:val="004C2865"/>
    <w:rsid w:val="004E045E"/>
    <w:rsid w:val="004F6194"/>
    <w:rsid w:val="004F6E10"/>
    <w:rsid w:val="004F78F9"/>
    <w:rsid w:val="00526384"/>
    <w:rsid w:val="00562C0C"/>
    <w:rsid w:val="0057079B"/>
    <w:rsid w:val="005A733C"/>
    <w:rsid w:val="005B18F6"/>
    <w:rsid w:val="005B4660"/>
    <w:rsid w:val="005C4079"/>
    <w:rsid w:val="005D59F8"/>
    <w:rsid w:val="00606953"/>
    <w:rsid w:val="00606B05"/>
    <w:rsid w:val="00606FD8"/>
    <w:rsid w:val="00626761"/>
    <w:rsid w:val="00640B4C"/>
    <w:rsid w:val="006742D0"/>
    <w:rsid w:val="00690691"/>
    <w:rsid w:val="006D7232"/>
    <w:rsid w:val="006E5358"/>
    <w:rsid w:val="0070388C"/>
    <w:rsid w:val="007065DD"/>
    <w:rsid w:val="0072169C"/>
    <w:rsid w:val="007216F5"/>
    <w:rsid w:val="00734C09"/>
    <w:rsid w:val="00757667"/>
    <w:rsid w:val="00764028"/>
    <w:rsid w:val="007736E7"/>
    <w:rsid w:val="00792589"/>
    <w:rsid w:val="007A1370"/>
    <w:rsid w:val="007C3063"/>
    <w:rsid w:val="007E5117"/>
    <w:rsid w:val="007E69F8"/>
    <w:rsid w:val="00821671"/>
    <w:rsid w:val="00857A13"/>
    <w:rsid w:val="00893CB5"/>
    <w:rsid w:val="008C15F0"/>
    <w:rsid w:val="008C5FCE"/>
    <w:rsid w:val="00901909"/>
    <w:rsid w:val="00913E22"/>
    <w:rsid w:val="009541DE"/>
    <w:rsid w:val="00974AA4"/>
    <w:rsid w:val="009841EB"/>
    <w:rsid w:val="009940B4"/>
    <w:rsid w:val="009A548C"/>
    <w:rsid w:val="009A6D01"/>
    <w:rsid w:val="009C4DDB"/>
    <w:rsid w:val="009D3D19"/>
    <w:rsid w:val="009E2C93"/>
    <w:rsid w:val="009F5921"/>
    <w:rsid w:val="00A11AC3"/>
    <w:rsid w:val="00A230D2"/>
    <w:rsid w:val="00A263EB"/>
    <w:rsid w:val="00A63C88"/>
    <w:rsid w:val="00A863C4"/>
    <w:rsid w:val="00AE635F"/>
    <w:rsid w:val="00B0467A"/>
    <w:rsid w:val="00B13A05"/>
    <w:rsid w:val="00B13E8B"/>
    <w:rsid w:val="00B26FED"/>
    <w:rsid w:val="00B74CA0"/>
    <w:rsid w:val="00B918CA"/>
    <w:rsid w:val="00B97649"/>
    <w:rsid w:val="00BB48D3"/>
    <w:rsid w:val="00BB6E33"/>
    <w:rsid w:val="00BF062D"/>
    <w:rsid w:val="00C01760"/>
    <w:rsid w:val="00C160F8"/>
    <w:rsid w:val="00C22725"/>
    <w:rsid w:val="00C27223"/>
    <w:rsid w:val="00C5756D"/>
    <w:rsid w:val="00C6070F"/>
    <w:rsid w:val="00C765BF"/>
    <w:rsid w:val="00C93FEC"/>
    <w:rsid w:val="00C94F68"/>
    <w:rsid w:val="00CE3885"/>
    <w:rsid w:val="00D15492"/>
    <w:rsid w:val="00D2356B"/>
    <w:rsid w:val="00D32A4D"/>
    <w:rsid w:val="00D750E1"/>
    <w:rsid w:val="00D75BCA"/>
    <w:rsid w:val="00DB0E9A"/>
    <w:rsid w:val="00DC303D"/>
    <w:rsid w:val="00DC6488"/>
    <w:rsid w:val="00DF0439"/>
    <w:rsid w:val="00DF6057"/>
    <w:rsid w:val="00E425CB"/>
    <w:rsid w:val="00E5661B"/>
    <w:rsid w:val="00E578DB"/>
    <w:rsid w:val="00E72258"/>
    <w:rsid w:val="00E81002"/>
    <w:rsid w:val="00E81C76"/>
    <w:rsid w:val="00EA025A"/>
    <w:rsid w:val="00EB70BA"/>
    <w:rsid w:val="00EC2FEB"/>
    <w:rsid w:val="00ED6610"/>
    <w:rsid w:val="00EE3435"/>
    <w:rsid w:val="00EE45E9"/>
    <w:rsid w:val="00EE599C"/>
    <w:rsid w:val="00EF4455"/>
    <w:rsid w:val="00F13FC8"/>
    <w:rsid w:val="00F14B6C"/>
    <w:rsid w:val="00F17EBE"/>
    <w:rsid w:val="00F213F6"/>
    <w:rsid w:val="00F41EFB"/>
    <w:rsid w:val="00F51A20"/>
    <w:rsid w:val="00F83AB6"/>
    <w:rsid w:val="00F84C5E"/>
    <w:rsid w:val="00FC0FCA"/>
    <w:rsid w:val="00FD0512"/>
    <w:rsid w:val="00FD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A8922"/>
  <w15:chartTrackingRefBased/>
  <w15:docId w15:val="{532D8C75-02BB-4294-B266-B67BC6F36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0E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0E9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046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indeed.com/career-advice/career-development/iterative-vs-incrementa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3343</TotalTime>
  <Pages>8</Pages>
  <Words>942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Klima</dc:creator>
  <cp:keywords/>
  <dc:description/>
  <cp:lastModifiedBy>Adam Klima</cp:lastModifiedBy>
  <cp:revision>163</cp:revision>
  <dcterms:created xsi:type="dcterms:W3CDTF">2023-04-17T23:27:00Z</dcterms:created>
  <dcterms:modified xsi:type="dcterms:W3CDTF">2023-04-23T23:19:00Z</dcterms:modified>
</cp:coreProperties>
</file>