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0B2F" w14:textId="5F1EE211" w:rsidR="00DA13EF" w:rsidRPr="009E61C9" w:rsidRDefault="004A77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F2F0CC" wp14:editId="3ED38D81">
            <wp:simplePos x="0" y="0"/>
            <wp:positionH relativeFrom="page">
              <wp:align>right</wp:align>
            </wp:positionH>
            <wp:positionV relativeFrom="paragraph">
              <wp:posOffset>371</wp:posOffset>
            </wp:positionV>
            <wp:extent cx="2152650" cy="4191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94E" w:rsidRPr="009E61C9">
        <w:rPr>
          <w:b/>
          <w:bCs/>
          <w:sz w:val="24"/>
          <w:szCs w:val="24"/>
        </w:rPr>
        <w:t>Week 2 Notes</w:t>
      </w:r>
    </w:p>
    <w:p w14:paraId="3D5D9CAD" w14:textId="52C590B6" w:rsidR="00DF794E" w:rsidRPr="009E61C9" w:rsidRDefault="00DF794E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Day 2</w:t>
      </w:r>
    </w:p>
    <w:p w14:paraId="7C4BBE02" w14:textId="71AEEF4A" w:rsidR="009E61C9" w:rsidRPr="009E61C9" w:rsidRDefault="009E61C9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Intro to Data Analytics</w:t>
      </w:r>
    </w:p>
    <w:p w14:paraId="61378819" w14:textId="2F0E7463" w:rsidR="009E61C9" w:rsidRPr="009E61C9" w:rsidRDefault="009E61C9">
      <w:pPr>
        <w:rPr>
          <w:sz w:val="24"/>
          <w:szCs w:val="24"/>
          <w:vertAlign w:val="subscript"/>
        </w:rPr>
      </w:pPr>
      <w:r w:rsidRPr="009E61C9">
        <w:rPr>
          <w:sz w:val="24"/>
          <w:szCs w:val="24"/>
          <w:vertAlign w:val="subscript"/>
        </w:rPr>
        <w:t>Data Analytics and Python skills are a highly sought after job by employers</w:t>
      </w:r>
    </w:p>
    <w:p w14:paraId="3A67F50D" w14:textId="73DD17B4" w:rsidR="009E61C9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  <w:vertAlign w:val="subscript"/>
        </w:rPr>
        <w:t xml:space="preserve">GET INFO OFF THE VIDEO FOR </w:t>
      </w:r>
      <w:r w:rsidRPr="009E61C9">
        <w:rPr>
          <w:sz w:val="24"/>
          <w:szCs w:val="24"/>
        </w:rPr>
        <w:t xml:space="preserve">THE </w:t>
      </w:r>
      <w:r>
        <w:rPr>
          <w:sz w:val="24"/>
          <w:szCs w:val="24"/>
        </w:rPr>
        <w:t>definition</w:t>
      </w:r>
    </w:p>
    <w:p w14:paraId="16DD9989" w14:textId="77777777" w:rsidR="004132B4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</w:rPr>
        <w:t>Four main categories</w:t>
      </w:r>
      <w:r>
        <w:rPr>
          <w:sz w:val="24"/>
          <w:szCs w:val="24"/>
        </w:rPr>
        <w:t xml:space="preserve"> – </w:t>
      </w:r>
      <w:r w:rsidRPr="009E61C9">
        <w:rPr>
          <w:i/>
          <w:iCs/>
          <w:sz w:val="24"/>
          <w:szCs w:val="24"/>
          <w:u w:val="single"/>
        </w:rPr>
        <w:t>descriptive</w:t>
      </w: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analysis</w:t>
      </w:r>
      <w:r>
        <w:rPr>
          <w:sz w:val="24"/>
          <w:szCs w:val="24"/>
        </w:rPr>
        <w:t xml:space="preserve"> – identify trends and relationships </w:t>
      </w:r>
    </w:p>
    <w:p w14:paraId="2D65E616" w14:textId="77777777" w:rsidR="004132B4" w:rsidRDefault="009E61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Diagnostic</w:t>
      </w:r>
      <w:r>
        <w:rPr>
          <w:sz w:val="24"/>
          <w:szCs w:val="24"/>
        </w:rPr>
        <w:t xml:space="preserve"> – determine why something happened</w:t>
      </w:r>
    </w:p>
    <w:p w14:paraId="2CF27AF7" w14:textId="77777777" w:rsidR="004132B4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Predictive</w:t>
      </w:r>
      <w:r>
        <w:rPr>
          <w:sz w:val="24"/>
          <w:szCs w:val="24"/>
        </w:rPr>
        <w:t xml:space="preserve"> – makes predictions about future outcomes</w:t>
      </w:r>
    </w:p>
    <w:p w14:paraId="43425C31" w14:textId="699FA7BA" w:rsidR="009E61C9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prescriptive</w:t>
      </w:r>
      <w:r>
        <w:rPr>
          <w:sz w:val="24"/>
          <w:szCs w:val="24"/>
        </w:rPr>
        <w:t xml:space="preserve"> – determine the optimal course of action</w:t>
      </w:r>
    </w:p>
    <w:p w14:paraId="7CCD1A5E" w14:textId="56BC4A1A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Five V’s</w:t>
      </w:r>
      <w:r>
        <w:rPr>
          <w:sz w:val="24"/>
          <w:szCs w:val="24"/>
        </w:rPr>
        <w:t xml:space="preserve"> – volume, value, variety, velocity, veracity</w:t>
      </w:r>
    </w:p>
    <w:p w14:paraId="40E50956" w14:textId="48DB7B28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Data analytics is imperative in</w:t>
      </w:r>
      <w:r>
        <w:rPr>
          <w:sz w:val="24"/>
          <w:szCs w:val="24"/>
        </w:rPr>
        <w:t>: transportation, logistics, delivery, supply chain management, insurance and assessment, fraud and risk detection, security and safety industry</w:t>
      </w:r>
    </w:p>
    <w:p w14:paraId="6310D643" w14:textId="02AA54DC" w:rsidR="005559E7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Who are Data analysts</w:t>
      </w:r>
      <w:r>
        <w:rPr>
          <w:sz w:val="24"/>
          <w:szCs w:val="24"/>
        </w:rPr>
        <w:t xml:space="preserve"> – </w:t>
      </w:r>
      <w:r w:rsidRPr="005559E7">
        <w:rPr>
          <w:i/>
          <w:iCs/>
          <w:sz w:val="24"/>
          <w:szCs w:val="24"/>
          <w:u w:val="single"/>
        </w:rPr>
        <w:t>key traits</w:t>
      </w:r>
      <w:r>
        <w:rPr>
          <w:sz w:val="24"/>
          <w:szCs w:val="24"/>
        </w:rPr>
        <w:t xml:space="preserve"> – perceptive, analytical, and detail oriented</w:t>
      </w:r>
      <w:r w:rsidR="005559E7">
        <w:rPr>
          <w:sz w:val="24"/>
          <w:szCs w:val="24"/>
        </w:rPr>
        <w:t xml:space="preserve">—work varies depending on the data you’re working with – </w:t>
      </w:r>
    </w:p>
    <w:p w14:paraId="46143290" w14:textId="66E69B8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>Skillset – programming, python, data wrangling – excel, APIs, database management, data visualization</w:t>
      </w:r>
    </w:p>
    <w:p w14:paraId="4DEC4CE3" w14:textId="1D157705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>Python – general purpose highly versatile, software development, data science, scripting, staple in data science because statistical calculations, data vis, machine learning algorithms, manipulate and analyze data</w:t>
      </w:r>
    </w:p>
    <w:p w14:paraId="6E295C03" w14:textId="581B2EF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>Additional Skills – version control (git), different database technology, statistical processes, basic understanding of front end tech, project management (agile), excellent communication skills</w:t>
      </w:r>
    </w:p>
    <w:p w14:paraId="59EF6238" w14:textId="688F5C26" w:rsidR="005559E7" w:rsidRDefault="002E5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0E57DC" wp14:editId="512837D3">
            <wp:simplePos x="0" y="0"/>
            <wp:positionH relativeFrom="column">
              <wp:posOffset>3060065</wp:posOffset>
            </wp:positionH>
            <wp:positionV relativeFrom="paragraph">
              <wp:posOffset>8255</wp:posOffset>
            </wp:positionV>
            <wp:extent cx="2860675" cy="1896745"/>
            <wp:effectExtent l="0" t="0" r="0" b="825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E7">
        <w:rPr>
          <w:noProof/>
          <w:sz w:val="24"/>
          <w:szCs w:val="24"/>
        </w:rPr>
        <w:drawing>
          <wp:inline distT="0" distB="0" distL="0" distR="0" wp14:anchorId="309EC997" wp14:editId="3BBC919C">
            <wp:extent cx="2838261" cy="1883024"/>
            <wp:effectExtent l="0" t="0" r="635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3" cy="18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7FA" w14:textId="48D258B2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CRISP-DM – cross industry standard process for data mining – </w:t>
      </w:r>
      <w:hyperlink r:id="rId7" w:history="1">
        <w:r w:rsidRPr="000B6F1B">
          <w:rPr>
            <w:rStyle w:val="Hyperlink"/>
            <w:sz w:val="24"/>
            <w:szCs w:val="24"/>
          </w:rPr>
          <w:t>https://www.datascience-pm.com/crisp-dm-2/</w:t>
        </w:r>
      </w:hyperlink>
    </w:p>
    <w:p w14:paraId="439E4132" w14:textId="593CF549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t>Data Wrangling – cleaning and unifying messy and complex data sets for easy access and analysis EX: joining data sets together, finding gaps, cleaning data, identifying outliers) Goals – enrichment, actionable data, time saving, focus on analysis, decision making</w:t>
      </w:r>
    </w:p>
    <w:p w14:paraId="49168102" w14:textId="3907EA88" w:rsidR="002E5952" w:rsidRDefault="002E5952">
      <w:pPr>
        <w:rPr>
          <w:sz w:val="24"/>
          <w:szCs w:val="24"/>
        </w:rPr>
      </w:pPr>
      <w:r w:rsidRPr="004A774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88F7F9" wp14:editId="7FBD4842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3133725" cy="3314700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743">
        <w:rPr>
          <w:b/>
          <w:bCs/>
          <w:sz w:val="24"/>
          <w:szCs w:val="24"/>
        </w:rPr>
        <w:t>Step one</w:t>
      </w:r>
      <w:r>
        <w:rPr>
          <w:sz w:val="24"/>
          <w:szCs w:val="24"/>
        </w:rPr>
        <w:t xml:space="preserve"> – Discovery – find data that addresses your question</w:t>
      </w:r>
    </w:p>
    <w:p w14:paraId="18D7B0E6" w14:textId="16C1410E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– Structuring – take raw data and transform it to what you can work with</w:t>
      </w:r>
    </w:p>
    <w:p w14:paraId="3DE68C92" w14:textId="3E8C54DF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– Cleaning – remove outliers that can skew results when analyzing data</w:t>
      </w:r>
    </w:p>
    <w:p w14:paraId="543F45E1" w14:textId="17828E0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 – Enriching – decide if you need to add by combining raw data with additional other sources if original source is not adequate</w:t>
      </w:r>
    </w:p>
    <w:p w14:paraId="388C921C" w14:textId="1D253D4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 xml:space="preserve"> – </w:t>
      </w:r>
      <w:r w:rsidR="004A7743">
        <w:rPr>
          <w:sz w:val="24"/>
          <w:szCs w:val="24"/>
        </w:rPr>
        <w:t>Validating</w:t>
      </w:r>
      <w:r>
        <w:rPr>
          <w:sz w:val="24"/>
          <w:szCs w:val="24"/>
        </w:rPr>
        <w:t xml:space="preserve"> – make sure the data is high quality </w:t>
      </w:r>
    </w:p>
    <w:p w14:paraId="704AB7E8" w14:textId="271D7C68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6</w:t>
      </w:r>
      <w:r>
        <w:rPr>
          <w:sz w:val="24"/>
          <w:szCs w:val="24"/>
        </w:rPr>
        <w:t xml:space="preserve"> – Publishing – Creating anal</w:t>
      </w:r>
      <w:r w:rsidR="004A7743">
        <w:rPr>
          <w:sz w:val="24"/>
          <w:szCs w:val="24"/>
        </w:rPr>
        <w:t xml:space="preserve">ysis </w:t>
      </w:r>
    </w:p>
    <w:p w14:paraId="296F0DEA" w14:textId="3E2BAB0E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>Data Wrangling – modifying and/or preparing data</w:t>
      </w:r>
    </w:p>
    <w:p w14:paraId="5AADD018" w14:textId="000B65A8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>Data cleaning – removing unnecessary data</w:t>
      </w:r>
    </w:p>
    <w:p w14:paraId="4BD8AE56" w14:textId="77777777" w:rsidR="004A7743" w:rsidRDefault="004A7743">
      <w:pPr>
        <w:rPr>
          <w:sz w:val="24"/>
          <w:szCs w:val="24"/>
        </w:rPr>
      </w:pPr>
    </w:p>
    <w:p w14:paraId="62C5EF7F" w14:textId="77777777" w:rsidR="004A7743" w:rsidRDefault="004A7743">
      <w:pPr>
        <w:rPr>
          <w:sz w:val="24"/>
          <w:szCs w:val="24"/>
        </w:rPr>
      </w:pPr>
    </w:p>
    <w:p w14:paraId="7223C698" w14:textId="77777777" w:rsidR="009564BC" w:rsidRPr="009564BC" w:rsidRDefault="009564BC" w:rsidP="009564BC">
      <w:pPr>
        <w:rPr>
          <w:sz w:val="24"/>
          <w:szCs w:val="24"/>
        </w:rPr>
      </w:pPr>
    </w:p>
    <w:p w14:paraId="086EFC09" w14:textId="77777777" w:rsidR="009564BC" w:rsidRPr="009564BC" w:rsidRDefault="009564BC" w:rsidP="009564BC">
      <w:pPr>
        <w:rPr>
          <w:sz w:val="24"/>
          <w:szCs w:val="24"/>
        </w:rPr>
      </w:pPr>
    </w:p>
    <w:p w14:paraId="198BF9EE" w14:textId="77777777" w:rsidR="009564BC" w:rsidRDefault="009564BC" w:rsidP="009564BC">
      <w:pPr>
        <w:rPr>
          <w:sz w:val="24"/>
          <w:szCs w:val="24"/>
        </w:rPr>
      </w:pPr>
    </w:p>
    <w:p w14:paraId="58B6170E" w14:textId="3B1CAE14" w:rsidR="009564BC" w:rsidRDefault="009564BC" w:rsidP="009564BC">
      <w:pPr>
        <w:tabs>
          <w:tab w:val="left" w:pos="35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4F02E4" w14:textId="77777777" w:rsidR="009564BC" w:rsidRDefault="00956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2F4F8" w14:textId="349DA924" w:rsidR="009564BC" w:rsidRDefault="009564BC" w:rsidP="009564BC">
      <w:pPr>
        <w:tabs>
          <w:tab w:val="left" w:pos="3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Day 2</w:t>
      </w:r>
    </w:p>
    <w:p w14:paraId="699AA527" w14:textId="683E3961" w:rsidR="009564BC" w:rsidRDefault="00CA0547" w:rsidP="009564BC">
      <w:pPr>
        <w:tabs>
          <w:tab w:val="left" w:pos="35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F65262" wp14:editId="362C215F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458845" cy="3452495"/>
            <wp:effectExtent l="0" t="0" r="8255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Excel and Data Analytics</w:t>
      </w:r>
    </w:p>
    <w:p w14:paraId="3DC62EE4" w14:textId="2F47F05F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Data Wrangling</w:t>
      </w:r>
      <w:r>
        <w:rPr>
          <w:sz w:val="24"/>
          <w:szCs w:val="24"/>
        </w:rPr>
        <w:t xml:space="preserve"> – processing and organizing data</w:t>
      </w:r>
    </w:p>
    <w:p w14:paraId="70B2CFB5" w14:textId="1E1ADFE7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Excel</w:t>
      </w:r>
      <w:r>
        <w:rPr>
          <w:sz w:val="24"/>
          <w:szCs w:val="24"/>
        </w:rPr>
        <w:t xml:space="preserve"> – program that’s used for recording, analyzing and visualizing data in the form of the spreadsheet</w:t>
      </w:r>
    </w:p>
    <w:p w14:paraId="73554E35" w14:textId="5AB7311F" w:rsidR="00CA0547" w:rsidRDefault="006B68FC" w:rsidP="009564BC">
      <w:pPr>
        <w:tabs>
          <w:tab w:val="left" w:pos="35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C0A17EF" wp14:editId="40E44E33">
            <wp:simplePos x="0" y="0"/>
            <wp:positionH relativeFrom="margin">
              <wp:align>left</wp:align>
            </wp:positionH>
            <wp:positionV relativeFrom="paragraph">
              <wp:posOffset>630367</wp:posOffset>
            </wp:positionV>
            <wp:extent cx="3381375" cy="667385"/>
            <wp:effectExtent l="0" t="0" r="9525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547" w:rsidRPr="00CA0547">
        <w:rPr>
          <w:i/>
          <w:iCs/>
          <w:sz w:val="24"/>
          <w:szCs w:val="24"/>
          <w:u w:val="single"/>
        </w:rPr>
        <w:t>Benefits</w:t>
      </w:r>
      <w:r w:rsidR="00CA0547">
        <w:rPr>
          <w:sz w:val="24"/>
          <w:szCs w:val="24"/>
        </w:rPr>
        <w:t xml:space="preserve"> – performs various math functions on large data sets, you can search sort and filter, beautifies data and present with charts and tables</w:t>
      </w:r>
    </w:p>
    <w:p w14:paraId="42EE1829" w14:textId="5B189FCC" w:rsidR="00CA0547" w:rsidRDefault="00CA0547" w:rsidP="009564BC">
      <w:pPr>
        <w:tabs>
          <w:tab w:val="left" w:pos="3557"/>
        </w:tabs>
        <w:rPr>
          <w:sz w:val="24"/>
          <w:szCs w:val="24"/>
        </w:rPr>
      </w:pPr>
    </w:p>
    <w:p w14:paraId="677CB2AF" w14:textId="77777777" w:rsidR="00470D12" w:rsidRPr="00470D12" w:rsidRDefault="00470D12" w:rsidP="00470D12">
      <w:pPr>
        <w:rPr>
          <w:sz w:val="24"/>
          <w:szCs w:val="24"/>
        </w:rPr>
      </w:pPr>
    </w:p>
    <w:p w14:paraId="67F30951" w14:textId="77777777" w:rsidR="00470D12" w:rsidRPr="00470D12" w:rsidRDefault="00470D12" w:rsidP="00470D12">
      <w:pPr>
        <w:rPr>
          <w:sz w:val="24"/>
          <w:szCs w:val="24"/>
        </w:rPr>
      </w:pPr>
    </w:p>
    <w:p w14:paraId="706E5FFA" w14:textId="77777777" w:rsidR="00470D12" w:rsidRPr="00470D12" w:rsidRDefault="00470D12" w:rsidP="00470D12">
      <w:pPr>
        <w:rPr>
          <w:sz w:val="24"/>
          <w:szCs w:val="24"/>
        </w:rPr>
      </w:pPr>
    </w:p>
    <w:p w14:paraId="1CD5D591" w14:textId="77777777" w:rsidR="00470D12" w:rsidRPr="00470D12" w:rsidRDefault="00470D12" w:rsidP="00470D12">
      <w:pPr>
        <w:rPr>
          <w:sz w:val="24"/>
          <w:szCs w:val="24"/>
        </w:rPr>
      </w:pPr>
    </w:p>
    <w:p w14:paraId="04DF055D" w14:textId="14F55ED9" w:rsidR="00470D12" w:rsidRDefault="00470D12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4445F35" w14:textId="77777777" w:rsidR="00470D12" w:rsidRDefault="00470D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D07EA" w14:textId="21ACD4E9" w:rsidR="00470D12" w:rsidRDefault="00470D12" w:rsidP="00470D12">
      <w:pPr>
        <w:tabs>
          <w:tab w:val="left" w:pos="34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Day 3</w:t>
      </w:r>
    </w:p>
    <w:p w14:paraId="46833D55" w14:textId="6D0C78E8" w:rsidR="00470D12" w:rsidRDefault="00C81133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>Excel Functions – Math, logical, statistical</w:t>
      </w:r>
    </w:p>
    <w:p w14:paraId="79F59FD5" w14:textId="5DD5A469" w:rsidR="00C81133" w:rsidRDefault="00C81133" w:rsidP="00470D12">
      <w:pPr>
        <w:tabs>
          <w:tab w:val="left" w:pos="3460"/>
        </w:tabs>
        <w:rPr>
          <w:sz w:val="24"/>
          <w:szCs w:val="24"/>
        </w:rPr>
      </w:pPr>
      <w:r w:rsidRPr="00C81133">
        <w:rPr>
          <w:sz w:val="24"/>
          <w:szCs w:val="24"/>
        </w:rPr>
        <w:t>https://support.microsoft.com/en-us/office/excel-functions-by-category-5f91f4e9-7b42-46d2-9bd1-63f26a86c0eb</w:t>
      </w:r>
    </w:p>
    <w:p w14:paraId="6A75DAF0" w14:textId="7B6DC004" w:rsidR="00C81133" w:rsidRDefault="00C81133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 xml:space="preserve">Math Functions – Sum adds cells (A2:A10) would add a2 and a10; SUMIF – calculates the sum in a range based on true/false conditions; SUMIFS – calculate the sum of multiple ranges based on one or more t/f condition; </w:t>
      </w:r>
    </w:p>
    <w:p w14:paraId="0D7B8F9C" w14:textId="1B013677" w:rsidR="00E75F54" w:rsidRDefault="00E75F54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>Logical – if – make logical comparisons between a value and what you expect (true or false);</w:t>
      </w:r>
    </w:p>
    <w:p w14:paraId="62C4A274" w14:textId="1EAF105A" w:rsidR="00E75F54" w:rsidRDefault="00E75F54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 xml:space="preserve">If (equal to), IF (greater than), AND determine if all conditions are true mus be true or false; and using if; OR only one conditions must be true; OR WITH IF lets you check multiple conditions for IF; IFS – returns a value based on the first TRUE condition, </w:t>
      </w:r>
      <w:r w:rsidR="001813E0">
        <w:rPr>
          <w:sz w:val="24"/>
          <w:szCs w:val="24"/>
        </w:rPr>
        <w:t xml:space="preserve">XOR returns a logical </w:t>
      </w:r>
    </w:p>
    <w:p w14:paraId="21333908" w14:textId="5C5C80E9" w:rsidR="001813E0" w:rsidRDefault="001813E0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>Statistical Functions – AVERAGEIF – Combine averages from different cells, AVERAGEIFS calculates the avg of a range based on one or more t/f conditions, COUNT calculates the number of cells used within a range that have numbers, COUNTA – counts the number of cells used within a range</w:t>
      </w:r>
    </w:p>
    <w:p w14:paraId="64F69515" w14:textId="19A543FF" w:rsidR="001813E0" w:rsidRPr="00470D12" w:rsidRDefault="001813E0" w:rsidP="00470D12">
      <w:pPr>
        <w:tabs>
          <w:tab w:val="left" w:pos="3460"/>
        </w:tabs>
        <w:rPr>
          <w:sz w:val="24"/>
          <w:szCs w:val="24"/>
        </w:rPr>
      </w:pPr>
      <w:r>
        <w:rPr>
          <w:sz w:val="24"/>
          <w:szCs w:val="24"/>
        </w:rPr>
        <w:t>COUNTBLANK – calculates the number of cells used within a range that are blank, COUNTIF – calculates number of cells as specified have to use a $ for absolute values to be counted, COUNTIFS – counts cells in a range based on one re more t/f conditions, MEDIAN MODE, MODE.SNGL, STDEV.p – calculates the standard deviation for the entire population, STDEV.s – calculates the Standard Deviation for a sample, VLOOKUP – allows searched across columns</w:t>
      </w:r>
    </w:p>
    <w:sectPr w:rsidR="001813E0" w:rsidRPr="004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32"/>
    <w:rsid w:val="001813E0"/>
    <w:rsid w:val="001847CA"/>
    <w:rsid w:val="002C5774"/>
    <w:rsid w:val="002E5952"/>
    <w:rsid w:val="004132B4"/>
    <w:rsid w:val="00470D12"/>
    <w:rsid w:val="004A7743"/>
    <w:rsid w:val="004F4DF3"/>
    <w:rsid w:val="005559E7"/>
    <w:rsid w:val="006178CE"/>
    <w:rsid w:val="006B68FC"/>
    <w:rsid w:val="009564BC"/>
    <w:rsid w:val="009E61C9"/>
    <w:rsid w:val="00C81133"/>
    <w:rsid w:val="00CA0547"/>
    <w:rsid w:val="00D60132"/>
    <w:rsid w:val="00DA13EF"/>
    <w:rsid w:val="00DF794E"/>
    <w:rsid w:val="00E7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97C"/>
  <w15:chartTrackingRefBased/>
  <w15:docId w15:val="{F947F580-6A1D-4D2E-AAAB-3E5472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datascience-pm.com/crisp-dm-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7</cp:revision>
  <dcterms:created xsi:type="dcterms:W3CDTF">2023-04-23T22:25:00Z</dcterms:created>
  <dcterms:modified xsi:type="dcterms:W3CDTF">2023-04-27T01:34:00Z</dcterms:modified>
</cp:coreProperties>
</file>