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1AA8" w14:textId="5055EC6E" w:rsidR="002644D7" w:rsidRDefault="002644D7">
      <w:r>
        <w:t>Week 8 API</w:t>
      </w:r>
    </w:p>
    <w:p w14:paraId="64A84837" w14:textId="551307C3" w:rsidR="002644D7" w:rsidRDefault="00663555">
      <w:r>
        <w:t>Open Weather map API</w:t>
      </w:r>
    </w:p>
    <w:p w14:paraId="26550AC6" w14:textId="77777777" w:rsidR="00663555" w:rsidRPr="00663555" w:rsidRDefault="00663555" w:rsidP="00663555">
      <w:pPr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8484A"/>
          <w:kern w:val="0"/>
          <w:sz w:val="20"/>
          <w:szCs w:val="20"/>
          <w14:ligatures w14:val="none"/>
        </w:rPr>
      </w:pPr>
      <w:r w:rsidRPr="00663555">
        <w:rPr>
          <w:rFonts w:ascii="Consolas" w:eastAsia="Times New Roman" w:hAnsi="Consolas" w:cs="Courier New"/>
          <w:color w:val="48484A"/>
          <w:kern w:val="0"/>
          <w:sz w:val="20"/>
          <w:szCs w:val="20"/>
          <w14:ligatures w14:val="none"/>
        </w:rPr>
        <w:t>e013c742a8a2882abe22def544e5e770</w:t>
      </w:r>
    </w:p>
    <w:p w14:paraId="4D757CFF" w14:textId="77777777" w:rsidR="00663555" w:rsidRDefault="00663555"/>
    <w:sectPr w:rsidR="0066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D7"/>
    <w:rsid w:val="002644D7"/>
    <w:rsid w:val="006132CF"/>
    <w:rsid w:val="0066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F7DC"/>
  <w15:docId w15:val="{85061832-AB97-404B-8E78-856C0B19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5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1</cp:revision>
  <dcterms:created xsi:type="dcterms:W3CDTF">2023-06-06T23:53:00Z</dcterms:created>
  <dcterms:modified xsi:type="dcterms:W3CDTF">2023-06-07T23:27:00Z</dcterms:modified>
</cp:coreProperties>
</file>