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F5634" w14:textId="08C5480A" w:rsidR="00B11083" w:rsidRDefault="00B11083">
      <w:r>
        <w:t xml:space="preserve">Week 9 </w:t>
      </w:r>
      <w:r w:rsidR="00E54492">
        <w:t>Tabl</w:t>
      </w:r>
      <w:r w:rsidR="00086F8F">
        <w:t>eau</w:t>
      </w:r>
    </w:p>
    <w:p w14:paraId="4D4645DB" w14:textId="53C8F922" w:rsidR="009B557C" w:rsidRDefault="009B557C">
      <w:r>
        <w:t xml:space="preserve">A way to describe technical information to nontechnical people; visualization tool; makes raw data more understandable; can be a central location for data from several sources; coding is not </w:t>
      </w:r>
      <w:proofErr w:type="gramStart"/>
      <w:r>
        <w:t>necessary</w:t>
      </w:r>
      <w:proofErr w:type="gramEnd"/>
    </w:p>
    <w:p w14:paraId="0C4A9BC6" w14:textId="070CF07C" w:rsidR="009B557C" w:rsidRDefault="009B557C">
      <w:r>
        <w:t xml:space="preserve">Possible jobs – business analyst, BI engineer, data analyst, </w:t>
      </w:r>
      <w:proofErr w:type="spellStart"/>
      <w:r>
        <w:t>bi</w:t>
      </w:r>
      <w:proofErr w:type="spellEnd"/>
      <w:r>
        <w:t xml:space="preserve"> analyst, di developer</w:t>
      </w:r>
    </w:p>
    <w:p w14:paraId="3E3938DD" w14:textId="2CE114B6" w:rsidR="009B557C" w:rsidRDefault="00744525">
      <w:r>
        <w:t xml:space="preserve">Dimension is text measures is </w:t>
      </w:r>
      <w:proofErr w:type="gramStart"/>
      <w:r>
        <w:t>numbers</w:t>
      </w:r>
      <w:proofErr w:type="gramEnd"/>
    </w:p>
    <w:p w14:paraId="3F2F5E75" w14:textId="3FF141F9" w:rsidR="00744525" w:rsidRDefault="00744525">
      <w:r>
        <w:t>discreat</w:t>
      </w:r>
    </w:p>
    <w:p w14:paraId="5E59862F" w14:textId="77777777" w:rsidR="00E54492" w:rsidRDefault="00E54492"/>
    <w:sectPr w:rsidR="00E54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083"/>
    <w:rsid w:val="00086F8F"/>
    <w:rsid w:val="00744525"/>
    <w:rsid w:val="009B557C"/>
    <w:rsid w:val="00B11083"/>
    <w:rsid w:val="00E5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DEA3F"/>
  <w15:chartTrackingRefBased/>
  <w15:docId w15:val="{F09E6536-DCF5-4572-9A24-49A3D565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Klima</dc:creator>
  <cp:keywords/>
  <dc:description/>
  <cp:lastModifiedBy>Adam Klima</cp:lastModifiedBy>
  <cp:revision>3</cp:revision>
  <dcterms:created xsi:type="dcterms:W3CDTF">2023-06-12T23:48:00Z</dcterms:created>
  <dcterms:modified xsi:type="dcterms:W3CDTF">2023-06-14T03:56:00Z</dcterms:modified>
</cp:coreProperties>
</file>