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0FD4" w14:textId="5BDAECEA" w:rsidR="001545FA" w:rsidRDefault="001545FA">
      <w:r>
        <w:t>Most Likely Jobs</w:t>
      </w:r>
    </w:p>
    <w:p w14:paraId="6CCF54B9" w14:textId="77777777" w:rsidR="001545FA" w:rsidRDefault="001545FA"/>
    <w:p w14:paraId="2F7E3EA7" w14:textId="77777777" w:rsidR="001545FA" w:rsidRDefault="001545FA"/>
    <w:p w14:paraId="0D8728E0" w14:textId="558C1F33" w:rsidR="002626C0" w:rsidRDefault="002626C0">
      <w:r>
        <w:t>Visualization specialist</w:t>
      </w:r>
    </w:p>
    <w:p w14:paraId="739E2AE7" w14:textId="222AB903" w:rsidR="002626C0" w:rsidRDefault="002626C0">
      <w:r>
        <w:t>Junior data analyst</w:t>
      </w:r>
    </w:p>
    <w:p w14:paraId="48ECACFE" w14:textId="245C3C4C" w:rsidR="002626C0" w:rsidRDefault="002626C0">
      <w:r>
        <w:t>Business analyst</w:t>
      </w:r>
    </w:p>
    <w:p w14:paraId="7075A334" w14:textId="4CEA5B74" w:rsidR="002626C0" w:rsidRDefault="002626C0">
      <w:r>
        <w:t>Project Manager</w:t>
      </w:r>
    </w:p>
    <w:p w14:paraId="43002FC0" w14:textId="058D0C33" w:rsidR="002626C0" w:rsidRDefault="00065FBE">
      <w:r>
        <w:t>Need to create a convincing argument on why I want to be a data analyst and hat a data analyst is</w:t>
      </w:r>
    </w:p>
    <w:sectPr w:rsidR="0026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0"/>
    <w:rsid w:val="00065FBE"/>
    <w:rsid w:val="001545FA"/>
    <w:rsid w:val="002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B6FC"/>
  <w15:chartTrackingRefBased/>
  <w15:docId w15:val="{4847039E-EBDB-423A-A629-EB91CE57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2</cp:revision>
  <dcterms:created xsi:type="dcterms:W3CDTF">2023-04-28T00:47:00Z</dcterms:created>
  <dcterms:modified xsi:type="dcterms:W3CDTF">2023-04-28T02:23:00Z</dcterms:modified>
</cp:coreProperties>
</file>