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0FD4" w14:textId="5BDAECEA" w:rsidR="001545FA" w:rsidRDefault="001545FA">
      <w:r>
        <w:t>Most Likely Jobs</w:t>
      </w:r>
    </w:p>
    <w:p w14:paraId="6CCF54B9" w14:textId="77777777" w:rsidR="001545FA" w:rsidRDefault="001545FA"/>
    <w:p w14:paraId="2F7E3EA7" w14:textId="77777777" w:rsidR="001545FA" w:rsidRDefault="001545FA"/>
    <w:p w14:paraId="0D8728E0" w14:textId="558C1F33" w:rsidR="002626C0" w:rsidRDefault="002626C0">
      <w:r>
        <w:t>Visualization specialist</w:t>
      </w:r>
    </w:p>
    <w:p w14:paraId="739E2AE7" w14:textId="222AB903" w:rsidR="002626C0" w:rsidRDefault="002626C0">
      <w:r>
        <w:t>Junior data analyst</w:t>
      </w:r>
    </w:p>
    <w:p w14:paraId="48ECACFE" w14:textId="245C3C4C" w:rsidR="002626C0" w:rsidRDefault="002626C0">
      <w:r>
        <w:t>Business analyst</w:t>
      </w:r>
    </w:p>
    <w:p w14:paraId="7075A334" w14:textId="4CEA5B74" w:rsidR="002626C0" w:rsidRDefault="002626C0">
      <w:r>
        <w:t>Project Manager</w:t>
      </w:r>
    </w:p>
    <w:p w14:paraId="43002FC0" w14:textId="77777777" w:rsidR="002626C0" w:rsidRDefault="002626C0"/>
    <w:sectPr w:rsidR="0026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0"/>
    <w:rsid w:val="001545FA"/>
    <w:rsid w:val="002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B6FC"/>
  <w15:chartTrackingRefBased/>
  <w15:docId w15:val="{4847039E-EBDB-423A-A629-EB91CE57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2023-04-28T00:47:00Z</dcterms:created>
  <dcterms:modified xsi:type="dcterms:W3CDTF">2023-04-28T01:10:00Z</dcterms:modified>
</cp:coreProperties>
</file>