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ABDE" w14:textId="77777777" w:rsidR="00A263A3" w:rsidRDefault="00D04791">
      <w:r>
        <w:t xml:space="preserve">Team Daily Standup </w:t>
      </w:r>
    </w:p>
    <w:p w14:paraId="690E48BC" w14:textId="1630A132" w:rsidR="00D04791" w:rsidRDefault="00D04791">
      <w:r>
        <w:t>4-24</w:t>
      </w:r>
    </w:p>
    <w:p w14:paraId="7EC86BDF" w14:textId="630DC360" w:rsidR="00D04791" w:rsidRDefault="00D04791">
      <w:r>
        <w:t xml:space="preserve">Carlos – needs to rewatch </w:t>
      </w:r>
      <w:proofErr w:type="spellStart"/>
      <w:r>
        <w:t>thursedays</w:t>
      </w:r>
      <w:proofErr w:type="spellEnd"/>
      <w:r>
        <w:t xml:space="preserve"> </w:t>
      </w:r>
      <w:proofErr w:type="gramStart"/>
      <w:r>
        <w:t>class</w:t>
      </w:r>
      <w:proofErr w:type="gramEnd"/>
      <w:r>
        <w:t xml:space="preserve"> </w:t>
      </w:r>
    </w:p>
    <w:p w14:paraId="6B5B1DE8" w14:textId="043C3E59" w:rsidR="00D04791" w:rsidRDefault="00D04791">
      <w:r>
        <w:t>Jonathan</w:t>
      </w:r>
      <w:r w:rsidR="00A263A3">
        <w:t xml:space="preserve">- </w:t>
      </w:r>
      <w:proofErr w:type="gramStart"/>
      <w:r w:rsidR="00A263A3">
        <w:t>pretty confident</w:t>
      </w:r>
      <w:proofErr w:type="gramEnd"/>
    </w:p>
    <w:sectPr w:rsidR="00D04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91"/>
    <w:rsid w:val="00A263A3"/>
    <w:rsid w:val="00D0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B4CC"/>
  <w15:chartTrackingRefBased/>
  <w15:docId w15:val="{1D397D1F-10CD-4488-B3D1-E134595AA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Klima</dc:creator>
  <cp:keywords/>
  <dc:description/>
  <cp:lastModifiedBy>Adam Klima</cp:lastModifiedBy>
  <cp:revision>1</cp:revision>
  <dcterms:created xsi:type="dcterms:W3CDTF">2023-04-24T23:32:00Z</dcterms:created>
  <dcterms:modified xsi:type="dcterms:W3CDTF">2023-04-24T23:52:00Z</dcterms:modified>
</cp:coreProperties>
</file>