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73EE6" w14:textId="2B0E1F6F" w:rsidR="00122C0A" w:rsidRDefault="00122C0A">
      <w:r>
        <w:t>Week 3</w:t>
      </w:r>
      <w:r w:rsidR="003255D4">
        <w:t xml:space="preserve"> Notes</w:t>
      </w:r>
    </w:p>
    <w:p w14:paraId="4AFD4C17" w14:textId="742FCDE1" w:rsidR="00065312" w:rsidRDefault="00065312">
      <w:r>
        <w:t>Day 1</w:t>
      </w:r>
    </w:p>
    <w:p w14:paraId="790DC5C3" w14:textId="07B370B3" w:rsidR="00122C0A" w:rsidRDefault="00122C0A">
      <w:r>
        <w:t>Python</w:t>
      </w:r>
    </w:p>
    <w:p w14:paraId="1FB5F0CD" w14:textId="635625D2" w:rsidR="00122C0A" w:rsidRDefault="00122C0A">
      <w:r>
        <w:t xml:space="preserve">Data Analytics and Python – </w:t>
      </w:r>
    </w:p>
    <w:p w14:paraId="4999B9A7" w14:textId="20BBE3F6" w:rsidR="00122C0A" w:rsidRDefault="00122C0A">
      <w:r w:rsidRPr="00232637">
        <w:rPr>
          <w:i/>
          <w:iCs/>
          <w:u w:val="single"/>
        </w:rPr>
        <w:t>Programs</w:t>
      </w:r>
      <w:r>
        <w:t xml:space="preserve"> </w:t>
      </w:r>
      <w:r w:rsidRPr="00232637">
        <w:rPr>
          <w:i/>
          <w:iCs/>
          <w:u w:val="single"/>
        </w:rPr>
        <w:t>and</w:t>
      </w:r>
      <w:r>
        <w:t xml:space="preserve"> </w:t>
      </w:r>
      <w:r w:rsidRPr="00232637">
        <w:rPr>
          <w:i/>
          <w:iCs/>
          <w:u w:val="single"/>
        </w:rPr>
        <w:t>algorithms</w:t>
      </w:r>
      <w:r>
        <w:t xml:space="preserve"> – algorithm is a series of steps to solve a problem, a program is a series of instructions telling a computer how to solve a problem</w:t>
      </w:r>
    </w:p>
    <w:p w14:paraId="23848346" w14:textId="17456D89" w:rsidR="00122C0A" w:rsidRDefault="00122C0A">
      <w:r w:rsidRPr="00232637">
        <w:rPr>
          <w:i/>
          <w:iCs/>
          <w:u w:val="single"/>
        </w:rPr>
        <w:t>Python</w:t>
      </w:r>
      <w:r>
        <w:t xml:space="preserve"> – high level language, meaning mor natural language, takes less time to write, shorter and easier to read, and more likely to be correct and error free when code is ran</w:t>
      </w:r>
    </w:p>
    <w:p w14:paraId="3E596CE5" w14:textId="35B7908C" w:rsidR="00122C0A" w:rsidRDefault="00232637">
      <w:r>
        <w:t xml:space="preserve">Two ways computers process program code – </w:t>
      </w:r>
    </w:p>
    <w:p w14:paraId="5D43FC6C" w14:textId="522BF2B0" w:rsidR="00232637" w:rsidRDefault="00232637">
      <w:r w:rsidRPr="00232637">
        <w:rPr>
          <w:i/>
          <w:iCs/>
          <w:u w:val="single"/>
        </w:rPr>
        <w:t>Interpreted</w:t>
      </w:r>
      <w:r>
        <w:t xml:space="preserve"> </w:t>
      </w:r>
      <w:r w:rsidRPr="00232637">
        <w:rPr>
          <w:i/>
          <w:iCs/>
          <w:u w:val="single"/>
        </w:rPr>
        <w:t>languages</w:t>
      </w:r>
      <w:r>
        <w:t xml:space="preserve"> – interpreters process programs a little bit at a time, reading lines and performing computations</w:t>
      </w:r>
    </w:p>
    <w:p w14:paraId="50A66878" w14:textId="0E43C817" w:rsidR="00232637" w:rsidRDefault="00232637">
      <w:r w:rsidRPr="00232637">
        <w:rPr>
          <w:i/>
          <w:iCs/>
          <w:u w:val="single"/>
        </w:rPr>
        <w:t>Compiled</w:t>
      </w:r>
      <w:r>
        <w:t xml:space="preserve"> </w:t>
      </w:r>
      <w:r w:rsidRPr="00232637">
        <w:rPr>
          <w:i/>
          <w:iCs/>
          <w:u w:val="single"/>
        </w:rPr>
        <w:t>Languages</w:t>
      </w:r>
      <w:r>
        <w:t xml:space="preserve"> – see slides for info</w:t>
      </w:r>
    </w:p>
    <w:p w14:paraId="4C5F6AEE" w14:textId="6DD8206F" w:rsidR="00232637" w:rsidRDefault="00232637">
      <w:r>
        <w:t>Python is an interpreted language – see slides for info</w:t>
      </w:r>
    </w:p>
    <w:p w14:paraId="097B8435" w14:textId="76C64B1F" w:rsidR="00232637" w:rsidRDefault="00232637">
      <w:r w:rsidRPr="00232637">
        <w:rPr>
          <w:i/>
          <w:iCs/>
          <w:u w:val="single"/>
        </w:rPr>
        <w:t>Types of languages</w:t>
      </w:r>
      <w:r>
        <w:t xml:space="preserve"> – natural are mostly spoken; formal are designed by people like programming languages</w:t>
      </w:r>
    </w:p>
    <w:p w14:paraId="26FF2A0E" w14:textId="281E128D" w:rsidR="00232637" w:rsidRPr="00232637" w:rsidRDefault="00232637">
      <w:pPr>
        <w:rPr>
          <w:b/>
          <w:bCs/>
        </w:rPr>
      </w:pPr>
      <w:r w:rsidRPr="00232637">
        <w:rPr>
          <w:b/>
          <w:bCs/>
        </w:rPr>
        <w:t>Vocab</w:t>
      </w:r>
    </w:p>
    <w:p w14:paraId="2272C9C8" w14:textId="6F0691FC" w:rsidR="00232637" w:rsidRDefault="00232637">
      <w:r w:rsidRPr="00232637">
        <w:rPr>
          <w:i/>
          <w:iCs/>
          <w:u w:val="single"/>
        </w:rPr>
        <w:t>VALUE</w:t>
      </w:r>
      <w:r>
        <w:t xml:space="preserve"> – number or string that can be stored in a variable or computed in an expression</w:t>
      </w:r>
    </w:p>
    <w:p w14:paraId="35AAF693" w14:textId="38031420" w:rsidR="00232637" w:rsidRDefault="00232637">
      <w:r w:rsidRPr="00232637">
        <w:rPr>
          <w:i/>
          <w:iCs/>
          <w:u w:val="single"/>
        </w:rPr>
        <w:t>VARIABLE</w:t>
      </w:r>
      <w:r>
        <w:t xml:space="preserve"> – name that refers to a value</w:t>
      </w:r>
    </w:p>
    <w:p w14:paraId="3900E540" w14:textId="7CC55D4B" w:rsidR="00232637" w:rsidRDefault="00232637">
      <w:r w:rsidRPr="00232637">
        <w:rPr>
          <w:i/>
          <w:iCs/>
          <w:u w:val="single"/>
        </w:rPr>
        <w:t>Variable</w:t>
      </w:r>
      <w:r>
        <w:t xml:space="preserve"> Name – name given to variable</w:t>
      </w:r>
    </w:p>
    <w:p w14:paraId="186BC00D" w14:textId="5F22A5FA" w:rsidR="00232637" w:rsidRDefault="00232637">
      <w:r w:rsidRPr="00232637">
        <w:rPr>
          <w:i/>
          <w:iCs/>
          <w:u w:val="single"/>
        </w:rPr>
        <w:t>Str</w:t>
      </w:r>
      <w:r>
        <w:t xml:space="preserve"> – python data type that holds a string of characters</w:t>
      </w:r>
    </w:p>
    <w:p w14:paraId="7C41C7EF" w14:textId="57F263CE" w:rsidR="00232637" w:rsidRDefault="00232637">
      <w:r w:rsidRPr="00232637">
        <w:rPr>
          <w:i/>
          <w:iCs/>
          <w:u w:val="single"/>
        </w:rPr>
        <w:t>Operators</w:t>
      </w:r>
      <w:r>
        <w:t xml:space="preserve"> – special symbols that represent a simple computation</w:t>
      </w:r>
    </w:p>
    <w:p w14:paraId="21A4DE64" w14:textId="213F7824" w:rsidR="00232637" w:rsidRDefault="00232637">
      <w:r w:rsidRPr="00232637">
        <w:rPr>
          <w:i/>
          <w:iCs/>
          <w:u w:val="single"/>
        </w:rPr>
        <w:t>Data</w:t>
      </w:r>
      <w:r>
        <w:t xml:space="preserve"> Type – set of values</w:t>
      </w:r>
    </w:p>
    <w:p w14:paraId="20A912A1" w14:textId="0AD71431" w:rsidR="00232637" w:rsidRDefault="00232637">
      <w:r w:rsidRPr="00232637">
        <w:rPr>
          <w:i/>
          <w:iCs/>
          <w:u w:val="single"/>
        </w:rPr>
        <w:t>Comment</w:t>
      </w:r>
      <w:r>
        <w:t xml:space="preserve"> – information in a program that explains what certain code does</w:t>
      </w:r>
    </w:p>
    <w:p w14:paraId="2225D9AB" w14:textId="0786E4DD" w:rsidR="00232637" w:rsidRDefault="00232637">
      <w:r w:rsidRPr="00232637">
        <w:rPr>
          <w:i/>
          <w:iCs/>
          <w:u w:val="single"/>
        </w:rPr>
        <w:t>Input</w:t>
      </w:r>
      <w:r>
        <w:t xml:space="preserve"> – command in a program that prompts the user to put in an answer</w:t>
      </w:r>
    </w:p>
    <w:p w14:paraId="61DB897A" w14:textId="36F7C9F4" w:rsidR="00232637" w:rsidRDefault="00232637">
      <w:r w:rsidRPr="00232637">
        <w:rPr>
          <w:i/>
          <w:iCs/>
          <w:u w:val="single"/>
        </w:rPr>
        <w:t>Output</w:t>
      </w:r>
      <w:r>
        <w:t xml:space="preserve"> – result of the program</w:t>
      </w:r>
    </w:p>
    <w:p w14:paraId="53E4DB59" w14:textId="10F60292" w:rsidR="00232637" w:rsidRDefault="00232637">
      <w:r>
        <w:rPr>
          <w:noProof/>
        </w:rPr>
        <w:drawing>
          <wp:inline distT="0" distB="0" distL="0" distR="0" wp14:anchorId="48CD65E4" wp14:editId="27702005">
            <wp:extent cx="5943600" cy="11436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143635"/>
                    </a:xfrm>
                    <a:prstGeom prst="rect">
                      <a:avLst/>
                    </a:prstGeom>
                  </pic:spPr>
                </pic:pic>
              </a:graphicData>
            </a:graphic>
          </wp:inline>
        </w:drawing>
      </w:r>
    </w:p>
    <w:p w14:paraId="0F1D1A3F" w14:textId="054260F1" w:rsidR="00232637" w:rsidRDefault="00534AE3">
      <w:r>
        <w:t>Different ways to code – Integrated Dev Environment IDE</w:t>
      </w:r>
    </w:p>
    <w:p w14:paraId="7F9BE1E0" w14:textId="7B9D29E5" w:rsidR="00534AE3" w:rsidRDefault="00534AE3">
      <w:r>
        <w:lastRenderedPageBreak/>
        <w:t>Command line interpreter</w:t>
      </w:r>
    </w:p>
    <w:p w14:paraId="2AB53834" w14:textId="1EED6C36" w:rsidR="00534AE3" w:rsidRDefault="00534AE3">
      <w:r w:rsidRPr="00065312">
        <w:rPr>
          <w:i/>
          <w:iCs/>
          <w:u w:val="single"/>
        </w:rPr>
        <w:t>IDE</w:t>
      </w:r>
      <w:r>
        <w:t xml:space="preserve"> – </w:t>
      </w:r>
      <w:r w:rsidRPr="00065312">
        <w:rPr>
          <w:i/>
          <w:iCs/>
          <w:u w:val="single"/>
        </w:rPr>
        <w:t>REPL</w:t>
      </w:r>
      <w:r>
        <w:t xml:space="preserve"> – Reads evaluates prints loops</w:t>
      </w:r>
    </w:p>
    <w:p w14:paraId="07B6D705" w14:textId="38B745CE" w:rsidR="00590D08" w:rsidRDefault="00590D08">
      <w:r w:rsidRPr="00065312">
        <w:rPr>
          <w:i/>
          <w:iCs/>
          <w:u w:val="single"/>
        </w:rPr>
        <w:t>Python</w:t>
      </w:r>
      <w:r>
        <w:t xml:space="preserve"> </w:t>
      </w:r>
      <w:r w:rsidRPr="00065312">
        <w:rPr>
          <w:i/>
          <w:iCs/>
          <w:u w:val="single"/>
        </w:rPr>
        <w:t>in</w:t>
      </w:r>
      <w:r>
        <w:t xml:space="preserve"> </w:t>
      </w:r>
      <w:r w:rsidRPr="00065312">
        <w:rPr>
          <w:i/>
          <w:iCs/>
          <w:u w:val="single"/>
        </w:rPr>
        <w:t>VS</w:t>
      </w:r>
      <w:r>
        <w:t xml:space="preserve"> </w:t>
      </w:r>
      <w:r w:rsidRPr="00065312">
        <w:rPr>
          <w:i/>
          <w:iCs/>
          <w:u w:val="single"/>
        </w:rPr>
        <w:t>Code</w:t>
      </w:r>
      <w:r>
        <w:t xml:space="preserve"> – integrated dev environment is an app that combines all the functions or REPL as well as an editor with which you can create and modify code to then submit to the interpreter for execution. Notable Features : syntax highlighting, context sensitive help, code completion, debugging</w:t>
      </w:r>
    </w:p>
    <w:p w14:paraId="57A32BB8" w14:textId="2B90042A" w:rsidR="00590D08" w:rsidRDefault="001319B0">
      <w:r w:rsidRPr="00065312">
        <w:rPr>
          <w:i/>
          <w:iCs/>
          <w:u w:val="single"/>
        </w:rPr>
        <w:t>Debugging</w:t>
      </w:r>
      <w:r>
        <w:t xml:space="preserve"> – process of detecting and removing existing and potential errors from software code</w:t>
      </w:r>
      <w:r w:rsidR="00065312">
        <w:t xml:space="preserve">, </w:t>
      </w:r>
      <w:proofErr w:type="spellStart"/>
      <w:r w:rsidR="00065312">
        <w:t>its</w:t>
      </w:r>
      <w:proofErr w:type="spellEnd"/>
      <w:r w:rsidR="00065312">
        <w:t xml:space="preserve"> an essential skill, both a science and an art, needs to be done as you code thinking of terms such as what could go wrong and how can I prevent it from happening, complexity is ruins efficiency, issues could be large or small</w:t>
      </w:r>
    </w:p>
    <w:p w14:paraId="4008AE51" w14:textId="25FA8284" w:rsidR="00065312" w:rsidRDefault="00065312">
      <w:r>
        <w:t>Tips – regularly test and review codes, chunk code into smaller sections and ensure each section works, explain your code aloud to yourself barney style, work backwards to try finding the issue, take a break and come back to it when you run out of ideas, ask someone to help look</w:t>
      </w:r>
    </w:p>
    <w:p w14:paraId="5EA38CE2" w14:textId="658F5727" w:rsidR="00065312" w:rsidRDefault="00065312">
      <w:pPr>
        <w:rPr>
          <w:b/>
          <w:bCs/>
        </w:rPr>
      </w:pPr>
    </w:p>
    <w:p w14:paraId="1595FE30" w14:textId="68FA1FD1" w:rsidR="00065312" w:rsidRDefault="00065312">
      <w:r w:rsidRPr="00065312">
        <w:rPr>
          <w:b/>
          <w:bCs/>
        </w:rPr>
        <w:t>Common</w:t>
      </w:r>
      <w:r>
        <w:t xml:space="preserve"> </w:t>
      </w:r>
      <w:r w:rsidRPr="00065312">
        <w:rPr>
          <w:b/>
          <w:bCs/>
        </w:rPr>
        <w:t>Errors</w:t>
      </w:r>
    </w:p>
    <w:p w14:paraId="13996FC7" w14:textId="14C6B923" w:rsidR="00065312" w:rsidRDefault="00065312">
      <w:r w:rsidRPr="00065312">
        <w:rPr>
          <w:i/>
          <w:iCs/>
          <w:u w:val="single"/>
        </w:rPr>
        <w:t>Syntax</w:t>
      </w:r>
      <w:r>
        <w:t xml:space="preserve"> – mistake in code like spelling punctuation spacing and indentation</w:t>
      </w:r>
    </w:p>
    <w:p w14:paraId="2AEA3467" w14:textId="4F5EAE22" w:rsidR="00065312" w:rsidRDefault="00065312">
      <w:r w:rsidRPr="00065312">
        <w:rPr>
          <w:i/>
          <w:iCs/>
          <w:u w:val="single"/>
        </w:rPr>
        <w:t>Runtime</w:t>
      </w:r>
      <w:r>
        <w:t xml:space="preserve"> – occur during running or execution, might run indefinitely or crash</w:t>
      </w:r>
    </w:p>
    <w:p w14:paraId="2770CD86" w14:textId="09B2D9E2" w:rsidR="00065312" w:rsidRDefault="00065312">
      <w:r w:rsidRPr="00065312">
        <w:rPr>
          <w:i/>
          <w:iCs/>
          <w:u w:val="single"/>
        </w:rPr>
        <w:t>Semantic</w:t>
      </w:r>
      <w:r>
        <w:t xml:space="preserve"> – code is typically grammatically correct, but </w:t>
      </w:r>
      <w:proofErr w:type="spellStart"/>
      <w:r>
        <w:t>its</w:t>
      </w:r>
      <w:proofErr w:type="spellEnd"/>
      <w:r>
        <w:t xml:space="preserve"> not coming out with the expected results</w:t>
      </w:r>
    </w:p>
    <w:p w14:paraId="13C302C9" w14:textId="7108E665" w:rsidR="00065312" w:rsidRDefault="00065312">
      <w:r w:rsidRPr="00065312">
        <w:rPr>
          <w:i/>
          <w:iCs/>
          <w:u w:val="single"/>
        </w:rPr>
        <w:t>Logical</w:t>
      </w:r>
      <w:r>
        <w:t xml:space="preserve"> – do not accomplish intended goal, calculations are off </w:t>
      </w:r>
    </w:p>
    <w:p w14:paraId="457BD58E" w14:textId="53A87B09" w:rsidR="004E0077" w:rsidRDefault="004E0077">
      <w:proofErr w:type="spellStart"/>
      <w:r>
        <w:t>Jupyter</w:t>
      </w:r>
      <w:proofErr w:type="spellEnd"/>
      <w:r>
        <w:t xml:space="preserve"> Notebook – open source web application used to create and share documents that contain : live code, equations, visualizations, text; browser based tool for interactive </w:t>
      </w:r>
      <w:r w:rsidR="003255D4">
        <w:t>authoring</w:t>
      </w:r>
      <w:r>
        <w:t xml:space="preserve"> of documents combining text, mathematics, code, computations, and rich media output</w:t>
      </w:r>
    </w:p>
    <w:p w14:paraId="5BE39589" w14:textId="52FB9490" w:rsidR="004E0077" w:rsidRDefault="004E0077">
      <w:r>
        <w:t>Notebook Documents: a representation of ----on video</w:t>
      </w:r>
    </w:p>
    <w:p w14:paraId="08AC2781" w14:textId="714671CA" w:rsidR="00065312" w:rsidRPr="005C0C71" w:rsidRDefault="003255D4">
      <w:pPr>
        <w:rPr>
          <w:b/>
          <w:bCs/>
        </w:rPr>
      </w:pPr>
      <w:r>
        <w:t>Python Data Types and Variables</w:t>
      </w:r>
      <w:r w:rsidR="005C0C71">
        <w:t xml:space="preserve"> - - - </w:t>
      </w:r>
      <w:r w:rsidR="005C0C71">
        <w:rPr>
          <w:b/>
          <w:bCs/>
        </w:rPr>
        <w:t>alt+/ comments out selected code</w:t>
      </w:r>
      <w:r w:rsidR="000F4896">
        <w:rPr>
          <w:b/>
          <w:bCs/>
        </w:rPr>
        <w:t xml:space="preserve"> </w:t>
      </w:r>
      <w:proofErr w:type="spellStart"/>
      <w:r w:rsidR="000F4896">
        <w:rPr>
          <w:b/>
          <w:bCs/>
        </w:rPr>
        <w:t>len</w:t>
      </w:r>
      <w:proofErr w:type="spellEnd"/>
      <w:r w:rsidR="000F4896">
        <w:rPr>
          <w:b/>
          <w:bCs/>
        </w:rPr>
        <w:t>() prints length</w:t>
      </w:r>
    </w:p>
    <w:p w14:paraId="7F5BD04E" w14:textId="688368B1" w:rsidR="003255D4" w:rsidRDefault="003255D4">
      <w:r>
        <w:t>Variables – assigned data values; requirements – has to start with a letter or _, can only contain alpha numeric characters and underscores, case sensitive, caps used to notate global variables</w:t>
      </w:r>
    </w:p>
    <w:p w14:paraId="7E497F94" w14:textId="3B346501" w:rsidR="003255D4" w:rsidRDefault="003255D4">
      <w:r>
        <w:t>Reserved words – cannot be assigned values</w:t>
      </w:r>
    </w:p>
    <w:p w14:paraId="4761D750" w14:textId="692DC1A5" w:rsidR="003255D4" w:rsidRDefault="003255D4">
      <w:r>
        <w:rPr>
          <w:noProof/>
        </w:rPr>
        <w:drawing>
          <wp:inline distT="0" distB="0" distL="0" distR="0" wp14:anchorId="6F516EB1" wp14:editId="3A299B0B">
            <wp:extent cx="3255645" cy="15544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5645" cy="1554480"/>
                    </a:xfrm>
                    <a:prstGeom prst="rect">
                      <a:avLst/>
                    </a:prstGeom>
                    <a:noFill/>
                  </pic:spPr>
                </pic:pic>
              </a:graphicData>
            </a:graphic>
          </wp:inline>
        </w:drawing>
      </w:r>
    </w:p>
    <w:p w14:paraId="501566D9" w14:textId="7B055379" w:rsidR="007140A8" w:rsidRDefault="007140A8">
      <w:r>
        <w:lastRenderedPageBreak/>
        <w:t>Assigning multiple values at once a, b, c, d, e = a, b, c, d, e</w:t>
      </w:r>
    </w:p>
    <w:p w14:paraId="4CA68999" w14:textId="390682FD" w:rsidR="0014574B" w:rsidRDefault="0014574B">
      <w:r>
        <w:t>Global Variables and scope – global variables hold their value throughout the lifetime of the program</w:t>
      </w:r>
    </w:p>
    <w:p w14:paraId="18EA0D2F" w14:textId="0C968099" w:rsidR="003432B1" w:rsidRDefault="003432B1">
      <w:r>
        <w:rPr>
          <w:noProof/>
        </w:rPr>
        <w:drawing>
          <wp:inline distT="0" distB="0" distL="0" distR="0" wp14:anchorId="04D02110" wp14:editId="718393F7">
            <wp:extent cx="5943600" cy="210439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04390"/>
                    </a:xfrm>
                    <a:prstGeom prst="rect">
                      <a:avLst/>
                    </a:prstGeom>
                  </pic:spPr>
                </pic:pic>
              </a:graphicData>
            </a:graphic>
          </wp:inline>
        </w:drawing>
      </w:r>
    </w:p>
    <w:p w14:paraId="62E964E8" w14:textId="7884C066" w:rsidR="003255D4" w:rsidRDefault="005C0C71">
      <w:r>
        <w:t xml:space="preserve">Casting Data types – assigning data types </w:t>
      </w:r>
      <w:r w:rsidR="000F4896">
        <w:t>–</w:t>
      </w:r>
      <w:r>
        <w:t xml:space="preserve"> </w:t>
      </w:r>
    </w:p>
    <w:p w14:paraId="257F058E" w14:textId="685A10CC" w:rsidR="000F4896" w:rsidRDefault="000F4896">
      <w:r>
        <w:t>a = 55</w:t>
      </w:r>
    </w:p>
    <w:p w14:paraId="5B3C66C8" w14:textId="5228901F" w:rsidR="000F4896" w:rsidRDefault="000F4896">
      <w:r>
        <w:t xml:space="preserve">a = float(a) </w:t>
      </w:r>
    </w:p>
    <w:sectPr w:rsidR="000F4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0A"/>
    <w:rsid w:val="00065312"/>
    <w:rsid w:val="000A1C18"/>
    <w:rsid w:val="000F4896"/>
    <w:rsid w:val="00122C0A"/>
    <w:rsid w:val="001319B0"/>
    <w:rsid w:val="0014574B"/>
    <w:rsid w:val="00232637"/>
    <w:rsid w:val="003255D4"/>
    <w:rsid w:val="003432B1"/>
    <w:rsid w:val="004E0077"/>
    <w:rsid w:val="00534AE3"/>
    <w:rsid w:val="00590D08"/>
    <w:rsid w:val="005A5AEF"/>
    <w:rsid w:val="005C0C71"/>
    <w:rsid w:val="007140A8"/>
    <w:rsid w:val="008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18F7"/>
  <w15:chartTrackingRefBased/>
  <w15:docId w15:val="{E60B18C8-AEDE-4A4D-A3C7-BDB415ED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Klima</dc:creator>
  <cp:keywords/>
  <dc:description/>
  <cp:lastModifiedBy>Adam Klima</cp:lastModifiedBy>
  <cp:revision>4</cp:revision>
  <dcterms:created xsi:type="dcterms:W3CDTF">2023-05-01T23:46:00Z</dcterms:created>
  <dcterms:modified xsi:type="dcterms:W3CDTF">2023-05-03T02:35:00Z</dcterms:modified>
</cp:coreProperties>
</file>