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F31A" w14:textId="2F89BC98" w:rsidR="00EC299D" w:rsidRDefault="00EC299D">
      <w:r>
        <w:t>Week 6 HW</w:t>
      </w:r>
    </w:p>
    <w:p w14:paraId="03DAB809" w14:textId="33D6576A" w:rsidR="00EC299D" w:rsidRDefault="00EC299D">
      <w:r>
        <w:t>Figma</w:t>
      </w:r>
    </w:p>
    <w:p w14:paraId="1071001B" w14:textId="66A1E939" w:rsidR="00EC299D" w:rsidRDefault="00EC299D">
      <w:hyperlink r:id="rId5" w:history="1">
        <w:r w:rsidRPr="009F0CA0">
          <w:rPr>
            <w:rStyle w:val="Hyperlink"/>
          </w:rPr>
          <w:t>https://www.figma.com/file/qt05EdTOnmuam88nJt1l4R/Capstone-Project?type=whiteboard&amp;node-id=0-1&amp;t=uYVglDnqUFRmLLce-0</w:t>
        </w:r>
      </w:hyperlink>
    </w:p>
    <w:p w14:paraId="41ABDF5C" w14:textId="17C83963" w:rsidR="00EC299D" w:rsidRDefault="00EC299D">
      <w:r>
        <w:t xml:space="preserve">Capstone Repository </w:t>
      </w:r>
    </w:p>
    <w:p w14:paraId="1125968F" w14:textId="056E1602" w:rsidR="00EC299D" w:rsidRDefault="00EC299D">
      <w:hyperlink r:id="rId6" w:history="1">
        <w:r w:rsidRPr="009F0CA0">
          <w:rPr>
            <w:rStyle w:val="Hyperlink"/>
          </w:rPr>
          <w:t>https://github.com/AdamRKlima/Capstone</w:t>
        </w:r>
      </w:hyperlink>
    </w:p>
    <w:p w14:paraId="01AA9BF6" w14:textId="3D868DFD" w:rsidR="00EC299D" w:rsidRDefault="00EC299D" w:rsidP="00EC29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E2BEE">
        <w:rPr>
          <w:b/>
          <w:bCs/>
          <w:sz w:val="24"/>
          <w:szCs w:val="24"/>
        </w:rPr>
        <w:t xml:space="preserve">Create a definitive problem statement to be solved with data analytics.  </w:t>
      </w:r>
    </w:p>
    <w:p w14:paraId="6FB91409" w14:textId="2B667588" w:rsidR="0039030A" w:rsidRPr="0039030A" w:rsidRDefault="0039030A" w:rsidP="0039030A">
      <w:pPr>
        <w:rPr>
          <w:sz w:val="24"/>
          <w:szCs w:val="24"/>
        </w:rPr>
      </w:pPr>
      <w:r>
        <w:rPr>
          <w:sz w:val="24"/>
          <w:szCs w:val="24"/>
        </w:rPr>
        <w:t>In order to adequately battle the ongoing threat of veteran suicide, I will be addressing which veterans are most at risk, and what the common warning signs of suicide are.</w:t>
      </w:r>
    </w:p>
    <w:p w14:paraId="59B81803" w14:textId="4FDDECA3" w:rsidR="00EC299D" w:rsidRPr="00EC299D" w:rsidRDefault="00EC299D" w:rsidP="00EC299D">
      <w:pPr>
        <w:pStyle w:val="ListParagraph"/>
        <w:numPr>
          <w:ilvl w:val="0"/>
          <w:numId w:val="1"/>
        </w:numPr>
      </w:pPr>
      <w:r w:rsidRPr="00EC299D">
        <w:rPr>
          <w:b/>
          <w:bCs/>
          <w:sz w:val="24"/>
          <w:szCs w:val="24"/>
        </w:rPr>
        <w:t>Provide your datasets</w:t>
      </w:r>
    </w:p>
    <w:p w14:paraId="25B78864" w14:textId="18EFE3F5" w:rsidR="00EC299D" w:rsidRDefault="00EC299D" w:rsidP="00EC299D">
      <w:r>
        <w:t>National Datasets</w:t>
      </w:r>
      <w:r>
        <w:br/>
        <w:t>2001-2020-National-Data-Appendix_508.xlsx</w:t>
      </w:r>
      <w:r>
        <w:br/>
      </w:r>
      <w:r>
        <w:br/>
        <w:t>Datasets by state</w:t>
      </w:r>
      <w:r>
        <w:br/>
        <w:t>2001-2020-State-Data-Appendix_508.xlsx</w:t>
      </w:r>
      <w:r>
        <w:br/>
      </w:r>
      <w:r>
        <w:br/>
        <w:t>Articles and Resources</w:t>
      </w:r>
      <w:r>
        <w:br/>
        <w:t>https://www.mentalhealth.va.gov/docs/data-sheets/2022/2022-National-Veteran-Suicide-Prevention-Annual-Report-FINAL-508.pdf</w:t>
      </w:r>
      <w:r>
        <w:br/>
      </w:r>
      <w:hyperlink r:id="rId7" w:history="1">
        <w:r w:rsidR="0039030A" w:rsidRPr="009F0CA0">
          <w:rPr>
            <w:rStyle w:val="Hyperlink"/>
          </w:rPr>
          <w:t>https://www.mentalhealth.va.gov/suicide_prevention/prevention/index.asp</w:t>
        </w:r>
      </w:hyperlink>
    </w:p>
    <w:p w14:paraId="02893889" w14:textId="04529D9E" w:rsidR="0039030A" w:rsidRPr="0039030A" w:rsidRDefault="0039030A" w:rsidP="0039030A">
      <w:pPr>
        <w:pStyle w:val="ListParagraph"/>
        <w:numPr>
          <w:ilvl w:val="0"/>
          <w:numId w:val="1"/>
        </w:numPr>
      </w:pPr>
      <w:r w:rsidRPr="0039030A">
        <w:rPr>
          <w:b/>
          <w:bCs/>
          <w:sz w:val="24"/>
          <w:szCs w:val="24"/>
        </w:rPr>
        <w:t>Describe your plan</w:t>
      </w:r>
    </w:p>
    <w:p w14:paraId="78186423" w14:textId="77777777" w:rsidR="0039030A" w:rsidRDefault="0039030A" w:rsidP="0039030A">
      <w:r>
        <w:t>I will use the data in order to establish a base percentage for each defining quality against both the number of veterans and veteran suicides for the past 5 years. I will then establish if there is a downward or upward trend in each established variable. I will then create visual aids, geared towards comparing and contrasting the difference in the likeliness that a veteran who commits suicide will belong to the displayed variable. I will represent two different percentages in this stage. The first will be an average of each variable for the past 5 years, and the second will be the data collected for the most recent year available.</w:t>
      </w:r>
    </w:p>
    <w:p w14:paraId="65121509" w14:textId="77777777" w:rsidR="0039030A" w:rsidRDefault="0039030A" w:rsidP="0039030A"/>
    <w:sectPr w:rsidR="0039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7C77"/>
    <w:multiLevelType w:val="hybridMultilevel"/>
    <w:tmpl w:val="8314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D"/>
    <w:rsid w:val="0039030A"/>
    <w:rsid w:val="00EC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E4"/>
  <w15:chartTrackingRefBased/>
  <w15:docId w15:val="{DC9FCBD7-FD76-4DDD-A7AC-73DFC93C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9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ntalhealth.va.gov/suicide_prevention/prevention/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mRKlima/Capstone" TargetMode="External"/><Relationship Id="rId5" Type="http://schemas.openxmlformats.org/officeDocument/2006/relationships/hyperlink" Target="https://www.figma.com/file/qt05EdTOnmuam88nJt1l4R/Capstone-Project?type=whiteboard&amp;node-id=0-1&amp;t=uYVglDnqUFRmLLce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2</cp:revision>
  <dcterms:created xsi:type="dcterms:W3CDTF">2023-05-30T23:46:00Z</dcterms:created>
  <dcterms:modified xsi:type="dcterms:W3CDTF">2023-05-31T01:14:00Z</dcterms:modified>
</cp:coreProperties>
</file>