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CA4D" w14:textId="3F996ADC" w:rsidR="0027730D" w:rsidRDefault="0027730D">
      <w:r>
        <w:t>Excel Class Updates</w:t>
      </w:r>
    </w:p>
    <w:p w14:paraId="60F75D57" w14:textId="468266BC" w:rsidR="002E46DF" w:rsidRDefault="0027730D">
      <w:r>
        <w:t>Add directions for Last Name</w:t>
      </w:r>
      <w:r w:rsidR="002E46DF">
        <w:t xml:space="preserve"> cell</w:t>
      </w:r>
      <w:r>
        <w:t xml:space="preserve"> in the </w:t>
      </w:r>
      <w:proofErr w:type="gramStart"/>
      <w:r>
        <w:t>first class</w:t>
      </w:r>
      <w:proofErr w:type="gramEnd"/>
      <w:r>
        <w:t xml:space="preserve"> example</w:t>
      </w:r>
      <w:r w:rsidR="002E46DF">
        <w:t>. Cell should be located at A3.</w:t>
      </w:r>
    </w:p>
    <w:p w14:paraId="4D1CE269" w14:textId="77E2EDA8" w:rsidR="00E339FF" w:rsidRDefault="00E339FF">
      <w:r>
        <w:t xml:space="preserve">Add an if statement </w:t>
      </w:r>
      <w:r w:rsidR="005E1185">
        <w:t xml:space="preserve">for Pay column that restricts the hours </w:t>
      </w:r>
      <w:r w:rsidR="001172F0">
        <w:t>to only using 40 hours</w:t>
      </w:r>
      <w:r w:rsidR="00DC0EDF">
        <w:t xml:space="preserve">. As the curriculum stands, </w:t>
      </w:r>
      <w:r w:rsidR="00496CC8">
        <w:t xml:space="preserve">overtime hours </w:t>
      </w:r>
      <w:proofErr w:type="gramStart"/>
      <w:r w:rsidR="00496CC8">
        <w:t>is</w:t>
      </w:r>
      <w:proofErr w:type="gramEnd"/>
      <w:r w:rsidR="00496CC8">
        <w:t xml:space="preserve"> not calculated properly at the end of the exercise. </w:t>
      </w:r>
    </w:p>
    <w:p w14:paraId="365A4CD6" w14:textId="409D55A2" w:rsidR="0027730D" w:rsidRDefault="00E65A4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Ex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=IF(D4&lt;=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40,C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4*D4,40*C4)</w:t>
      </w:r>
    </w:p>
    <w:p w14:paraId="55E16BD2" w14:textId="77777777" w:rsidR="007C6492" w:rsidRDefault="007C6492"/>
    <w:sectPr w:rsidR="007C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0D"/>
    <w:rsid w:val="001172F0"/>
    <w:rsid w:val="00223A66"/>
    <w:rsid w:val="0027730D"/>
    <w:rsid w:val="002E46DF"/>
    <w:rsid w:val="00496CC8"/>
    <w:rsid w:val="00510D0D"/>
    <w:rsid w:val="005E1185"/>
    <w:rsid w:val="007C6492"/>
    <w:rsid w:val="00AE4257"/>
    <w:rsid w:val="00DC0EDF"/>
    <w:rsid w:val="00E339FF"/>
    <w:rsid w:val="00E6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014D"/>
  <w15:docId w15:val="{E8E72BC5-6358-437E-B2D0-03BBEFCE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10</cp:revision>
  <dcterms:created xsi:type="dcterms:W3CDTF">2023-08-02T00:15:00Z</dcterms:created>
  <dcterms:modified xsi:type="dcterms:W3CDTF">2023-08-02T01:15:00Z</dcterms:modified>
</cp:coreProperties>
</file>