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9CE" w:rsidRDefault="00104207">
      <w:r>
        <w:t>Deandra Neretlis has enjoyed acting from a young age, joining various acting camps</w:t>
      </w:r>
      <w:r w:rsidR="00972EF5">
        <w:t>, a Second City class,</w:t>
      </w:r>
      <w:r>
        <w:t xml:space="preserve"> and taking drama throughout all of High School. It wasn’t until she hit the stage in </w:t>
      </w:r>
      <w:proofErr w:type="gramStart"/>
      <w:r>
        <w:t>That’s</w:t>
      </w:r>
      <w:proofErr w:type="gramEnd"/>
      <w:r>
        <w:t xml:space="preserve"> the Spirit did she realize how much joy she took in the process of acting as part of a full play. She took part in another school play in Grade 12 and knew this was the path she wanted to pursue. Deandra was accented into the University of Toronto’s Drama program and joined several other productions w</w:t>
      </w:r>
      <w:r w:rsidR="00972EF5">
        <w:t xml:space="preserve">ith the UC Follies and </w:t>
      </w:r>
      <w:proofErr w:type="spellStart"/>
      <w:r w:rsidR="00972EF5">
        <w:t>WolfPac</w:t>
      </w:r>
      <w:proofErr w:type="spellEnd"/>
      <w:r w:rsidR="00972EF5">
        <w:t>.</w:t>
      </w:r>
    </w:p>
    <w:p w:rsidR="00972EF5" w:rsidRDefault="00972EF5"/>
    <w:p w:rsidR="00972EF5" w:rsidRDefault="00972EF5">
      <w:r>
        <w:t xml:space="preserve">Although Deandra didn’t stay in this program, she took a much needed shift into another deeply engrained passion – her writing. From the age of fifteen, Deandra has been working on a </w:t>
      </w:r>
      <w:r>
        <w:br/>
        <w:t>Young Adult multiple-perspective novel which she continues to work on to this day. While she had the time to shift her novel into the direction it is going in today, Deandra still yearned to remain in the acting world, and returned to Second City, graduating in their five-part Improv program.</w:t>
      </w:r>
    </w:p>
    <w:p w:rsidR="00972EF5" w:rsidRDefault="00972EF5"/>
    <w:p w:rsidR="00972EF5" w:rsidRDefault="00972EF5">
      <w:r>
        <w:t xml:space="preserve">She was still missing something, though – the desire to learn more about film acting. She finally found herself in Seneca’s Acting for Camera and Voice program, and graduated with </w:t>
      </w:r>
      <w:r w:rsidRPr="00972EF5">
        <w:rPr>
          <w:lang w:val="en-CA"/>
        </w:rPr>
        <w:t>honours</w:t>
      </w:r>
      <w:r>
        <w:t xml:space="preserve">. </w:t>
      </w:r>
      <w:r w:rsidR="00533FBF">
        <w:t xml:space="preserve">Within learning about the world of film acting, she learned about the incredible work it takes to create each character’s story, and while she is determined to </w:t>
      </w:r>
      <w:r w:rsidR="008F3B7A">
        <w:t>further go into depth with character studies in future roles</w:t>
      </w:r>
      <w:r w:rsidR="00533FBF">
        <w:t xml:space="preserve">, she </w:t>
      </w:r>
      <w:r w:rsidR="00B23BCF">
        <w:t>remembers her</w:t>
      </w:r>
      <w:r w:rsidR="008F3B7A">
        <w:t xml:space="preserve"> novel is</w:t>
      </w:r>
      <w:r w:rsidR="00533FBF">
        <w:t xml:space="preserve"> still waiting to be told</w:t>
      </w:r>
      <w:r w:rsidR="008F3B7A">
        <w:t>. She is currently working on her trilogy while beginning to explore new story ideas for screenplays.</w:t>
      </w:r>
      <w:r w:rsidR="00B23BCF">
        <w:t xml:space="preserve"> </w:t>
      </w:r>
    </w:p>
    <w:sectPr w:rsidR="00972EF5" w:rsidSect="002E59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04207"/>
    <w:rsid w:val="00104207"/>
    <w:rsid w:val="00162F9D"/>
    <w:rsid w:val="001B217E"/>
    <w:rsid w:val="001D4F12"/>
    <w:rsid w:val="002E59CE"/>
    <w:rsid w:val="00533FBF"/>
    <w:rsid w:val="008F3B7A"/>
    <w:rsid w:val="00972EF5"/>
    <w:rsid w:val="00B23BCF"/>
    <w:rsid w:val="00FF3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Deandra</dc:creator>
  <cp:lastModifiedBy>Deandra</cp:lastModifiedBy>
  <cp:revision>1</cp:revision>
  <dcterms:created xsi:type="dcterms:W3CDTF">2019-08-31T21:52:00Z</dcterms:created>
  <dcterms:modified xsi:type="dcterms:W3CDTF">2019-08-31T23:33:00Z</dcterms:modified>
</cp:coreProperties>
</file>