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27"/>
        <w:gridCol w:w="1513"/>
        <w:gridCol w:w="4675"/>
        <w:gridCol w:w="1421"/>
        <w:gridCol w:w="1274"/>
      </w:tblGrid>
      <w:tr w:rsidR="00CD4F2E" w:rsidTr="003D3612">
        <w:trPr>
          <w:trHeight w:val="280"/>
          <w:tblHeader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1"/>
            </w:pPr>
            <w:r>
              <w:t>Week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1"/>
            </w:pPr>
            <w:r>
              <w:t>Development Phase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1"/>
            </w:pPr>
            <w:r>
              <w:t>Tasks to Complete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hideMark/>
          </w:tcPr>
          <w:p w:rsidR="00CD4F2E" w:rsidRDefault="00CD4F2E">
            <w:pPr>
              <w:pStyle w:val="TableStyle1"/>
            </w:pPr>
            <w:r>
              <w:t>Person in charge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hideMark/>
          </w:tcPr>
          <w:p w:rsidR="00CD4F2E" w:rsidRDefault="00CD4F2E">
            <w:pPr>
              <w:pStyle w:val="TableStyle1"/>
            </w:pPr>
            <w:r>
              <w:t>Duration</w:t>
            </w:r>
          </w:p>
        </w:tc>
      </w:tr>
      <w:tr w:rsidR="00CD4F2E" w:rsidTr="003D3612">
        <w:trPr>
          <w:trHeight w:val="728"/>
        </w:trPr>
        <w:tc>
          <w:tcPr>
            <w:tcW w:w="927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3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Inception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Create private GitHub repository</w:t>
            </w:r>
          </w:p>
          <w:p w:rsidR="00CD4F2E" w:rsidRPr="00CD4F2E" w:rsidRDefault="00CD4F2E" w:rsidP="00146E04">
            <w:pPr>
              <w:pStyle w:val="TableStyle2"/>
              <w:numPr>
                <w:ilvl w:val="0"/>
                <w:numId w:val="2"/>
              </w:numPr>
              <w:rPr>
                <w:rFonts w:eastAsia="Helvetica" w:hAnsi="Helvetica" w:cs="Helvetica"/>
                <w:position w:val="-2"/>
              </w:rPr>
            </w:pPr>
            <w:r>
              <w:t>Private repository so other groups can</w:t>
            </w:r>
            <w:r>
              <w:rPr>
                <w:rFonts w:ascii="Arial Unicode MS" w:hAnsi="Helvetica"/>
              </w:rPr>
              <w:t>’</w:t>
            </w:r>
            <w:r>
              <w:t xml:space="preserve">t view our or pollution our </w:t>
            </w:r>
            <w:r>
              <w:t>project stuff</w:t>
            </w:r>
          </w:p>
          <w:p w:rsidR="00CD4F2E" w:rsidRDefault="00CD4F2E" w:rsidP="009D74B4">
            <w:pPr>
              <w:pStyle w:val="TableStyle2"/>
              <w:ind w:left="164"/>
              <w:rPr>
                <w:rFonts w:eastAsia="Helvetica" w:hAnsi="Helvetica" w:cs="Helvetica"/>
                <w:position w:val="-2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Adam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day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Meeting discussing and initialize the project</w:t>
            </w:r>
          </w:p>
          <w:p w:rsidR="00CD4F2E" w:rsidRDefault="00CD4F2E" w:rsidP="00CD4F2E">
            <w:pPr>
              <w:pStyle w:val="TableStyle2"/>
            </w:pPr>
            <w:r>
              <w:rPr>
                <w:rFonts w:ascii="Arial Unicode MS" w:hAnsi="Helvetica"/>
              </w:rPr>
              <w:t>•</w:t>
            </w:r>
            <w:r>
              <w:rPr>
                <w:rFonts w:ascii="Arial Unicode MS" w:hAnsi="Helvetica" w:hint="eastAsia"/>
              </w:rPr>
              <w:t xml:space="preserve"> </w:t>
            </w:r>
            <w:r>
              <w:rPr>
                <w:rFonts w:ascii="Arial Unicode MS" w:hAnsi="Helvetica"/>
              </w:rPr>
              <w:t>we discuss the whole project based on the example database, and afford everyone a common vision of project, and also make everyone understand the of objective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All members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day</w:t>
            </w:r>
          </w:p>
        </w:tc>
      </w:tr>
      <w:tr w:rsidR="00CD4F2E" w:rsidTr="003D3612">
        <w:trPr>
          <w:trHeight w:val="725"/>
        </w:trPr>
        <w:tc>
          <w:tcPr>
            <w:tcW w:w="927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Start</w:t>
            </w:r>
            <w:r>
              <w:t xml:space="preserve"> Software Requirements Specification</w:t>
            </w:r>
          </w:p>
          <w:p w:rsidR="00CD4F2E" w:rsidRDefault="00CD4F2E" w:rsidP="00146E04">
            <w:pPr>
              <w:pStyle w:val="TableStyle2"/>
              <w:numPr>
                <w:ilvl w:val="0"/>
                <w:numId w:val="3"/>
              </w:numPr>
              <w:rPr>
                <w:rFonts w:eastAsia="Helvetica" w:hAnsi="Helvetica" w:cs="Helvetica"/>
                <w:position w:val="-2"/>
              </w:rPr>
            </w:pPr>
            <w:r>
              <w:t xml:space="preserve">Describe the overall goal and a </w:t>
            </w: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skeleton</w:t>
            </w: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 xml:space="preserve"> 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  <w:shd w:val="clear" w:color="auto" w:fill="F2F2F2"/>
              </w:rPr>
              <w:t>of the system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Scott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5 days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Start working on</w:t>
            </w:r>
            <w:r>
              <w:t xml:space="preserve"> system request which include</w:t>
            </w:r>
            <w:r>
              <w:t xml:space="preserve"> the business case </w:t>
            </w:r>
            <w:r>
              <w:t>and feasibility study</w:t>
            </w:r>
          </w:p>
          <w:p w:rsidR="00CD4F2E" w:rsidRDefault="00CD4F2E" w:rsidP="00146E04">
            <w:pPr>
              <w:pStyle w:val="TableStyle2"/>
              <w:numPr>
                <w:ilvl w:val="0"/>
                <w:numId w:val="4"/>
              </w:numPr>
              <w:rPr>
                <w:rFonts w:eastAsia="Helvetica" w:hAnsi="Helvetica" w:cs="Helvetica"/>
                <w:position w:val="-2"/>
              </w:rPr>
            </w:pPr>
            <w:r>
              <w:t>Allows us to get an idea on the feasibility of the system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Adam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5 days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First time meet of clients</w:t>
            </w:r>
          </w:p>
          <w:p w:rsidR="00CD4F2E" w:rsidRDefault="00CD4F2E" w:rsidP="00146E04">
            <w:pPr>
              <w:pStyle w:val="TableStyle2"/>
              <w:numPr>
                <w:ilvl w:val="0"/>
                <w:numId w:val="5"/>
              </w:numPr>
              <w:rPr>
                <w:rFonts w:eastAsia="Helvetica" w:hAnsi="Helvetica" w:cs="Helvetica"/>
                <w:position w:val="-2"/>
              </w:rPr>
            </w:pPr>
            <w:r>
              <w:t>Obtain requirements from the client</w:t>
            </w:r>
            <w:r>
              <w:t xml:space="preserve">s and make compare with </w:t>
            </w:r>
            <w:r w:rsidR="009877E9">
              <w:rPr>
                <w:lang w:eastAsia="zh-CN"/>
              </w:rPr>
              <w:t>requirements which did before.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All members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day</w:t>
            </w:r>
          </w:p>
        </w:tc>
      </w:tr>
      <w:tr w:rsidR="009877E9" w:rsidTr="003D3612">
        <w:trPr>
          <w:trHeight w:val="485"/>
        </w:trPr>
        <w:tc>
          <w:tcPr>
            <w:tcW w:w="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9877E9" w:rsidRDefault="009877E9">
            <w:r>
              <w:t>buffer</w:t>
            </w:r>
          </w:p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9877E9" w:rsidRDefault="009877E9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7E9" w:rsidRDefault="009877E9">
            <w:pPr>
              <w:pStyle w:val="TableStyle2"/>
            </w:pPr>
            <w:r>
              <w:t>W</w:t>
            </w:r>
            <w:r>
              <w:rPr>
                <w:rFonts w:hint="eastAsia"/>
              </w:rPr>
              <w:t xml:space="preserve">e </w:t>
            </w:r>
            <w:r>
              <w:t xml:space="preserve">have a small meet to discuss and understanding client </w:t>
            </w:r>
            <w:proofErr w:type="spellStart"/>
            <w:r>
              <w:t>requirments</w:t>
            </w:r>
            <w:proofErr w:type="spellEnd"/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77E9" w:rsidRDefault="009877E9">
            <w:pPr>
              <w:pStyle w:val="TableStyle2"/>
            </w:pPr>
            <w:r>
              <w:rPr>
                <w:rFonts w:hint="eastAsia"/>
              </w:rPr>
              <w:t xml:space="preserve">All members 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877E9" w:rsidRDefault="009877E9">
            <w:pPr>
              <w:pStyle w:val="TableStyle2"/>
            </w:pPr>
            <w:r>
              <w:rPr>
                <w:rFonts w:hint="eastAsia"/>
              </w:rPr>
              <w:t>1 day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9877E9">
            <w:pPr>
              <w:pStyle w:val="TableStyle2"/>
            </w:pPr>
            <w:r>
              <w:t>Show the</w:t>
            </w:r>
            <w:r w:rsidR="00CD4F2E">
              <w:t xml:space="preserve"> first draft of SRS</w:t>
            </w:r>
          </w:p>
          <w:p w:rsidR="00CD4F2E" w:rsidRDefault="009877E9" w:rsidP="00146E04">
            <w:pPr>
              <w:pStyle w:val="TableStyle2"/>
              <w:numPr>
                <w:ilvl w:val="0"/>
                <w:numId w:val="6"/>
              </w:numPr>
              <w:rPr>
                <w:rFonts w:eastAsia="Helvetica" w:hAnsi="Helvetica" w:cs="Helvetica"/>
                <w:position w:val="-2"/>
              </w:rPr>
            </w:pPr>
            <w:r>
              <w:t>Verify the whole draft, make sure we really understand the clients need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9877E9">
            <w:pPr>
              <w:pStyle w:val="TableStyle2"/>
            </w:pPr>
            <w:r>
              <w:t>Scott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day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 xml:space="preserve">Build </w:t>
            </w:r>
            <w:r w:rsidR="009877E9">
              <w:t>mock up sketch for</w:t>
            </w:r>
            <w:r>
              <w:t xml:space="preserve"> basic UI for system</w:t>
            </w:r>
          </w:p>
          <w:p w:rsidR="00CD4F2E" w:rsidRDefault="009877E9" w:rsidP="00146E04">
            <w:pPr>
              <w:pStyle w:val="TableStyle2"/>
              <w:numPr>
                <w:ilvl w:val="0"/>
                <w:numId w:val="8"/>
              </w:numPr>
              <w:rPr>
                <w:rFonts w:eastAsia="Helvetica" w:hAnsi="Helvetica" w:cs="Helvetica"/>
                <w:position w:val="-2"/>
              </w:rPr>
            </w:pPr>
            <w:r>
              <w:t xml:space="preserve">The first UI is pretty simple just login and </w:t>
            </w:r>
            <w:proofErr w:type="spellStart"/>
            <w:r>
              <w:t>resgistration</w:t>
            </w:r>
            <w:proofErr w:type="spellEnd"/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D05984" w:rsidRDefault="00D05984">
            <w:pPr>
              <w:pStyle w:val="TableStyle2"/>
            </w:pPr>
            <w:proofErr w:type="spellStart"/>
            <w:proofErr w:type="gramStart"/>
            <w:r>
              <w:t>Xiaoxiong</w:t>
            </w:r>
            <w:proofErr w:type="spellEnd"/>
            <w:r>
              <w:t>.,</w:t>
            </w:r>
            <w:proofErr w:type="gramEnd"/>
          </w:p>
          <w:p w:rsidR="009877E9" w:rsidRDefault="00D05984">
            <w:pPr>
              <w:pStyle w:val="TableStyle2"/>
            </w:pPr>
            <w:r>
              <w:t>Jarryd, Jackson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day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D05984">
            <w:pPr>
              <w:pStyle w:val="TableStyle2"/>
            </w:pPr>
            <w:r>
              <w:t>Start to find out what</w:t>
            </w:r>
            <w:r>
              <w:t>’</w:t>
            </w:r>
            <w:r>
              <w:t>s objective and sub-objective of the whole system</w:t>
            </w:r>
          </w:p>
          <w:p w:rsidR="00CD4F2E" w:rsidRDefault="00CD4F2E" w:rsidP="00D05984">
            <w:pPr>
              <w:pStyle w:val="TableStyle2"/>
              <w:numPr>
                <w:ilvl w:val="0"/>
                <w:numId w:val="9"/>
              </w:numPr>
            </w:pPr>
            <w:r>
              <w:t xml:space="preserve">Ensure the objectives are meeting the </w:t>
            </w:r>
            <w:proofErr w:type="spellStart"/>
            <w:r w:rsidR="00D05984">
              <w:t>the</w:t>
            </w:r>
            <w:proofErr w:type="spellEnd"/>
            <w:r w:rsidR="00D05984">
              <w:t xml:space="preserve"> main priority</w:t>
            </w:r>
          </w:p>
          <w:p w:rsidR="00D05984" w:rsidRDefault="00D05984" w:rsidP="00D05984">
            <w:pPr>
              <w:pStyle w:val="TableStyle2"/>
              <w:numPr>
                <w:ilvl w:val="0"/>
                <w:numId w:val="9"/>
              </w:numPr>
            </w:pPr>
            <w:r>
              <w:lastRenderedPageBreak/>
              <w:t>Sub-objective can be desirable option if we still have enough time to do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05984">
            <w:pPr>
              <w:pStyle w:val="TableStyle2"/>
            </w:pPr>
            <w:r>
              <w:lastRenderedPageBreak/>
              <w:t>Adam</w:t>
            </w:r>
          </w:p>
          <w:p w:rsidR="00D05984" w:rsidRDefault="00D05984">
            <w:pPr>
              <w:pStyle w:val="TableStyle2"/>
            </w:pPr>
            <w:r>
              <w:t>Scott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5 days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D05984">
            <w:pPr>
              <w:pStyle w:val="TableStyle2"/>
            </w:pPr>
            <w:r>
              <w:t xml:space="preserve">Set up persistence side database, </w:t>
            </w:r>
          </w:p>
          <w:p w:rsidR="00CD4F2E" w:rsidRDefault="00D05984" w:rsidP="00146E04">
            <w:pPr>
              <w:pStyle w:val="TableStyle2"/>
              <w:numPr>
                <w:ilvl w:val="0"/>
                <w:numId w:val="9"/>
              </w:numPr>
            </w:pPr>
            <w:r>
              <w:t>Database base one MySQL</w:t>
            </w:r>
          </w:p>
          <w:p w:rsidR="00D05984" w:rsidRDefault="00D05984" w:rsidP="00146E04">
            <w:pPr>
              <w:pStyle w:val="TableStyle2"/>
              <w:numPr>
                <w:ilvl w:val="0"/>
                <w:numId w:val="9"/>
              </w:numPr>
            </w:pPr>
            <w:r>
              <w:t>We decide to split the person table into two table to eliminate the redundancy of column</w:t>
            </w:r>
          </w:p>
          <w:p w:rsidR="00D05984" w:rsidRDefault="00D05984" w:rsidP="00146E04">
            <w:pPr>
              <w:pStyle w:val="TableStyle2"/>
              <w:numPr>
                <w:ilvl w:val="0"/>
                <w:numId w:val="9"/>
              </w:numPr>
            </w:pPr>
            <w:r>
              <w:t>We create login table for all roles login and customer table to hold details for just customer, and other tables like fleet, service, route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05984">
            <w:pPr>
              <w:pStyle w:val="TableStyle2"/>
            </w:pPr>
            <w:r>
              <w:t>Scott</w:t>
            </w:r>
          </w:p>
          <w:p w:rsidR="00D05984" w:rsidRDefault="00D05984">
            <w:pPr>
              <w:pStyle w:val="TableStyle2"/>
            </w:pPr>
            <w:proofErr w:type="spellStart"/>
            <w: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05984">
            <w:pPr>
              <w:pStyle w:val="TableStyle2"/>
            </w:pPr>
            <w:r>
              <w:t>5</w:t>
            </w:r>
            <w:r w:rsidR="00CD4F2E">
              <w:t>days</w:t>
            </w:r>
          </w:p>
        </w:tc>
      </w:tr>
      <w:tr w:rsidR="00D05984" w:rsidTr="003D3612">
        <w:trPr>
          <w:trHeight w:val="485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05984" w:rsidRDefault="00D05984">
            <w:r>
              <w:rPr>
                <w:rFonts w:hint="eastAsia"/>
              </w:rPr>
              <w:t>b</w:t>
            </w:r>
            <w:r>
              <w:t>uffer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05984" w:rsidRDefault="00D05984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5984" w:rsidRDefault="00A053E9">
            <w:pPr>
              <w:pStyle w:val="TableStyle2"/>
            </w:pPr>
            <w:r>
              <w:t>We explain our database, to make sure other members UI design data entry match the database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05984" w:rsidRDefault="00D05984">
            <w:pPr>
              <w:pStyle w:val="TableStyle2"/>
            </w:pPr>
            <w:r>
              <w:rPr>
                <w:rFonts w:hint="eastAsia"/>
              </w:rPr>
              <w:t>S</w:t>
            </w:r>
            <w:r>
              <w:t>cott</w:t>
            </w:r>
            <w:r w:rsidR="00A053E9">
              <w:t>,</w:t>
            </w:r>
          </w:p>
          <w:p w:rsidR="00A053E9" w:rsidRDefault="00A053E9">
            <w:pPr>
              <w:pStyle w:val="TableStyle2"/>
            </w:pPr>
            <w:proofErr w:type="spellStart"/>
            <w:r>
              <w:t>Xiaoxiong</w:t>
            </w:r>
            <w:proofErr w:type="spellEnd"/>
            <w:r>
              <w:t>,</w:t>
            </w:r>
          </w:p>
          <w:p w:rsidR="00A053E9" w:rsidRDefault="00A053E9">
            <w:pPr>
              <w:pStyle w:val="TableStyle2"/>
            </w:pPr>
            <w:r>
              <w:t>Adam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05984" w:rsidRDefault="00D05984">
            <w:pPr>
              <w:pStyle w:val="TableStyle2"/>
            </w:pPr>
            <w:r>
              <w:rPr>
                <w:rFonts w:hint="eastAsia"/>
              </w:rPr>
              <w:t>1</w:t>
            </w:r>
            <w:r>
              <w:t xml:space="preserve"> day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F2E" w:rsidRDefault="00CD4F2E">
            <w:pPr>
              <w:pStyle w:val="TableStyle2"/>
            </w:pPr>
            <w:r>
              <w:t>Elaboration</w:t>
            </w:r>
          </w:p>
          <w:p w:rsidR="00CD4F2E" w:rsidRDefault="00CD4F2E">
            <w:pPr>
              <w:pStyle w:val="TableStyle2"/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A053E9">
            <w:pPr>
              <w:pStyle w:val="TableStyle2"/>
            </w:pPr>
            <w:r>
              <w:t>Show the second draft of SRS</w:t>
            </w:r>
          </w:p>
          <w:p w:rsidR="00CD4F2E" w:rsidRDefault="00CD4F2E" w:rsidP="00146E04">
            <w:pPr>
              <w:pStyle w:val="TableStyle2"/>
              <w:numPr>
                <w:ilvl w:val="0"/>
                <w:numId w:val="9"/>
              </w:numPr>
            </w:pPr>
            <w:r>
              <w:t>Reconfirm requirements with the client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A053E9">
            <w:pPr>
              <w:pStyle w:val="TableStyle2"/>
            </w:pPr>
            <w:r>
              <w:t>Scott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day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 xml:space="preserve">Test out database link and </w:t>
            </w:r>
            <w:r w:rsidR="00A053E9">
              <w:t>UI design match</w:t>
            </w:r>
          </w:p>
          <w:p w:rsidR="00CD4F2E" w:rsidRDefault="00A053E9" w:rsidP="00146E04">
            <w:pPr>
              <w:pStyle w:val="TableStyle2"/>
              <w:numPr>
                <w:ilvl w:val="0"/>
                <w:numId w:val="9"/>
              </w:numPr>
            </w:pPr>
            <w:r>
              <w:t>Ensure everything match together,</w:t>
            </w:r>
          </w:p>
          <w:p w:rsidR="00A053E9" w:rsidRDefault="00A053E9" w:rsidP="00146E04">
            <w:pPr>
              <w:pStyle w:val="TableStyle2"/>
              <w:numPr>
                <w:ilvl w:val="0"/>
                <w:numId w:val="9"/>
              </w:numPr>
            </w:pPr>
            <w:r>
              <w:t>We put some test data, Jackson wants to login so he register first and then he can login</w:t>
            </w:r>
          </w:p>
          <w:p w:rsidR="00A053E9" w:rsidRDefault="00A053E9" w:rsidP="00146E04">
            <w:pPr>
              <w:pStyle w:val="TableStyle2"/>
              <w:numPr>
                <w:ilvl w:val="0"/>
                <w:numId w:val="9"/>
              </w:numPr>
            </w:pPr>
            <w:r>
              <w:t>We test different role</w:t>
            </w:r>
          </w:p>
          <w:p w:rsidR="00A053E9" w:rsidRDefault="00A053E9" w:rsidP="00146E04">
            <w:pPr>
              <w:pStyle w:val="TableStyle2"/>
              <w:numPr>
                <w:ilvl w:val="0"/>
                <w:numId w:val="9"/>
              </w:numPr>
            </w:pPr>
            <w:r>
              <w:rPr>
                <w:rFonts w:hint="eastAsia"/>
              </w:rPr>
              <w:t>A</w:t>
            </w:r>
            <w:r>
              <w:t>dministration can create manager, we create 3 manager, and login, it lead to different pages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A053E9" w:rsidRDefault="00A053E9">
            <w:pPr>
              <w:pStyle w:val="TableStyle2"/>
            </w:pPr>
            <w:r>
              <w:rPr>
                <w:rFonts w:hint="eastAsia"/>
              </w:rPr>
              <w:t>S</w:t>
            </w:r>
            <w:r>
              <w:t>cott</w:t>
            </w:r>
          </w:p>
          <w:p w:rsidR="00CD4F2E" w:rsidRDefault="00CD4F2E">
            <w:pPr>
              <w:pStyle w:val="TableStyle2"/>
            </w:pPr>
            <w:proofErr w:type="spellStart"/>
            <w:r>
              <w:t>Xiaoxiong</w:t>
            </w:r>
            <w:proofErr w:type="spellEnd"/>
            <w:r w:rsidR="00A053E9">
              <w:t>,</w:t>
            </w:r>
          </w:p>
          <w:p w:rsidR="00A053E9" w:rsidRDefault="00A053E9">
            <w:pPr>
              <w:pStyle w:val="TableStyle2"/>
            </w:pPr>
            <w:r>
              <w:t>Jackson,</w:t>
            </w:r>
          </w:p>
          <w:p w:rsidR="00A053E9" w:rsidRDefault="00A053E9">
            <w:pPr>
              <w:pStyle w:val="TableStyle2"/>
            </w:pPr>
            <w:r>
              <w:t>Jarryd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4 days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Start work on the detailed plan of the project</w:t>
            </w:r>
          </w:p>
          <w:p w:rsidR="00CD4F2E" w:rsidRDefault="00BF7EB0" w:rsidP="00146E04">
            <w:pPr>
              <w:pStyle w:val="TableStyle2"/>
              <w:numPr>
                <w:ilvl w:val="0"/>
                <w:numId w:val="9"/>
              </w:numPr>
            </w:pPr>
            <w:r>
              <w:t>It give us a clear idea of each member should do by giving the limitation time like 1-3 days to finished the sub-task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BF7EB0">
            <w:pPr>
              <w:pStyle w:val="TableStyle2"/>
            </w:pPr>
            <w:r>
              <w:t>Adam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4 days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Start risk analysis &amp; countermeasures for first deliverable</w:t>
            </w:r>
          </w:p>
          <w:p w:rsidR="00CD4F2E" w:rsidRDefault="00BF7EB0" w:rsidP="00146E04">
            <w:pPr>
              <w:pStyle w:val="TableStyle2"/>
              <w:numPr>
                <w:ilvl w:val="0"/>
                <w:numId w:val="9"/>
              </w:numPr>
            </w:pPr>
            <w:r>
              <w:t>All the risks which covered in what we have learned, like someone can finish his work on time, or been stuck in some algorithm</w:t>
            </w:r>
          </w:p>
          <w:p w:rsidR="00BF7EB0" w:rsidRDefault="00BF7EB0" w:rsidP="00146E04">
            <w:pPr>
              <w:pStyle w:val="TableStyle2"/>
              <w:numPr>
                <w:ilvl w:val="0"/>
                <w:numId w:val="9"/>
              </w:numPr>
            </w:pPr>
            <w:r>
              <w:t>Some sophisticate cases we choose top to down break up method to make each subtask doable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BF7EB0">
            <w:pPr>
              <w:pStyle w:val="TableStyle2"/>
            </w:pPr>
            <w:proofErr w:type="spellStart"/>
            <w: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3 days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lastRenderedPageBreak/>
              <w:t>Recess week</w:t>
            </w:r>
          </w:p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Finish</w:t>
            </w:r>
            <w:r w:rsidR="00BF7EB0">
              <w:t>ing SRS</w:t>
            </w:r>
          </w:p>
          <w:p w:rsidR="00CD4F2E" w:rsidRDefault="00CD4F2E">
            <w:pPr>
              <w:pStyle w:val="TableStyle2"/>
            </w:pPr>
            <w:r>
              <w:rPr>
                <w:rFonts w:ascii="Arial Unicode MS" w:hAnsi="Helvetica"/>
              </w:rPr>
              <w:t>•</w:t>
            </w:r>
            <w:r>
              <w:rPr>
                <w:rFonts w:ascii="Arial Unicode MS" w:hAnsi="Helvetica" w:hint="eastAsia"/>
              </w:rPr>
              <w:t xml:space="preserve"> </w:t>
            </w:r>
            <w:r w:rsidR="00BF7EB0">
              <w:t>Ensure all parts covered client</w:t>
            </w:r>
            <w:r w:rsidR="00BF7EB0">
              <w:t xml:space="preserve"> want appropriately and consistently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BF7EB0">
            <w:pPr>
              <w:pStyle w:val="TableStyle2"/>
            </w:pPr>
            <w:r>
              <w:t xml:space="preserve">Scott 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5 days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 xml:space="preserve">Prepare </w:t>
            </w:r>
            <w:r w:rsidR="00BF7EB0">
              <w:t xml:space="preserve">for the first delivery </w:t>
            </w:r>
            <w:r w:rsidR="00DF3194">
              <w:t>package</w:t>
            </w:r>
          </w:p>
          <w:p w:rsidR="00CD4F2E" w:rsidRDefault="00BF7EB0" w:rsidP="00146E04">
            <w:pPr>
              <w:pStyle w:val="TableStyle2"/>
              <w:numPr>
                <w:ilvl w:val="0"/>
                <w:numId w:val="9"/>
              </w:numPr>
            </w:pPr>
            <w:r>
              <w:t>Make sure nothing missing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BF7EB0" w:rsidP="00BF7EB0">
            <w:pPr>
              <w:pStyle w:val="TableStyle2"/>
            </w:pPr>
            <w:r>
              <w:t>All member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 w:rsidP="00DF3194">
            <w:pPr>
              <w:pStyle w:val="TableStyle2"/>
            </w:pPr>
            <w:r>
              <w:t>5 days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 xml:space="preserve">Start </w:t>
            </w:r>
            <w:r w:rsidR="00BF7EB0">
              <w:t xml:space="preserve">integrate final reports for </w:t>
            </w:r>
            <w:r w:rsidR="00DF3194">
              <w:t>submission</w:t>
            </w:r>
            <w:r w:rsidR="00BF7EB0">
              <w:t xml:space="preserve"> 1</w:t>
            </w:r>
          </w:p>
          <w:p w:rsidR="00CD4F2E" w:rsidRDefault="00BF7EB0" w:rsidP="00146E04">
            <w:pPr>
              <w:pStyle w:val="TableStyle2"/>
              <w:numPr>
                <w:ilvl w:val="0"/>
                <w:numId w:val="9"/>
              </w:numPr>
            </w:pPr>
            <w:r>
              <w:t xml:space="preserve">This should rectify the defects of </w:t>
            </w:r>
            <w:r w:rsidR="00DF3194">
              <w:t>other member</w:t>
            </w:r>
            <w:r w:rsidR="00DF3194">
              <w:t>’</w:t>
            </w:r>
            <w:r w:rsidR="00DF3194">
              <w:t>s work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BF7EB0">
            <w:pPr>
              <w:pStyle w:val="TableStyle2"/>
            </w:pPr>
            <w:r>
              <w:t>Adam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1 days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4F2E" w:rsidRDefault="00CD4F2E">
            <w:pPr>
              <w:pStyle w:val="TableStyle2"/>
            </w:pPr>
            <w:r>
              <w:t>Construction</w:t>
            </w:r>
          </w:p>
          <w:p w:rsidR="00CD4F2E" w:rsidRDefault="00CD4F2E">
            <w:pPr>
              <w:pStyle w:val="TableStyle2"/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3194" w:rsidRDefault="00DF3194" w:rsidP="00DF3194">
            <w:pPr>
              <w:pStyle w:val="TableStyle2"/>
              <w:ind w:left="720"/>
            </w:pPr>
            <w:r>
              <w:rPr>
                <w:rFonts w:hint="eastAsia"/>
              </w:rPr>
              <w:t>I</w:t>
            </w:r>
            <w:r>
              <w:t>mplementation for the project, make sure if there some new features to add</w:t>
            </w:r>
          </w:p>
          <w:p w:rsidR="00CD4F2E" w:rsidRDefault="00DF3194" w:rsidP="00146E04">
            <w:pPr>
              <w:pStyle w:val="TableStyle2"/>
              <w:numPr>
                <w:ilvl w:val="0"/>
                <w:numId w:val="9"/>
              </w:numPr>
            </w:pPr>
            <w:r>
              <w:t>Managing customer account and details</w:t>
            </w:r>
          </w:p>
          <w:p w:rsidR="00DF3194" w:rsidRDefault="00DF3194" w:rsidP="00DF3194">
            <w:pPr>
              <w:pStyle w:val="TableStyle2"/>
              <w:numPr>
                <w:ilvl w:val="0"/>
                <w:numId w:val="9"/>
              </w:numPr>
            </w:pPr>
            <w:r>
              <w:t>Manager service and profile manager</w:t>
            </w:r>
          </w:p>
          <w:p w:rsidR="00DF3194" w:rsidRDefault="00DF3194" w:rsidP="00DF3194">
            <w:pPr>
              <w:pStyle w:val="TableStyle2"/>
              <w:numPr>
                <w:ilvl w:val="0"/>
                <w:numId w:val="9"/>
              </w:numPr>
            </w:pPr>
            <w:r>
              <w:t xml:space="preserve">Use </w:t>
            </w:r>
            <w:proofErr w:type="spellStart"/>
            <w:r>
              <w:t>jsp</w:t>
            </w:r>
            <w:proofErr w:type="spellEnd"/>
            <w:r>
              <w:t xml:space="preserve"> HTML5 and </w:t>
            </w:r>
            <w:proofErr w:type="spellStart"/>
            <w:r>
              <w:t>ajax</w:t>
            </w:r>
            <w:proofErr w:type="spellEnd"/>
            <w:r>
              <w:t xml:space="preserve"> for boundary entity</w:t>
            </w:r>
          </w:p>
          <w:p w:rsidR="00DF3194" w:rsidRDefault="00DF3194" w:rsidP="00DF3194">
            <w:pPr>
              <w:pStyle w:val="TableStyle2"/>
              <w:numPr>
                <w:ilvl w:val="0"/>
                <w:numId w:val="9"/>
              </w:numPr>
            </w:pPr>
            <w:r>
              <w:t>Use java servlet for controller entity</w:t>
            </w:r>
          </w:p>
          <w:p w:rsidR="00DF3194" w:rsidRDefault="00DF3194" w:rsidP="00DF3194">
            <w:pPr>
              <w:pStyle w:val="TableStyle2"/>
              <w:numPr>
                <w:ilvl w:val="0"/>
                <w:numId w:val="9"/>
              </w:numPr>
            </w:pPr>
            <w:r>
              <w:t>Use java persistence architecture for communicate with database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proofErr w:type="spellStart"/>
            <w: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2 weeks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r>
              <w:t>7</w:t>
            </w:r>
          </w:p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Use case and class diagram</w:t>
            </w:r>
            <w:r w:rsidR="00DF3194">
              <w:t xml:space="preserve"> 4 + 1 diagram</w:t>
            </w:r>
          </w:p>
          <w:p w:rsidR="00CD4F2E" w:rsidRDefault="00CD4F2E" w:rsidP="00146E04">
            <w:pPr>
              <w:pStyle w:val="TableStyle2"/>
              <w:numPr>
                <w:ilvl w:val="0"/>
                <w:numId w:val="10"/>
              </w:numPr>
            </w:pPr>
            <w:r>
              <w:t xml:space="preserve">Use case diagram </w:t>
            </w:r>
          </w:p>
          <w:p w:rsidR="00CD4F2E" w:rsidRDefault="00CD4F2E" w:rsidP="00DF3194">
            <w:pPr>
              <w:pStyle w:val="TableStyle2"/>
              <w:numPr>
                <w:ilvl w:val="0"/>
                <w:numId w:val="10"/>
              </w:numPr>
            </w:pPr>
            <w:r>
              <w:t xml:space="preserve">Class diagram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Jackson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2 weeks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DF3194">
            <w:pPr>
              <w:pStyle w:val="TableStyle2"/>
            </w:pPr>
            <w:r>
              <w:t>4 + 1 diagram for description</w:t>
            </w:r>
          </w:p>
          <w:p w:rsidR="00CD4F2E" w:rsidRDefault="00DF3194" w:rsidP="00DF3194">
            <w:pPr>
              <w:pStyle w:val="TableStyle2"/>
              <w:numPr>
                <w:ilvl w:val="0"/>
                <w:numId w:val="11"/>
              </w:numPr>
            </w:pPr>
            <w:r>
              <w:t>Write description for use case and class diagram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Adam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F3194">
            <w:pPr>
              <w:pStyle w:val="TableStyle2"/>
            </w:pPr>
            <w:r>
              <w:t>2</w:t>
            </w:r>
            <w:r w:rsidR="00CD4F2E">
              <w:t>week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3194" w:rsidRDefault="00DF3194" w:rsidP="00DF3194">
            <w:pPr>
              <w:pStyle w:val="TableStyle2"/>
              <w:ind w:left="720"/>
            </w:pPr>
            <w:r>
              <w:rPr>
                <w:rFonts w:hint="eastAsia"/>
              </w:rPr>
              <w:t>S</w:t>
            </w:r>
            <w:r>
              <w:t xml:space="preserve">till coding </w:t>
            </w:r>
          </w:p>
          <w:p w:rsidR="00CD4F2E" w:rsidRDefault="00DF3194" w:rsidP="00146E04">
            <w:pPr>
              <w:pStyle w:val="TableStyle2"/>
              <w:numPr>
                <w:ilvl w:val="0"/>
                <w:numId w:val="11"/>
              </w:numPr>
            </w:pPr>
            <w:r>
              <w:t xml:space="preserve">Choose </w:t>
            </w:r>
            <w:proofErr w:type="spellStart"/>
            <w:r>
              <w:t>ajax</w:t>
            </w:r>
            <w:proofErr w:type="spellEnd"/>
            <w:r>
              <w:t xml:space="preserve"> is wise choice, it can prevent whole refresh after been communicate with</w:t>
            </w:r>
            <w:r w:rsidR="003D3612">
              <w:t xml:space="preserve"> controller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proofErr w:type="spellStart"/>
            <w: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2 weeks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3D3612">
            <w:pPr>
              <w:pStyle w:val="TableStyle2"/>
            </w:pPr>
            <w:r>
              <w:t xml:space="preserve">       Still coding</w:t>
            </w:r>
            <w:r w:rsidR="009D74B4">
              <w:t xml:space="preserve"> and add more database for the  </w:t>
            </w:r>
          </w:p>
          <w:p w:rsidR="009D74B4" w:rsidRDefault="009D74B4">
            <w:pPr>
              <w:pStyle w:val="TableStyle2"/>
            </w:pPr>
            <w:r>
              <w:t xml:space="preserve">       system</w:t>
            </w:r>
          </w:p>
          <w:p w:rsidR="00CD4F2E" w:rsidRDefault="003D3612" w:rsidP="00146E04">
            <w:pPr>
              <w:pStyle w:val="TableStyle2"/>
              <w:numPr>
                <w:ilvl w:val="0"/>
                <w:numId w:val="11"/>
              </w:numPr>
            </w:pPr>
            <w:r>
              <w:t>Choose JPA java persistence architecture is easy for database CRUD</w:t>
            </w:r>
          </w:p>
          <w:p w:rsidR="009D74B4" w:rsidRDefault="009D74B4" w:rsidP="00146E04">
            <w:pPr>
              <w:pStyle w:val="TableStyle2"/>
              <w:numPr>
                <w:ilvl w:val="0"/>
                <w:numId w:val="11"/>
              </w:numPr>
            </w:pPr>
            <w:r>
              <w:t xml:space="preserve">We add more table to hold </w:t>
            </w:r>
            <w:proofErr w:type="spellStart"/>
            <w:r>
              <w:t>datas</w:t>
            </w:r>
            <w:proofErr w:type="spellEnd"/>
            <w:r>
              <w:t>, and made a UML diagram for database to clear the relationship between tables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Xiaoxiong</w:t>
            </w:r>
            <w:proofErr w:type="spellEnd"/>
          </w:p>
          <w:p w:rsidR="009D74B4" w:rsidRDefault="009D74B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Scott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2 weeks</w:t>
            </w:r>
          </w:p>
        </w:tc>
      </w:tr>
      <w:tr w:rsidR="00CD4F2E" w:rsidTr="003D3612">
        <w:trPr>
          <w:trHeight w:val="485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3612" w:rsidRDefault="003D3612" w:rsidP="003D3612">
            <w:pPr>
              <w:pStyle w:val="TableStyle2"/>
              <w:ind w:left="720"/>
            </w:pPr>
            <w:r>
              <w:rPr>
                <w:rFonts w:hint="eastAsia"/>
              </w:rPr>
              <w:t>A</w:t>
            </w:r>
            <w:r>
              <w:t>dd some feature in boundary entity which will expand user experience and make app more user friendly and guidance</w:t>
            </w:r>
          </w:p>
          <w:p w:rsidR="00CD4F2E" w:rsidRDefault="003D3612" w:rsidP="009D74B4">
            <w:pPr>
              <w:pStyle w:val="TableStyle2"/>
              <w:numPr>
                <w:ilvl w:val="0"/>
                <w:numId w:val="11"/>
              </w:numPr>
            </w:pPr>
            <w:r>
              <w:t xml:space="preserve">Choose </w:t>
            </w:r>
            <w:r w:rsidR="009D74B4">
              <w:t>JavaScript</w:t>
            </w:r>
            <w:bookmarkStart w:id="0" w:name="_GoBack"/>
            <w:bookmarkEnd w:id="0"/>
            <w:r w:rsidR="009D74B4">
              <w:t xml:space="preserve"> </w:t>
            </w:r>
            <w:r w:rsidR="009D74B4">
              <w:t>bootstrap as layout framework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2 weeks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 w:rsidP="003D3612">
            <w:pPr>
              <w:pStyle w:val="TableStyle2"/>
            </w:pPr>
            <w:r>
              <w:t>Deployment d</w:t>
            </w:r>
            <w:r w:rsidR="003D3612">
              <w:t>iagram</w:t>
            </w:r>
            <w:r>
              <w:t>,</w:t>
            </w:r>
            <w:r w:rsidR="003D3612">
              <w:t xml:space="preserve"> BCE diagram, </w:t>
            </w:r>
            <w:r w:rsidR="003D3612">
              <w:t>Architecture overview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3D3612">
            <w:pPr>
              <w:pStyle w:val="TableStyle2"/>
            </w:pPr>
            <w:r>
              <w:t xml:space="preserve">Scott </w:t>
            </w:r>
          </w:p>
          <w:p w:rsidR="003D3612" w:rsidRDefault="003D3612">
            <w:pPr>
              <w:pStyle w:val="TableStyle2"/>
            </w:pPr>
            <w:proofErr w:type="spellStart"/>
            <w: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3D3612">
            <w:pPr>
              <w:pStyle w:val="TableStyle2"/>
            </w:pPr>
            <w:r>
              <w:t>5 days</w:t>
            </w:r>
          </w:p>
        </w:tc>
      </w:tr>
      <w:tr w:rsidR="00CD4F2E" w:rsidTr="003D3612">
        <w:trPr>
          <w:trHeight w:hRule="exact" w:val="592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  <w:ind w:left="720" w:hanging="720"/>
            </w:pPr>
            <w:r>
              <w:t>Data view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3D3612">
            <w:pPr>
              <w:pStyle w:val="TableStyle2"/>
            </w:pPr>
            <w:r>
              <w:t>Scott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3D3612">
            <w:pPr>
              <w:pStyle w:val="TableStyle2"/>
            </w:pPr>
            <w:r>
              <w:t>2 days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="Helvetica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 w:rsidP="003D3612">
            <w:pPr>
              <w:pStyle w:val="TableStyle2"/>
            </w:pPr>
            <w:r>
              <w:t xml:space="preserve">Sequence diagram and process view </w:t>
            </w:r>
            <w:r w:rsidR="003D3612">
              <w:t>4 + 1 diagram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3D3612">
            <w:pPr>
              <w:pStyle w:val="TableStyle2"/>
            </w:pPr>
            <w:r>
              <w:t xml:space="preserve">Adam </w:t>
            </w:r>
          </w:p>
          <w:p w:rsidR="003D3612" w:rsidRDefault="003D3612">
            <w:pPr>
              <w:pStyle w:val="TableStyle2"/>
            </w:pPr>
            <w:r>
              <w:t>Jackson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2 weeks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r>
              <w:t>10</w:t>
            </w:r>
          </w:p>
        </w:tc>
        <w:tc>
          <w:tcPr>
            <w:tcW w:w="1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>Transitions &amp; Completion</w:t>
            </w: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Integration</w:t>
            </w:r>
            <w:r w:rsidR="003D3612">
              <w:t xml:space="preserve"> the system</w:t>
            </w:r>
          </w:p>
          <w:p w:rsidR="00CD4F2E" w:rsidRDefault="003D3612" w:rsidP="00146E04">
            <w:pPr>
              <w:pStyle w:val="TableStyle2"/>
              <w:numPr>
                <w:ilvl w:val="0"/>
                <w:numId w:val="11"/>
              </w:numPr>
            </w:pPr>
            <w:r>
              <w:t xml:space="preserve">Make sure every feature covered and work </w:t>
            </w:r>
            <w:r w:rsidR="00DB4C54">
              <w:t>appropriately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proofErr w:type="spellStart"/>
            <w: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10 days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3D3612">
            <w:pPr>
              <w:pStyle w:val="TableStyle2"/>
            </w:pPr>
            <w:r>
              <w:t>Write test data</w:t>
            </w:r>
            <w:r w:rsidR="00DB4C54">
              <w:t xml:space="preserve"> for system</w:t>
            </w:r>
          </w:p>
          <w:p w:rsidR="00CD4F2E" w:rsidRDefault="003D3612" w:rsidP="00146E04">
            <w:pPr>
              <w:pStyle w:val="TableStyle2"/>
              <w:numPr>
                <w:ilvl w:val="0"/>
                <w:numId w:val="11"/>
              </w:numPr>
            </w:pPr>
            <w:r>
              <w:t>Make sure test data cover all the problem</w:t>
            </w:r>
          </w:p>
          <w:p w:rsidR="003D3612" w:rsidRDefault="00DB4C54" w:rsidP="00146E04">
            <w:pPr>
              <w:pStyle w:val="TableStyle2"/>
              <w:numPr>
                <w:ilvl w:val="0"/>
                <w:numId w:val="11"/>
              </w:numPr>
            </w:pPr>
            <w:r>
              <w:t>Use test technique black box testing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3D3612">
            <w:pPr>
              <w:pStyle w:val="TableStyle2"/>
            </w:pPr>
            <w:proofErr w:type="spellStart"/>
            <w: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week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State diagrams, UI diagrams</w:t>
            </w:r>
            <w:r w:rsidR="00DB4C54">
              <w:t>, integrate UI sketching</w:t>
            </w:r>
          </w:p>
          <w:p w:rsidR="00CD4F2E" w:rsidRDefault="00CD4F2E" w:rsidP="00146E04">
            <w:pPr>
              <w:pStyle w:val="TableStyle2"/>
              <w:numPr>
                <w:ilvl w:val="0"/>
                <w:numId w:val="11"/>
              </w:numPr>
            </w:pPr>
            <w:r>
              <w:t>Ensure UI diagrams are consistent to final UI of application</w:t>
            </w:r>
            <w:r w:rsidR="00DB4C54">
              <w:t xml:space="preserve"> which should put in final report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B4C54">
            <w:pPr>
              <w:pStyle w:val="TableStyle2"/>
            </w:pPr>
            <w:r>
              <w:t>Adam</w:t>
            </w:r>
          </w:p>
          <w:p w:rsidR="00DB4C54" w:rsidRDefault="00DB4C54">
            <w:pPr>
              <w:pStyle w:val="TableStyle2"/>
            </w:pPr>
            <w:r>
              <w:t>Jarryd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week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r>
              <w:t>11</w:t>
            </w:r>
          </w:p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Test case documenting</w:t>
            </w:r>
          </w:p>
          <w:p w:rsidR="00CD4F2E" w:rsidRDefault="00CD4F2E" w:rsidP="00146E04">
            <w:pPr>
              <w:pStyle w:val="TableStyle2"/>
              <w:numPr>
                <w:ilvl w:val="0"/>
                <w:numId w:val="11"/>
              </w:numPr>
            </w:pPr>
            <w:r>
              <w:t>Report on test data that  was used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proofErr w:type="spellStart"/>
            <w:r>
              <w:t>Xiaoxiong</w:t>
            </w:r>
            <w:proofErr w:type="spellEnd"/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4 days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r>
              <w:t>12</w:t>
            </w:r>
          </w:p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proofErr w:type="spellStart"/>
            <w:r>
              <w:t>Finalising</w:t>
            </w:r>
            <w:proofErr w:type="spellEnd"/>
            <w:r>
              <w:t xml:space="preserve"> report</w:t>
            </w:r>
          </w:p>
          <w:p w:rsidR="00CD4F2E" w:rsidRDefault="00CD4F2E" w:rsidP="00146E04">
            <w:pPr>
              <w:pStyle w:val="TableStyle2"/>
              <w:numPr>
                <w:ilvl w:val="0"/>
                <w:numId w:val="11"/>
              </w:numPr>
            </w:pPr>
            <w:r>
              <w:t>Compile all parts, final SRS, and group and personal diaries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B4C54">
            <w:pPr>
              <w:pStyle w:val="TableStyle2"/>
            </w:pPr>
            <w:r>
              <w:t>Adam,</w:t>
            </w:r>
          </w:p>
          <w:p w:rsidR="00DB4C54" w:rsidRDefault="00DB4C54">
            <w:pPr>
              <w:pStyle w:val="TableStyle2"/>
            </w:pPr>
            <w:r>
              <w:t>Scott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day</w:t>
            </w:r>
          </w:p>
        </w:tc>
      </w:tr>
      <w:tr w:rsidR="00CD4F2E" w:rsidTr="003D3612">
        <w:trPr>
          <w:trHeight w:val="280"/>
        </w:trPr>
        <w:tc>
          <w:tcPr>
            <w:tcW w:w="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/>
        </w:tc>
        <w:tc>
          <w:tcPr>
            <w:tcW w:w="1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vAlign w:val="center"/>
            <w:hideMark/>
          </w:tcPr>
          <w:p w:rsidR="00CD4F2E" w:rsidRDefault="00CD4F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4F2E" w:rsidRDefault="00CD4F2E">
            <w:pPr>
              <w:pStyle w:val="TableStyle2"/>
            </w:pPr>
            <w:r>
              <w:t>Prepare for presentation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DB4C54">
            <w:pPr>
              <w:pStyle w:val="TableStyle2"/>
            </w:pPr>
            <w:r>
              <w:t>All member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hideMark/>
          </w:tcPr>
          <w:p w:rsidR="00CD4F2E" w:rsidRDefault="00CD4F2E">
            <w:pPr>
              <w:pStyle w:val="TableStyle2"/>
            </w:pPr>
            <w:r>
              <w:t>1 day</w:t>
            </w:r>
          </w:p>
        </w:tc>
      </w:tr>
    </w:tbl>
    <w:p w:rsidR="00CD4F2E" w:rsidRDefault="00CD4F2E" w:rsidP="00CD4F2E">
      <w:pPr>
        <w:pStyle w:val="Body"/>
      </w:pPr>
      <w:r>
        <w:br w:type="page"/>
      </w:r>
    </w:p>
    <w:p w:rsidR="00CD4F2E" w:rsidRDefault="00CD4F2E" w:rsidP="00CD4F2E">
      <w:pPr>
        <w:pStyle w:val="Body"/>
      </w:pPr>
    </w:p>
    <w:p w:rsidR="00C306B2" w:rsidRDefault="00C306B2">
      <w:pPr>
        <w:rPr>
          <w:rFonts w:hint="eastAsia"/>
          <w:lang w:eastAsia="zh-CN"/>
        </w:rPr>
      </w:pPr>
    </w:p>
    <w:sectPr w:rsidR="00C3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537D7"/>
    <w:multiLevelType w:val="multilevel"/>
    <w:tmpl w:val="EF309C7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</w:abstractNum>
  <w:abstractNum w:abstractNumId="1" w15:restartNumberingAfterBreak="0">
    <w:nsid w:val="20E7690D"/>
    <w:multiLevelType w:val="multilevel"/>
    <w:tmpl w:val="E466A68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</w:abstractNum>
  <w:abstractNum w:abstractNumId="2" w15:restartNumberingAfterBreak="0">
    <w:nsid w:val="2DB37007"/>
    <w:multiLevelType w:val="multilevel"/>
    <w:tmpl w:val="F5CACC50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</w:abstractNum>
  <w:abstractNum w:abstractNumId="3" w15:restartNumberingAfterBreak="0">
    <w:nsid w:val="3ABB5670"/>
    <w:multiLevelType w:val="multilevel"/>
    <w:tmpl w:val="9BDCB5E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</w:abstractNum>
  <w:abstractNum w:abstractNumId="4" w15:restartNumberingAfterBreak="0">
    <w:nsid w:val="3F4571F9"/>
    <w:multiLevelType w:val="multilevel"/>
    <w:tmpl w:val="63FC44F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</w:abstractNum>
  <w:abstractNum w:abstractNumId="5" w15:restartNumberingAfterBreak="0">
    <w:nsid w:val="5F01696D"/>
    <w:multiLevelType w:val="hybridMultilevel"/>
    <w:tmpl w:val="7088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A2957"/>
    <w:multiLevelType w:val="multilevel"/>
    <w:tmpl w:val="3B9C5FF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</w:abstractNum>
  <w:abstractNum w:abstractNumId="7" w15:restartNumberingAfterBreak="0">
    <w:nsid w:val="63A15C23"/>
    <w:multiLevelType w:val="hybridMultilevel"/>
    <w:tmpl w:val="243A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15F47"/>
    <w:multiLevelType w:val="hybridMultilevel"/>
    <w:tmpl w:val="DA1C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2397B"/>
    <w:multiLevelType w:val="multilevel"/>
    <w:tmpl w:val="B61CE32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-2"/>
        <w:sz w:val="20"/>
        <w:szCs w:val="20"/>
        <w:u w:val="none"/>
        <w:effect w:val="none"/>
        <w:vertAlign w:val="baseli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B"/>
    <w:rsid w:val="003D3612"/>
    <w:rsid w:val="009877E9"/>
    <w:rsid w:val="009D74B4"/>
    <w:rsid w:val="00A053E9"/>
    <w:rsid w:val="00BF7EB0"/>
    <w:rsid w:val="00C306B2"/>
    <w:rsid w:val="00CB2C8B"/>
    <w:rsid w:val="00CD4F2E"/>
    <w:rsid w:val="00D05984"/>
    <w:rsid w:val="00DB4C54"/>
    <w:rsid w:val="00D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91791-7EF8-4DA9-8B15-A3FB854F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F2E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D4F2E"/>
    <w:rPr>
      <w:rFonts w:ascii="Helvetica" w:hAnsi="Arial Unicode MS" w:cs="Arial Unicode MS"/>
      <w:color w:val="000000"/>
      <w:kern w:val="0"/>
      <w:sz w:val="22"/>
      <w:lang w:eastAsia="en-US"/>
    </w:rPr>
  </w:style>
  <w:style w:type="paragraph" w:customStyle="1" w:styleId="TableStyle1">
    <w:name w:val="Table Style 1"/>
    <w:rsid w:val="00CD4F2E"/>
    <w:rPr>
      <w:rFonts w:ascii="Helvetica" w:hAnsi="Arial Unicode MS" w:cs="Arial Unicode MS"/>
      <w:b/>
      <w:bCs/>
      <w:color w:val="000000"/>
      <w:kern w:val="0"/>
      <w:sz w:val="20"/>
      <w:szCs w:val="20"/>
      <w:lang w:eastAsia="en-US"/>
    </w:rPr>
  </w:style>
  <w:style w:type="paragraph" w:customStyle="1" w:styleId="TableStyle2">
    <w:name w:val="Table Style 2"/>
    <w:rsid w:val="00CD4F2E"/>
    <w:rPr>
      <w:rFonts w:ascii="Helvetica" w:hAnsi="Arial Unicode MS" w:cs="Arial Unicode MS"/>
      <w:color w:val="000000"/>
      <w:kern w:val="0"/>
      <w:sz w:val="20"/>
      <w:szCs w:val="20"/>
      <w:lang w:eastAsia="en-US"/>
    </w:rPr>
  </w:style>
  <w:style w:type="numbering" w:customStyle="1" w:styleId="Bullet">
    <w:name w:val="Bullet"/>
    <w:rsid w:val="00CD4F2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2015-05-25T09:39:00Z</dcterms:created>
  <dcterms:modified xsi:type="dcterms:W3CDTF">2015-05-25T11:08:00Z</dcterms:modified>
</cp:coreProperties>
</file>