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EB" w:rsidRPr="003061EB" w:rsidRDefault="003061EB" w:rsidP="00C449D4">
      <w:r>
        <w:rPr>
          <w:b/>
          <w:u w:val="single"/>
        </w:rPr>
        <w:t>About This File</w:t>
      </w:r>
    </w:p>
    <w:p w:rsidR="003061EB" w:rsidRPr="003061EB" w:rsidRDefault="003061EB" w:rsidP="00C449D4">
      <w:r w:rsidRPr="003061EB">
        <w:t xml:space="preserve">This </w:t>
      </w:r>
      <w:r>
        <w:t>file is for random, unassociated notes on how certain things are done. Eventually these will be better documented but right now they’re all tossed into this file.</w:t>
      </w:r>
    </w:p>
    <w:p w:rsidR="003061EB" w:rsidRPr="000C5D71" w:rsidRDefault="00530126" w:rsidP="00C449D4">
      <w:pPr>
        <w:rPr>
          <w:b/>
          <w:u w:val="single"/>
        </w:rPr>
      </w:pPr>
      <w:r>
        <w:rPr>
          <w:b/>
          <w:u w:val="single"/>
        </w:rPr>
        <w:t xml:space="preserve">Test File </w:t>
      </w:r>
      <w:proofErr w:type="gramStart"/>
      <w:r>
        <w:rPr>
          <w:b/>
          <w:u w:val="single"/>
        </w:rPr>
        <w:t>On</w:t>
      </w:r>
      <w:proofErr w:type="gramEnd"/>
      <w:r>
        <w:rPr>
          <w:b/>
          <w:u w:val="single"/>
        </w:rPr>
        <w:t xml:space="preserve"> Your Machine</w:t>
      </w:r>
    </w:p>
    <w:p w:rsidR="000C5D71" w:rsidRDefault="000C5D71" w:rsidP="00C449D4">
      <w:bookmarkStart w:id="0" w:name="_GoBack"/>
      <w:bookmarkEnd w:id="0"/>
    </w:p>
    <w:p w:rsidR="00F21939" w:rsidRPr="00C449D4" w:rsidRDefault="00F21939" w:rsidP="00F21939">
      <w:pPr>
        <w:rPr>
          <w:b/>
          <w:u w:val="single"/>
        </w:rPr>
      </w:pPr>
      <w:r>
        <w:rPr>
          <w:b/>
          <w:u w:val="single"/>
        </w:rPr>
        <w:t xml:space="preserve">Releasing 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 xml:space="preserve"> New Version</w:t>
      </w:r>
    </w:p>
    <w:p w:rsidR="00F21939" w:rsidRDefault="00F21939" w:rsidP="00C449D4">
      <w:r>
        <w:t>First, update the version. You’ll have to change this in three places:</w:t>
      </w:r>
    </w:p>
    <w:p w:rsidR="00F21939" w:rsidRPr="00F21939" w:rsidRDefault="00F21939" w:rsidP="00C449D4">
      <w:proofErr w:type="spellStart"/>
      <w:r>
        <w:t>EclipseProject</w:t>
      </w:r>
      <w:proofErr w:type="spellEnd"/>
      <w:r>
        <w:t>/</w:t>
      </w:r>
      <w:proofErr w:type="spellStart"/>
      <w:r>
        <w:t>CanLinkIt</w:t>
      </w:r>
      <w:proofErr w:type="spellEnd"/>
      <w:r>
        <w:t>/war/ExtensionUpdate.xml</w:t>
      </w:r>
    </w:p>
    <w:p w:rsidR="00F21939" w:rsidRDefault="00F21939" w:rsidP="00C449D4">
      <w:proofErr w:type="spellStart"/>
      <w:r>
        <w:t>FlashBuilderProject</w:t>
      </w:r>
      <w:proofErr w:type="spellEnd"/>
      <w:r>
        <w:t>/</w:t>
      </w:r>
      <w:proofErr w:type="spellStart"/>
      <w:r>
        <w:t>LinkDox</w:t>
      </w:r>
      <w:proofErr w:type="spellEnd"/>
      <w:r>
        <w:t>/</w:t>
      </w:r>
      <w:proofErr w:type="spellStart"/>
      <w:r>
        <w:t>CanLinkIt.mxi</w:t>
      </w:r>
      <w:proofErr w:type="spellEnd"/>
    </w:p>
    <w:p w:rsidR="00F21939" w:rsidRDefault="00F21939" w:rsidP="00C449D4">
      <w:r>
        <w:t>FlashBuilderProject/LinkDox/src/canlinkit/VersionInfo.as</w:t>
      </w:r>
    </w:p>
    <w:p w:rsidR="00F21939" w:rsidRDefault="00F21939" w:rsidP="00C449D4">
      <w:r>
        <w:t>Also in VersionInfo.as, change “</w:t>
      </w:r>
      <w:r w:rsidRPr="00F21939">
        <w:t>IN_DEVELOPMENT</w:t>
      </w:r>
      <w:r>
        <w:t>” to “false” so it won’</w:t>
      </w:r>
      <w:r w:rsidR="00560047">
        <w:t>t show the debugging item in the menu.</w:t>
      </w:r>
    </w:p>
    <w:p w:rsidR="000C06E4" w:rsidRDefault="000C06E4" w:rsidP="00C449D4">
      <w:r>
        <w:t>Then build it.</w:t>
      </w:r>
      <w:r w:rsidR="00904D51">
        <w:t xml:space="preserve"> Make sure to run lots of tests (you may want to run most of them before you change “IN_DEVELOPMENT” to false). In the future we’ll make a </w:t>
      </w:r>
      <w:proofErr w:type="spellStart"/>
      <w:r w:rsidR="00904D51">
        <w:t>pref</w:t>
      </w:r>
      <w:proofErr w:type="spellEnd"/>
      <w:r w:rsidR="00904D51">
        <w:t xml:space="preserve"> for this so you can run these tests on the final build.</w:t>
      </w:r>
    </w:p>
    <w:p w:rsidR="000C06E4" w:rsidRDefault="000C06E4" w:rsidP="00C449D4">
      <w:r>
        <w:t>And In Eclipse, deploy it to the Google App Engine.</w:t>
      </w:r>
    </w:p>
    <w:p w:rsidR="00F21939" w:rsidRDefault="00F21939" w:rsidP="00C449D4"/>
    <w:p w:rsidR="00F21939" w:rsidRPr="000C5D71" w:rsidRDefault="00F21939" w:rsidP="00C449D4"/>
    <w:p w:rsidR="00530126" w:rsidRDefault="00530126">
      <w:pPr>
        <w:rPr>
          <w:b/>
          <w:u w:val="single"/>
        </w:rPr>
      </w:pPr>
    </w:p>
    <w:p w:rsidR="009C6A71" w:rsidRDefault="009C6A71">
      <w:r w:rsidRPr="009C6A71">
        <w:rPr>
          <w:b/>
          <w:u w:val="single"/>
        </w:rPr>
        <w:t>Adobe CS SDK</w:t>
      </w:r>
    </w:p>
    <w:p w:rsidR="009C6A71" w:rsidRDefault="009C6A71">
      <w:r>
        <w:t>Right now we use the CSXS library. It might be more prudent to use the wrapper library as documented here</w:t>
      </w:r>
      <w:r w:rsidR="005236AE">
        <w:t>, with the limitation that it only works with CS5</w:t>
      </w:r>
      <w:r>
        <w:t>:</w:t>
      </w:r>
    </w:p>
    <w:p w:rsidR="009C6A71" w:rsidRDefault="00F506F2">
      <w:hyperlink r:id="rId6" w:history="1">
        <w:r w:rsidR="009C6A71">
          <w:rPr>
            <w:rStyle w:val="Hyperlink"/>
          </w:rPr>
          <w:t>http://cookbooks.adobe.com/post_Communicating_between_JavaScript_and_the_Creative-17383.html</w:t>
        </w:r>
      </w:hyperlink>
    </w:p>
    <w:p w:rsidR="009C6A71" w:rsidRDefault="00F506F2">
      <w:hyperlink r:id="rId7" w:history="1">
        <w:r w:rsidR="009C6A71">
          <w:rPr>
            <w:rStyle w:val="Hyperlink"/>
          </w:rPr>
          <w:t>http://cssdk.host.adobe.com/sdk/1.5/docs/WebHelp/About.htm</w:t>
        </w:r>
      </w:hyperlink>
    </w:p>
    <w:p w:rsidR="00EE32EC" w:rsidRDefault="00F506F2">
      <w:hyperlink r:id="rId8" w:history="1">
        <w:r w:rsidR="00EE32EC">
          <w:rPr>
            <w:rStyle w:val="Hyperlink"/>
          </w:rPr>
          <w:t>http://prsync.com/adobe/getting-started-with-adobe-creative-suite-extension-builder-and-creative-suite-sdk-24459/</w:t>
        </w:r>
      </w:hyperlink>
    </w:p>
    <w:p w:rsidR="00EE32EC" w:rsidRDefault="00EE32EC"/>
    <w:p w:rsidR="009C6A71" w:rsidRPr="009C6A71" w:rsidRDefault="009C6A71">
      <w:r>
        <w:lastRenderedPageBreak/>
        <w:t xml:space="preserve">That library looks cleaner and </w:t>
      </w:r>
      <w:proofErr w:type="spellStart"/>
      <w:r>
        <w:t>wraped</w:t>
      </w:r>
      <w:proofErr w:type="spellEnd"/>
      <w:r>
        <w:t xml:space="preserve"> in the SWF, with the downside that it doesn’</w:t>
      </w:r>
      <w:r w:rsidR="00481615">
        <w:t>t work in</w:t>
      </w:r>
      <w:r w:rsidR="00457892">
        <w:t xml:space="preserve"> Adobe CS4, and during my tests </w:t>
      </w:r>
      <w:r w:rsidR="008F5658">
        <w:t>I was unable to get it to work – when I tried it in multiple ways, I was unable to get my pa</w:t>
      </w:r>
      <w:r w:rsidR="00E30099">
        <w:t>nel to load if I referred to the JSX in any way.</w:t>
      </w:r>
      <w:r w:rsidR="002F1855">
        <w:t xml:space="preserve"> I’</w:t>
      </w:r>
      <w:r w:rsidR="00B23BA4">
        <w:t>m not sure why.</w:t>
      </w:r>
    </w:p>
    <w:sectPr w:rsidR="009C6A71" w:rsidRPr="009C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62789"/>
    <w:multiLevelType w:val="hybridMultilevel"/>
    <w:tmpl w:val="96B04280"/>
    <w:lvl w:ilvl="0" w:tplc="B7469B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D4"/>
    <w:rsid w:val="00012EE4"/>
    <w:rsid w:val="00023297"/>
    <w:rsid w:val="00030E38"/>
    <w:rsid w:val="00067F54"/>
    <w:rsid w:val="000C06E4"/>
    <w:rsid w:val="000C5D71"/>
    <w:rsid w:val="000E5207"/>
    <w:rsid w:val="002C350C"/>
    <w:rsid w:val="002C552A"/>
    <w:rsid w:val="002F1855"/>
    <w:rsid w:val="003061EB"/>
    <w:rsid w:val="00307DEF"/>
    <w:rsid w:val="003A3DD3"/>
    <w:rsid w:val="003C0AAC"/>
    <w:rsid w:val="00457476"/>
    <w:rsid w:val="00457892"/>
    <w:rsid w:val="004738C5"/>
    <w:rsid w:val="00481615"/>
    <w:rsid w:val="005236AE"/>
    <w:rsid w:val="00530126"/>
    <w:rsid w:val="00550F6E"/>
    <w:rsid w:val="00553AA0"/>
    <w:rsid w:val="00560047"/>
    <w:rsid w:val="006900BD"/>
    <w:rsid w:val="00843444"/>
    <w:rsid w:val="008D3B6C"/>
    <w:rsid w:val="008F5658"/>
    <w:rsid w:val="00904D51"/>
    <w:rsid w:val="009C6A71"/>
    <w:rsid w:val="00B23BA4"/>
    <w:rsid w:val="00B62A0C"/>
    <w:rsid w:val="00C449D4"/>
    <w:rsid w:val="00D91AE8"/>
    <w:rsid w:val="00DA5DF5"/>
    <w:rsid w:val="00E30099"/>
    <w:rsid w:val="00EE32EC"/>
    <w:rsid w:val="00F21939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38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55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38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sync.com/adobe/getting-started-with-adobe-creative-suite-extension-builder-and-creative-suite-sdk-2445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ssdk.host.adobe.com/sdk/1.5/docs/WebHelp/Abo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okbooks.adobe.com/post_Communicating_between_JavaScript_and_the_Creative-17383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aaronpowers</dc:creator>
  <cp:lastModifiedBy>aaronpowers</cp:lastModifiedBy>
  <cp:revision>36</cp:revision>
  <dcterms:created xsi:type="dcterms:W3CDTF">2011-12-31T15:55:00Z</dcterms:created>
  <dcterms:modified xsi:type="dcterms:W3CDTF">2012-04-08T14:40:00Z</dcterms:modified>
</cp:coreProperties>
</file>